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F8D3" w14:textId="77777777" w:rsidR="00BF11DD" w:rsidRDefault="00BF11DD">
      <w:pPr>
        <w:rPr>
          <w:rFonts w:hint="eastAsia"/>
        </w:rPr>
      </w:pPr>
    </w:p>
    <w:p w14:paraId="407D4F16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娃的拼音怎么写呀</w:t>
      </w:r>
    </w:p>
    <w:p w14:paraId="6A444BCF" w14:textId="77777777" w:rsidR="00BF11DD" w:rsidRDefault="00BF11DD">
      <w:pPr>
        <w:rPr>
          <w:rFonts w:hint="eastAsia"/>
        </w:rPr>
      </w:pPr>
    </w:p>
    <w:p w14:paraId="523ABC13" w14:textId="77777777" w:rsidR="00BF11DD" w:rsidRDefault="00BF11DD">
      <w:pPr>
        <w:rPr>
          <w:rFonts w:hint="eastAsia"/>
        </w:rPr>
      </w:pPr>
    </w:p>
    <w:p w14:paraId="73FC1EA9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在汉语拼音中，“娃”字的拼音写作“wá”。汉语拼音是中华人民共和国的官方标准，用于拼写汉字读音，它采用拉丁字母来表示汉语的发音。对于学习中文的人来说，掌握正确的拼音是非常重要的，因为这有助于准确地发出每个汉字的音，尤其是在初学阶段。</w:t>
      </w:r>
    </w:p>
    <w:p w14:paraId="3B1FCF7D" w14:textId="77777777" w:rsidR="00BF11DD" w:rsidRDefault="00BF11DD">
      <w:pPr>
        <w:rPr>
          <w:rFonts w:hint="eastAsia"/>
        </w:rPr>
      </w:pPr>
    </w:p>
    <w:p w14:paraId="7CEA82E5" w14:textId="77777777" w:rsidR="00BF11DD" w:rsidRDefault="00BF11DD">
      <w:pPr>
        <w:rPr>
          <w:rFonts w:hint="eastAsia"/>
        </w:rPr>
      </w:pPr>
    </w:p>
    <w:p w14:paraId="34F698D1" w14:textId="77777777" w:rsidR="00BF11DD" w:rsidRDefault="00BF11DD">
      <w:pPr>
        <w:rPr>
          <w:rFonts w:hint="eastAsia"/>
        </w:rPr>
      </w:pPr>
    </w:p>
    <w:p w14:paraId="1305D80B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“娃”的声母与韵母</w:t>
      </w:r>
    </w:p>
    <w:p w14:paraId="7B0104F3" w14:textId="77777777" w:rsidR="00BF11DD" w:rsidRDefault="00BF11DD">
      <w:pPr>
        <w:rPr>
          <w:rFonts w:hint="eastAsia"/>
        </w:rPr>
      </w:pPr>
    </w:p>
    <w:p w14:paraId="218EE66F" w14:textId="77777777" w:rsidR="00BF11DD" w:rsidRDefault="00BF11DD">
      <w:pPr>
        <w:rPr>
          <w:rFonts w:hint="eastAsia"/>
        </w:rPr>
      </w:pPr>
    </w:p>
    <w:p w14:paraId="12D72837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在分析“娃”的拼音“wá”时，我们可以将其分为声母和韵母两部分。其中，“w”代表的是声母，而“á”则是韵母。声母是指一个音节开头的辅音，而韵母则包括了元音以及可能跟随其后的辅音。在“wá”中，“w”是一个较为特殊的声母，它在汉语拼音中有时被看作是半元音，因为它介于辅音和元音之间。至于“á”，它由元音“a”加上声调符号组成，表示第二声（阳平）。</w:t>
      </w:r>
    </w:p>
    <w:p w14:paraId="09DC44D5" w14:textId="77777777" w:rsidR="00BF11DD" w:rsidRDefault="00BF11DD">
      <w:pPr>
        <w:rPr>
          <w:rFonts w:hint="eastAsia"/>
        </w:rPr>
      </w:pPr>
    </w:p>
    <w:p w14:paraId="3441131C" w14:textId="77777777" w:rsidR="00BF11DD" w:rsidRDefault="00BF11DD">
      <w:pPr>
        <w:rPr>
          <w:rFonts w:hint="eastAsia"/>
        </w:rPr>
      </w:pPr>
    </w:p>
    <w:p w14:paraId="330F3AD6" w14:textId="77777777" w:rsidR="00BF11DD" w:rsidRDefault="00BF11DD">
      <w:pPr>
        <w:rPr>
          <w:rFonts w:hint="eastAsia"/>
        </w:rPr>
      </w:pPr>
    </w:p>
    <w:p w14:paraId="40A148DA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56400D6" w14:textId="77777777" w:rsidR="00BF11DD" w:rsidRDefault="00BF11DD">
      <w:pPr>
        <w:rPr>
          <w:rFonts w:hint="eastAsia"/>
        </w:rPr>
      </w:pPr>
    </w:p>
    <w:p w14:paraId="773629A4" w14:textId="77777777" w:rsidR="00BF11DD" w:rsidRDefault="00BF11DD">
      <w:pPr>
        <w:rPr>
          <w:rFonts w:hint="eastAsia"/>
        </w:rPr>
      </w:pPr>
    </w:p>
    <w:p w14:paraId="3527082B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在“wá”这个拼音中，声调符号“á”上方的一条斜线表明这是一个第二声，也被称为阳平。汉语是一种声调语言，不同的声调可以改变一个词的意义。例如，“mā”（妈）、“má”（麻）、“mǎ”（马）、“mà”（骂），虽然它们的声母和韵母相同，但由于声调不同，所以表达的意思完全不同。因此，在学习拼音时，正确标注声调是非常关键的。</w:t>
      </w:r>
    </w:p>
    <w:p w14:paraId="5029A60F" w14:textId="77777777" w:rsidR="00BF11DD" w:rsidRDefault="00BF11DD">
      <w:pPr>
        <w:rPr>
          <w:rFonts w:hint="eastAsia"/>
        </w:rPr>
      </w:pPr>
    </w:p>
    <w:p w14:paraId="397F7D0D" w14:textId="77777777" w:rsidR="00BF11DD" w:rsidRDefault="00BF11DD">
      <w:pPr>
        <w:rPr>
          <w:rFonts w:hint="eastAsia"/>
        </w:rPr>
      </w:pPr>
    </w:p>
    <w:p w14:paraId="2AE19354" w14:textId="77777777" w:rsidR="00BF11DD" w:rsidRDefault="00BF11DD">
      <w:pPr>
        <w:rPr>
          <w:rFonts w:hint="eastAsia"/>
        </w:rPr>
      </w:pPr>
    </w:p>
    <w:p w14:paraId="19AD25FA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如何练习“娃”的拼音</w:t>
      </w:r>
    </w:p>
    <w:p w14:paraId="097CA581" w14:textId="77777777" w:rsidR="00BF11DD" w:rsidRDefault="00BF11DD">
      <w:pPr>
        <w:rPr>
          <w:rFonts w:hint="eastAsia"/>
        </w:rPr>
      </w:pPr>
    </w:p>
    <w:p w14:paraId="4D083458" w14:textId="77777777" w:rsidR="00BF11DD" w:rsidRDefault="00BF11DD">
      <w:pPr>
        <w:rPr>
          <w:rFonts w:hint="eastAsia"/>
        </w:rPr>
      </w:pPr>
    </w:p>
    <w:p w14:paraId="258FBE19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要准确地发出“wá”这个音，可以先单独练习声母“w”和韵母“á”。尝试轻轻地发出“w”的声音，然后平稳地过渡到“á”。注意，在发“á”时，声音应从低到高上升，就像在问一个问题时语气的自然上扬一样。可以通过听录音、跟读、录音自我检查等方式来提高发音的准确性。多使用含有“娃”字的词语或句子进行练习，如“娃娃”、“孩子王”等，也是很好的实践方法。</w:t>
      </w:r>
    </w:p>
    <w:p w14:paraId="44CA2257" w14:textId="77777777" w:rsidR="00BF11DD" w:rsidRDefault="00BF11DD">
      <w:pPr>
        <w:rPr>
          <w:rFonts w:hint="eastAsia"/>
        </w:rPr>
      </w:pPr>
    </w:p>
    <w:p w14:paraId="657961EE" w14:textId="77777777" w:rsidR="00BF11DD" w:rsidRDefault="00BF11DD">
      <w:pPr>
        <w:rPr>
          <w:rFonts w:hint="eastAsia"/>
        </w:rPr>
      </w:pPr>
    </w:p>
    <w:p w14:paraId="5BE642D8" w14:textId="77777777" w:rsidR="00BF11DD" w:rsidRDefault="00BF11DD">
      <w:pPr>
        <w:rPr>
          <w:rFonts w:hint="eastAsia"/>
        </w:rPr>
      </w:pPr>
    </w:p>
    <w:p w14:paraId="171A3E33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“娃”字的文化含义</w:t>
      </w:r>
    </w:p>
    <w:p w14:paraId="3D34CEC6" w14:textId="77777777" w:rsidR="00BF11DD" w:rsidRDefault="00BF11DD">
      <w:pPr>
        <w:rPr>
          <w:rFonts w:hint="eastAsia"/>
        </w:rPr>
      </w:pPr>
    </w:p>
    <w:p w14:paraId="07B2518D" w14:textId="77777777" w:rsidR="00BF11DD" w:rsidRDefault="00BF11DD">
      <w:pPr>
        <w:rPr>
          <w:rFonts w:hint="eastAsia"/>
        </w:rPr>
      </w:pPr>
    </w:p>
    <w:p w14:paraId="16AF1892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除了学习其拼音外，了解“娃”字背后的文化含义也能增加学习的乐趣。在中国文化中，“娃”通常用来指小孩，尤其是婴儿或幼儿，带有亲切、可爱的意味。在民间故事、童谣中，“娃”字经常出现，形象生动地描绘了孩子们纯真无邪的世界。通过学习这样的词汇，不仅可以加深对汉语的理解，还能更好地体会中华文化的魅力。</w:t>
      </w:r>
    </w:p>
    <w:p w14:paraId="18E22733" w14:textId="77777777" w:rsidR="00BF11DD" w:rsidRDefault="00BF11DD">
      <w:pPr>
        <w:rPr>
          <w:rFonts w:hint="eastAsia"/>
        </w:rPr>
      </w:pPr>
    </w:p>
    <w:p w14:paraId="124C52F9" w14:textId="77777777" w:rsidR="00BF11DD" w:rsidRDefault="00BF11DD">
      <w:pPr>
        <w:rPr>
          <w:rFonts w:hint="eastAsia"/>
        </w:rPr>
      </w:pPr>
    </w:p>
    <w:p w14:paraId="51298E9F" w14:textId="77777777" w:rsidR="00BF11DD" w:rsidRDefault="00BF11DD">
      <w:pPr>
        <w:rPr>
          <w:rFonts w:hint="eastAsia"/>
        </w:rPr>
      </w:pPr>
    </w:p>
    <w:p w14:paraId="40F4AFA1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FCFCE" w14:textId="77777777" w:rsidR="00BF11DD" w:rsidRDefault="00BF11DD">
      <w:pPr>
        <w:rPr>
          <w:rFonts w:hint="eastAsia"/>
        </w:rPr>
      </w:pPr>
    </w:p>
    <w:p w14:paraId="6A303753" w14:textId="77777777" w:rsidR="00BF11DD" w:rsidRDefault="00BF11DD">
      <w:pPr>
        <w:rPr>
          <w:rFonts w:hint="eastAsia"/>
        </w:rPr>
      </w:pPr>
    </w:p>
    <w:p w14:paraId="3B76F358" w14:textId="77777777" w:rsidR="00BF11DD" w:rsidRDefault="00BF11DD">
      <w:pPr>
        <w:rPr>
          <w:rFonts w:hint="eastAsia"/>
        </w:rPr>
      </w:pPr>
      <w:r>
        <w:rPr>
          <w:rFonts w:hint="eastAsia"/>
        </w:rPr>
        <w:tab/>
        <w:t>“娃”的拼音是“wá”，包含了一个特殊的声母“w”和一个带有第二声的韵母“á”。正确地学习和使用拼音不仅有助于提高中文水平，还能增进对中国文化的了解。希望上述介绍能帮助大家更好地掌握“娃”字的正确发音及其文化背景。</w:t>
      </w:r>
    </w:p>
    <w:p w14:paraId="1DD75CFD" w14:textId="77777777" w:rsidR="00BF11DD" w:rsidRDefault="00BF11DD">
      <w:pPr>
        <w:rPr>
          <w:rFonts w:hint="eastAsia"/>
        </w:rPr>
      </w:pPr>
    </w:p>
    <w:p w14:paraId="12DDF4F9" w14:textId="77777777" w:rsidR="00BF11DD" w:rsidRDefault="00BF11DD">
      <w:pPr>
        <w:rPr>
          <w:rFonts w:hint="eastAsia"/>
        </w:rPr>
      </w:pPr>
    </w:p>
    <w:p w14:paraId="241C17A4" w14:textId="77777777" w:rsidR="00BF11DD" w:rsidRDefault="00BF1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20394" w14:textId="680BB498" w:rsidR="002855EF" w:rsidRDefault="002855EF"/>
    <w:sectPr w:rsidR="0028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EF"/>
    <w:rsid w:val="002855EF"/>
    <w:rsid w:val="00B55424"/>
    <w:rsid w:val="00B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0A8E-2E05-4C49-AE93-5D283E7D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