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1AE9" w14:textId="77777777" w:rsidR="001336DC" w:rsidRDefault="001336DC">
      <w:pPr>
        <w:rPr>
          <w:rFonts w:hint="eastAsia"/>
        </w:rPr>
      </w:pPr>
      <w:r>
        <w:rPr>
          <w:rFonts w:hint="eastAsia"/>
        </w:rPr>
        <w:t>娘俩同框，幸福如影随形</w:t>
      </w:r>
    </w:p>
    <w:p w14:paraId="0AC2A659" w14:textId="77777777" w:rsidR="001336DC" w:rsidRDefault="001336DC">
      <w:pPr>
        <w:rPr>
          <w:rFonts w:hint="eastAsia"/>
        </w:rPr>
      </w:pPr>
      <w:r>
        <w:rPr>
          <w:rFonts w:hint="eastAsia"/>
        </w:rPr>
        <w:t>在这个快节奏的时代，亲情显得尤为珍贵。母女之间的关系如同涓涓细流，温柔而坚定。每一次同框，都是岁月的积淀，记录着彼此间的小秘密与大笑声。无论是在阳光下的散步，还是在雨天的共伐，都是生活中最美的瞬间，值得我们用镜头将其永恒定格。</w:t>
      </w:r>
    </w:p>
    <w:p w14:paraId="51E0B74D" w14:textId="77777777" w:rsidR="001336DC" w:rsidRDefault="001336DC"/>
    <w:p w14:paraId="4E248220" w14:textId="77777777" w:rsidR="001336DC" w:rsidRDefault="001336DC">
      <w:pPr>
        <w:rPr>
          <w:rFonts w:hint="eastAsia"/>
        </w:rPr>
      </w:pPr>
      <w:r>
        <w:rPr>
          <w:rFonts w:hint="eastAsia"/>
        </w:rPr>
        <w:t>爱在每一个瞬间</w:t>
      </w:r>
    </w:p>
    <w:p w14:paraId="47AB44F9" w14:textId="77777777" w:rsidR="001336DC" w:rsidRDefault="001336DC">
      <w:pPr>
        <w:rPr>
          <w:rFonts w:hint="eastAsia"/>
        </w:rPr>
      </w:pPr>
      <w:r>
        <w:rPr>
          <w:rFonts w:hint="eastAsia"/>
        </w:rPr>
        <w:t>当你翻开手机相册，母女俩的合影总是会让你心头一暖。那一刻的笑容，仿佛能穿越时光，让人感受到彼此间无条件的支持与理解。无论是一起做饭时的欢声笑语，还是闲暇时的温馨对话，都是爱在流淌。在每一张照片背后，藏着的是无数个温暖的瞬间，都是心灵深处最珍贵的宝藏。</w:t>
      </w:r>
    </w:p>
    <w:p w14:paraId="6205F219" w14:textId="77777777" w:rsidR="001336DC" w:rsidRDefault="001336DC"/>
    <w:p w14:paraId="5130317B" w14:textId="77777777" w:rsidR="001336DC" w:rsidRDefault="001336DC">
      <w:pPr>
        <w:rPr>
          <w:rFonts w:hint="eastAsia"/>
        </w:rPr>
      </w:pPr>
      <w:r>
        <w:rPr>
          <w:rFonts w:hint="eastAsia"/>
        </w:rPr>
        <w:t>一起成长，彼此陪伴</w:t>
      </w:r>
    </w:p>
    <w:p w14:paraId="7CDB1FB8" w14:textId="77777777" w:rsidR="001336DC" w:rsidRDefault="001336DC">
      <w:pPr>
        <w:rPr>
          <w:rFonts w:hint="eastAsia"/>
        </w:rPr>
      </w:pPr>
      <w:r>
        <w:rPr>
          <w:rFonts w:hint="eastAsia"/>
        </w:rPr>
        <w:t>母亲是女儿的第一任老师，更是人生路上的最佳陪伴者。从蹒跚学步的那一刻起，母亲的身影就如同灯塔般指引着方向。随着岁月的流逝，女儿渐渐长大，母女之间的角色也在悄然变化。然而，无论时光如何变迁，这份牵绊始终坚固。无论生活的风雨如何，我们都携手共度，彼此成为对方的依靠。</w:t>
      </w:r>
    </w:p>
    <w:p w14:paraId="6B89D32E" w14:textId="77777777" w:rsidR="001336DC" w:rsidRDefault="001336DC"/>
    <w:p w14:paraId="7DC1957B" w14:textId="77777777" w:rsidR="001336DC" w:rsidRDefault="001336DC">
      <w:pPr>
        <w:rPr>
          <w:rFonts w:hint="eastAsia"/>
        </w:rPr>
      </w:pPr>
      <w:r>
        <w:rPr>
          <w:rFonts w:hint="eastAsia"/>
        </w:rPr>
        <w:t>记录生活的点滴</w:t>
      </w:r>
    </w:p>
    <w:p w14:paraId="167A3B16" w14:textId="77777777" w:rsidR="001336DC" w:rsidRDefault="001336DC">
      <w:pPr>
        <w:rPr>
          <w:rFonts w:hint="eastAsia"/>
        </w:rPr>
      </w:pPr>
      <w:r>
        <w:rPr>
          <w:rFonts w:hint="eastAsia"/>
        </w:rPr>
        <w:t>在社交平台上分享母女同框的瞬间，既是一种记录，更是一种传递。在每一条动态中，都是对生活的热爱与珍惜。这样的分享不仅仅是为了展示，更是为了让更多的人感受到亲情的温暖。每一次的发声，都是对彼此的鼓励和支持，让我们在这个浮躁的世界中，依然能够找到属于自己的那份宁静与幸福。</w:t>
      </w:r>
    </w:p>
    <w:p w14:paraId="3958375E" w14:textId="77777777" w:rsidR="001336DC" w:rsidRDefault="001336DC"/>
    <w:p w14:paraId="23EEF69A" w14:textId="77777777" w:rsidR="001336DC" w:rsidRDefault="001336DC">
      <w:pPr>
        <w:rPr>
          <w:rFonts w:hint="eastAsia"/>
        </w:rPr>
      </w:pPr>
      <w:r>
        <w:rPr>
          <w:rFonts w:hint="eastAsia"/>
        </w:rPr>
        <w:t>感谢母亲，温暖永驻</w:t>
      </w:r>
    </w:p>
    <w:p w14:paraId="73F7657D" w14:textId="77777777" w:rsidR="001336DC" w:rsidRDefault="001336DC">
      <w:pPr>
        <w:rPr>
          <w:rFonts w:hint="eastAsia"/>
        </w:rPr>
      </w:pPr>
      <w:r>
        <w:rPr>
          <w:rFonts w:hint="eastAsia"/>
        </w:rPr>
        <w:t>母亲给予了我们生命，更赋予了我们生活的智慧与力量。无论是顺境还是逆境，母亲总是我们最坚实的后盾。每一次同框的合影，都是对她辛勤付出的感激与回馈。在这个特别的时刻，让我们一起高喊：“感谢你，我亲爱的母亲！”让这份爱在镜头中闪耀，也让它成为彼此心中永恒的印记。</w:t>
      </w:r>
    </w:p>
    <w:p w14:paraId="375F6A40" w14:textId="77777777" w:rsidR="001336DC" w:rsidRDefault="001336DC"/>
    <w:p w14:paraId="482F4AC5" w14:textId="77777777" w:rsidR="001336DC" w:rsidRDefault="001336DC">
      <w:pPr>
        <w:rPr>
          <w:rFonts w:hint="eastAsia"/>
        </w:rPr>
      </w:pPr>
      <w:r>
        <w:rPr>
          <w:rFonts w:hint="eastAsia"/>
        </w:rPr>
        <w:t>珍惜当下，创造美好回忆</w:t>
      </w:r>
    </w:p>
    <w:p w14:paraId="09F5B437" w14:textId="77777777" w:rsidR="001336DC" w:rsidRDefault="001336DC">
      <w:pPr>
        <w:rPr>
          <w:rFonts w:hint="eastAsia"/>
        </w:rPr>
      </w:pPr>
      <w:r>
        <w:rPr>
          <w:rFonts w:hint="eastAsia"/>
        </w:rPr>
        <w:t>生活的美好常常隐藏在细微之处。母女同框的每一个瞬间，都是生命中的一份馈赠。珍惜当下，创造更多美好的回忆，让我们的生活如同那道绚丽的彩虹，五光十色，充满希望。无论未来怎样，我们都将携手同行，迎接每一个晨曦与黄昏。</w:t>
      </w:r>
    </w:p>
    <w:p w14:paraId="148CF5CE" w14:textId="77777777" w:rsidR="001336DC" w:rsidRDefault="001336DC"/>
    <w:p w14:paraId="6FD2D97B" w14:textId="77777777" w:rsidR="001336DC" w:rsidRDefault="001336DC">
      <w:pPr>
        <w:rPr>
          <w:rFonts w:hint="eastAsia"/>
        </w:rPr>
      </w:pPr>
      <w:r>
        <w:rPr>
          <w:rFonts w:hint="eastAsia"/>
        </w:rPr>
        <w:t>最后的总结：爱的传承</w:t>
      </w:r>
    </w:p>
    <w:p w14:paraId="7E4A6639" w14:textId="77777777" w:rsidR="001336DC" w:rsidRDefault="001336DC">
      <w:pPr>
        <w:rPr>
          <w:rFonts w:hint="eastAsia"/>
        </w:rPr>
      </w:pPr>
      <w:r>
        <w:rPr>
          <w:rFonts w:hint="eastAsia"/>
        </w:rPr>
        <w:t>母女之间的爱是一种独特的情感，它超越了时间和空间的限制。在这个特殊的关系中，每一次同框都在传递着爱的力量。让我们继续记录这份温暖，珍藏每一个美好瞬间，把母女情深化作永恒的记忆，伴随我们走过人生的每一个阶段。</w:t>
      </w:r>
    </w:p>
    <w:p w14:paraId="56563BDF" w14:textId="77777777" w:rsidR="001336DC" w:rsidRDefault="001336DC"/>
    <w:p w14:paraId="55487679" w14:textId="77777777" w:rsidR="001336DC" w:rsidRDefault="001336D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F6EA75" w14:textId="4543CE27" w:rsidR="008D1173" w:rsidRDefault="008D1173"/>
    <w:sectPr w:rsidR="008D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73"/>
    <w:rsid w:val="001336DC"/>
    <w:rsid w:val="008D117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768BC-9EA6-4FBE-A14E-3D35F2EE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11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11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11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11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11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11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11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1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1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11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11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11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11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11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11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11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11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1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1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1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1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1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