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AB706" w14:textId="77777777" w:rsidR="006D3C2A" w:rsidRDefault="006D3C2A">
      <w:pPr>
        <w:rPr>
          <w:rFonts w:hint="eastAsia"/>
        </w:rPr>
      </w:pPr>
      <w:r>
        <w:rPr>
          <w:rFonts w:hint="eastAsia"/>
        </w:rPr>
        <w:t>娘俩的小幸福</w:t>
      </w:r>
    </w:p>
    <w:p w14:paraId="7975EEBB" w14:textId="77777777" w:rsidR="006D3C2A" w:rsidRDefault="006D3C2A">
      <w:pPr>
        <w:rPr>
          <w:rFonts w:hint="eastAsia"/>
        </w:rPr>
      </w:pPr>
      <w:r>
        <w:rPr>
          <w:rFonts w:hint="eastAsia"/>
        </w:rPr>
        <w:t>在这个快节奏的生活中，母女之间的点滴温馨总能让人心生向往。每天清晨，阳光透过窗帘洒在卧室里，母亲的笑声伴随着女儿的嬉闹，为这个家注入了无尽的温暖与活力。她们一起享用早餐，分享各自的心情，简单的时光却是最珍贵的幸福。</w:t>
      </w:r>
    </w:p>
    <w:p w14:paraId="0DBE3866" w14:textId="77777777" w:rsidR="006D3C2A" w:rsidRDefault="006D3C2A"/>
    <w:p w14:paraId="1F8ABE61" w14:textId="77777777" w:rsidR="006D3C2A" w:rsidRDefault="006D3C2A">
      <w:pPr>
        <w:rPr>
          <w:rFonts w:hint="eastAsia"/>
        </w:rPr>
      </w:pPr>
      <w:r>
        <w:rPr>
          <w:rFonts w:hint="eastAsia"/>
        </w:rPr>
        <w:t>共同的日常</w:t>
      </w:r>
    </w:p>
    <w:p w14:paraId="75DEF8FB" w14:textId="77777777" w:rsidR="006D3C2A" w:rsidRDefault="006D3C2A">
      <w:pPr>
        <w:rPr>
          <w:rFonts w:hint="eastAsia"/>
        </w:rPr>
      </w:pPr>
      <w:r>
        <w:rPr>
          <w:rFonts w:hint="eastAsia"/>
        </w:rPr>
        <w:t>母亲和女儿一起走在上学的路上，边走边聊，分享着生活中的小秘密和梦想。女儿的稚嫩声音如同清晨的鸟鸣，充满了活力，而母亲则是她坚定的后盾，时刻给予支持与鼓励。无论未来有多么复杂，母女间的默契让她们能一起面对生活的挑战。</w:t>
      </w:r>
    </w:p>
    <w:p w14:paraId="31880231" w14:textId="77777777" w:rsidR="006D3C2A" w:rsidRDefault="006D3C2A"/>
    <w:p w14:paraId="3B49ECA8" w14:textId="77777777" w:rsidR="006D3C2A" w:rsidRDefault="006D3C2A">
      <w:pPr>
        <w:rPr>
          <w:rFonts w:hint="eastAsia"/>
        </w:rPr>
      </w:pPr>
      <w:r>
        <w:rPr>
          <w:rFonts w:hint="eastAsia"/>
        </w:rPr>
        <w:t>温馨的相伴</w:t>
      </w:r>
    </w:p>
    <w:p w14:paraId="2BD4FC9B" w14:textId="77777777" w:rsidR="006D3C2A" w:rsidRDefault="006D3C2A">
      <w:pPr>
        <w:rPr>
          <w:rFonts w:hint="eastAsia"/>
        </w:rPr>
      </w:pPr>
      <w:r>
        <w:rPr>
          <w:rFonts w:hint="eastAsia"/>
        </w:rPr>
        <w:t>每到周末，母亲总会带着女儿一起去市场。挑选新鲜的蔬菜和水果，享受着属于她们的美好时光。小小的手拉着大大的手，满心欢喜地讨论着晚餐的菜单。这一刻，生活的琐碎都化作了笑声和欢愉，时间在她们的互动中仿佛也变得缓慢。</w:t>
      </w:r>
    </w:p>
    <w:p w14:paraId="7BD68138" w14:textId="77777777" w:rsidR="006D3C2A" w:rsidRDefault="006D3C2A"/>
    <w:p w14:paraId="74A6FDC7" w14:textId="77777777" w:rsidR="006D3C2A" w:rsidRDefault="006D3C2A">
      <w:pPr>
        <w:rPr>
          <w:rFonts w:hint="eastAsia"/>
        </w:rPr>
      </w:pPr>
      <w:r>
        <w:rPr>
          <w:rFonts w:hint="eastAsia"/>
        </w:rPr>
        <w:t>分享快乐与烦恼</w:t>
      </w:r>
    </w:p>
    <w:p w14:paraId="77584D89" w14:textId="77777777" w:rsidR="006D3C2A" w:rsidRDefault="006D3C2A">
      <w:pPr>
        <w:rPr>
          <w:rFonts w:hint="eastAsia"/>
        </w:rPr>
      </w:pPr>
      <w:r>
        <w:rPr>
          <w:rFonts w:hint="eastAsia"/>
        </w:rPr>
        <w:t>母亲是女儿最好的朋友，也是她最坚实的依靠。无论是学校的烦恼，还是成长中的迷茫，女儿总会向母亲倾诉。而母亲则用她那双温暖的手轻轻抚摸着女儿的头，给予她最真诚的建议与爱护。这样的沟通让彼此的心更加贴近，让生活中的小烦恼变得微不足道。</w:t>
      </w:r>
    </w:p>
    <w:p w14:paraId="48CE3FD2" w14:textId="77777777" w:rsidR="006D3C2A" w:rsidRDefault="006D3C2A"/>
    <w:p w14:paraId="7F931018" w14:textId="77777777" w:rsidR="006D3C2A" w:rsidRDefault="006D3C2A">
      <w:pPr>
        <w:rPr>
          <w:rFonts w:hint="eastAsia"/>
        </w:rPr>
      </w:pPr>
      <w:r>
        <w:rPr>
          <w:rFonts w:hint="eastAsia"/>
        </w:rPr>
        <w:t>共同的梦想</w:t>
      </w:r>
    </w:p>
    <w:p w14:paraId="5E48B94F" w14:textId="77777777" w:rsidR="006D3C2A" w:rsidRDefault="006D3C2A">
      <w:pPr>
        <w:rPr>
          <w:rFonts w:hint="eastAsia"/>
        </w:rPr>
      </w:pPr>
      <w:r>
        <w:rPr>
          <w:rFonts w:hint="eastAsia"/>
        </w:rPr>
        <w:t>晚上，母女俩坐在沙发上，一起观看女儿最喜欢的动画片，分享着角色的故事和情感。在这个过程中，母亲不仅是陪伴，更是引导。她会告诉女儿关于梦想的追求和努力的重要性，鼓励她去追寻自己的理想。这样的交流，培养了女儿的信心与勇气，让她勇敢地去探索这个世界。</w:t>
      </w:r>
    </w:p>
    <w:p w14:paraId="5D466107" w14:textId="77777777" w:rsidR="006D3C2A" w:rsidRDefault="006D3C2A"/>
    <w:p w14:paraId="0F7EC009" w14:textId="77777777" w:rsidR="006D3C2A" w:rsidRDefault="006D3C2A">
      <w:pPr>
        <w:rPr>
          <w:rFonts w:hint="eastAsia"/>
        </w:rPr>
      </w:pPr>
      <w:r>
        <w:rPr>
          <w:rFonts w:hint="eastAsia"/>
        </w:rPr>
        <w:t>无尽的爱与支持</w:t>
      </w:r>
    </w:p>
    <w:p w14:paraId="05D47018" w14:textId="77777777" w:rsidR="006D3C2A" w:rsidRDefault="006D3C2A">
      <w:pPr>
        <w:rPr>
          <w:rFonts w:hint="eastAsia"/>
        </w:rPr>
      </w:pPr>
      <w:r>
        <w:rPr>
          <w:rFonts w:hint="eastAsia"/>
        </w:rPr>
        <w:t>母亲常常说：“无论你走到哪里，我的心都会与你同在。”这句话在女儿心中种下了深厚的情感。即便在日后的成长中，面对更多的挑战与变化，母女之间那份无条件的爱与支持将永远是她们最坚实的后盾。生活中的每一份小幸福，都是她们共同努力、共同创造的最后的总结。</w:t>
      </w:r>
    </w:p>
    <w:p w14:paraId="5556A0C0" w14:textId="77777777" w:rsidR="006D3C2A" w:rsidRDefault="006D3C2A"/>
    <w:p w14:paraId="7C6750DE" w14:textId="77777777" w:rsidR="006D3C2A" w:rsidRDefault="006D3C2A">
      <w:pPr>
        <w:rPr>
          <w:rFonts w:hint="eastAsia"/>
        </w:rPr>
      </w:pPr>
      <w:r>
        <w:rPr>
          <w:rFonts w:hint="eastAsia"/>
        </w:rPr>
        <w:t>最后的总结</w:t>
      </w:r>
    </w:p>
    <w:p w14:paraId="1CC576EA" w14:textId="77777777" w:rsidR="006D3C2A" w:rsidRDefault="006D3C2A">
      <w:pPr>
        <w:rPr>
          <w:rFonts w:hint="eastAsia"/>
        </w:rPr>
      </w:pPr>
      <w:r>
        <w:rPr>
          <w:rFonts w:hint="eastAsia"/>
        </w:rPr>
        <w:t>母女间的小幸福，往往体现在生活的每一个细节中。无论是一次简单的散步，还是一次共同的购物，这些平凡的瞬间却在彼此的心中留下了深刻的印记。在忙碌的生活中，珍惜这种小幸福，才能让母女之间的感情更加深厚，生活也因此而更加美好。</w:t>
      </w:r>
    </w:p>
    <w:p w14:paraId="7CFB323B" w14:textId="77777777" w:rsidR="006D3C2A" w:rsidRDefault="006D3C2A"/>
    <w:p w14:paraId="12E35ECF" w14:textId="77777777" w:rsidR="006D3C2A" w:rsidRDefault="006D3C2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521360" w14:textId="4BC2FFFD" w:rsidR="00BD1CF3" w:rsidRDefault="00BD1CF3"/>
    <w:sectPr w:rsidR="00BD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F3"/>
    <w:rsid w:val="006D3C2A"/>
    <w:rsid w:val="00BD1CF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FFFE2-70DE-4C6C-84A8-84302732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D1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D1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D1C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1C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D1C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D1C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D1C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D1C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D1C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D1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D1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D1CF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D1CF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D1CF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D1CF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D1CF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D1CF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D1C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D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D1C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D1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C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CF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D1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C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CF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D1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