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FD568" w14:textId="77777777" w:rsidR="007A68EE" w:rsidRDefault="007A68EE">
      <w:pPr>
        <w:rPr>
          <w:rFonts w:hint="eastAsia"/>
        </w:rPr>
      </w:pPr>
      <w:r>
        <w:rPr>
          <w:rFonts w:hint="eastAsia"/>
        </w:rPr>
        <w:t>娘俩的小幸福散步时光</w:t>
      </w:r>
    </w:p>
    <w:p w14:paraId="7BA5110D" w14:textId="77777777" w:rsidR="007A68EE" w:rsidRDefault="007A68EE">
      <w:pPr>
        <w:rPr>
          <w:rFonts w:hint="eastAsia"/>
        </w:rPr>
      </w:pPr>
      <w:r>
        <w:rPr>
          <w:rFonts w:hint="eastAsia"/>
        </w:rPr>
        <w:t>在阳光明媚的午后，母亲和女儿手牵手走在公园的小径上，微风轻拂，带来了花香和树叶的沙沙声。这样的时刻，简简单单，却充满了无尽的温馨与快乐。母女俩聊着生活中的点滴，欢声笑语回荡在整个公园，仿佛时间都在这一刻停滞。</w:t>
      </w:r>
    </w:p>
    <w:p w14:paraId="45E0193B" w14:textId="77777777" w:rsidR="007A68EE" w:rsidRDefault="007A68EE"/>
    <w:p w14:paraId="205F6056" w14:textId="77777777" w:rsidR="007A68EE" w:rsidRDefault="007A68EE">
      <w:pPr>
        <w:rPr>
          <w:rFonts w:hint="eastAsia"/>
        </w:rPr>
      </w:pPr>
      <w:r>
        <w:rPr>
          <w:rFonts w:hint="eastAsia"/>
        </w:rPr>
        <w:t>分享彼此的小秘密</w:t>
      </w:r>
    </w:p>
    <w:p w14:paraId="3859F5E6" w14:textId="77777777" w:rsidR="007A68EE" w:rsidRDefault="007A68EE">
      <w:pPr>
        <w:rPr>
          <w:rFonts w:hint="eastAsia"/>
        </w:rPr>
      </w:pPr>
      <w:r>
        <w:rPr>
          <w:rFonts w:hint="eastAsia"/>
        </w:rPr>
        <w:t>散步的过程中，母亲向女儿分享了自己年轻时的故事，讲述那些青涩而美好的回忆。女儿则兴奋地吐露自己的小秘密，告诉妈妈在学校里发生的趣事。每一个笑话、每一段故事都像是无形的纽带，把她们的心紧紧相连。这样的交流让彼此更加了解，也让小幸福在她们心中悄然滋长。</w:t>
      </w:r>
    </w:p>
    <w:p w14:paraId="746A6325" w14:textId="77777777" w:rsidR="007A68EE" w:rsidRDefault="007A68EE"/>
    <w:p w14:paraId="6D135F43" w14:textId="77777777" w:rsidR="007A68EE" w:rsidRDefault="007A68EE">
      <w:pPr>
        <w:rPr>
          <w:rFonts w:hint="eastAsia"/>
        </w:rPr>
      </w:pPr>
      <w:r>
        <w:rPr>
          <w:rFonts w:hint="eastAsia"/>
        </w:rPr>
        <w:t>感受自然的馈赠</w:t>
      </w:r>
    </w:p>
    <w:p w14:paraId="2CF69195" w14:textId="77777777" w:rsidR="007A68EE" w:rsidRDefault="007A68EE">
      <w:pPr>
        <w:rPr>
          <w:rFonts w:hint="eastAsia"/>
        </w:rPr>
      </w:pPr>
      <w:r>
        <w:rPr>
          <w:rFonts w:hint="eastAsia"/>
        </w:rPr>
        <w:t>走着走着，母女俩发现了一片五彩斑斓的花海。女儿忍不住欢呼，跑去拍照，而母亲则在旁微笑着看着她，心中充满了骄傲和爱意。阳光透过花瓣洒在她们的脸上，温暖的光辉如同母爱的呵护。她们一起采摘几朵花，互相赠送，将这份美好小心翼翼地装进心底。</w:t>
      </w:r>
    </w:p>
    <w:p w14:paraId="31ABB78A" w14:textId="77777777" w:rsidR="007A68EE" w:rsidRDefault="007A68EE"/>
    <w:p w14:paraId="3D8910F3" w14:textId="77777777" w:rsidR="007A68EE" w:rsidRDefault="007A68EE">
      <w:pPr>
        <w:rPr>
          <w:rFonts w:hint="eastAsia"/>
        </w:rPr>
      </w:pPr>
      <w:r>
        <w:rPr>
          <w:rFonts w:hint="eastAsia"/>
        </w:rPr>
        <w:t>小小的愿望与梦想</w:t>
      </w:r>
    </w:p>
    <w:p w14:paraId="3F1D61D2" w14:textId="77777777" w:rsidR="007A68EE" w:rsidRDefault="007A68EE">
      <w:pPr>
        <w:rPr>
          <w:rFonts w:hint="eastAsia"/>
        </w:rPr>
      </w:pPr>
      <w:r>
        <w:rPr>
          <w:rFonts w:hint="eastAsia"/>
        </w:rPr>
        <w:t>散步的路上，母亲鼓励女儿谈论自己的梦想。女儿认真地说道：“我希望将来能成为一名医生，帮助更多的人。”母亲的眼中闪烁着泪光，满是欣慰与支持。这样的愿望，在简单的散步中悄然萌芽，母亲的鼓励成为女儿追梦路上的一盏明灯。她们的心灵在这一刻更为靠近。</w:t>
      </w:r>
    </w:p>
    <w:p w14:paraId="28A47D97" w14:textId="77777777" w:rsidR="007A68EE" w:rsidRDefault="007A68EE"/>
    <w:p w14:paraId="35803593" w14:textId="77777777" w:rsidR="007A68EE" w:rsidRDefault="007A68EE">
      <w:pPr>
        <w:rPr>
          <w:rFonts w:hint="eastAsia"/>
        </w:rPr>
      </w:pPr>
      <w:r>
        <w:rPr>
          <w:rFonts w:hint="eastAsia"/>
        </w:rPr>
        <w:t>幸福的简单时光</w:t>
      </w:r>
    </w:p>
    <w:p w14:paraId="53F8E3FA" w14:textId="77777777" w:rsidR="007A68EE" w:rsidRDefault="007A68EE">
      <w:pPr>
        <w:rPr>
          <w:rFonts w:hint="eastAsia"/>
        </w:rPr>
      </w:pPr>
      <w:r>
        <w:rPr>
          <w:rFonts w:hint="eastAsia"/>
        </w:rPr>
        <w:t>最终，母女俩在公园的一角停下，坐在长椅上，享受着这份宁静与美好。傍晚的夕阳洒在她们身上，宛如镀上了一层金色的光辉。母亲轻轻搂住女儿，女儿依偎在母亲的肩头，幸福感在空气中弥漫。她们明白，生活中的小幸福正是这样，通过简单的散步与交流，在彼此心中扎下根。</w:t>
      </w:r>
    </w:p>
    <w:p w14:paraId="7F656F07" w14:textId="77777777" w:rsidR="007A68EE" w:rsidRDefault="007A68EE"/>
    <w:p w14:paraId="4060AB99" w14:textId="77777777" w:rsidR="007A68EE" w:rsidRDefault="007A68EE">
      <w:pPr>
        <w:rPr>
          <w:rFonts w:hint="eastAsia"/>
        </w:rPr>
      </w:pPr>
      <w:r>
        <w:rPr>
          <w:rFonts w:hint="eastAsia"/>
        </w:rPr>
        <w:t>永恒的陪伴与爱</w:t>
      </w:r>
    </w:p>
    <w:p w14:paraId="44C39314" w14:textId="77777777" w:rsidR="007A68EE" w:rsidRDefault="007A68EE">
      <w:pPr>
        <w:rPr>
          <w:rFonts w:hint="eastAsia"/>
        </w:rPr>
      </w:pPr>
      <w:r>
        <w:rPr>
          <w:rFonts w:hint="eastAsia"/>
        </w:rPr>
        <w:t>散步虽然结束，但母女俩的心却更加紧密相连。无论未来的路有多么曲折，彼此的陪伴与支持将是她们永恒的财富。这样的日子，将成为她们心中不灭的光芒，让爱在生活的每一个瞬间闪耀。在这个快节奏的世界里，母女俩的小幸福，如同细水长流，滋润着彼此的生活。</w:t>
      </w:r>
    </w:p>
    <w:p w14:paraId="58BC365E" w14:textId="77777777" w:rsidR="007A68EE" w:rsidRDefault="007A68EE"/>
    <w:p w14:paraId="5D8FCF47" w14:textId="77777777" w:rsidR="007A68EE" w:rsidRDefault="007A68E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ECF4162" w14:textId="477E910F" w:rsidR="000B3BAC" w:rsidRDefault="000B3BAC"/>
    <w:sectPr w:rsidR="000B3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AC"/>
    <w:rsid w:val="000B3BAC"/>
    <w:rsid w:val="007A68E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358D4-BC2E-42A8-8188-059C1581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B3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B3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B3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B3BA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B3BA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B3BA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B3BA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B3BA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B3BA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B3B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B3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B3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B3BA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B3BA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B3BA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B3BA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B3BA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B3BA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B3B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B3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B3B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B3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B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BA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B3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B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BA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B3B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