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EF19" w14:textId="77777777" w:rsidR="00A11079" w:rsidRDefault="00A11079">
      <w:pPr>
        <w:rPr>
          <w:rFonts w:hint="eastAsia"/>
        </w:rPr>
      </w:pPr>
    </w:p>
    <w:p w14:paraId="5BB1AE04" w14:textId="77777777" w:rsidR="00A11079" w:rsidRDefault="00A11079">
      <w:pPr>
        <w:rPr>
          <w:rFonts w:hint="eastAsia"/>
        </w:rPr>
      </w:pPr>
      <w:r>
        <w:rPr>
          <w:rFonts w:hint="eastAsia"/>
        </w:rPr>
        <w:tab/>
        <w:t>Niángzǐ 娘子: 古代女性称谓及其文化意义</w:t>
      </w:r>
    </w:p>
    <w:p w14:paraId="6FD8A7D1" w14:textId="77777777" w:rsidR="00A11079" w:rsidRDefault="00A11079">
      <w:pPr>
        <w:rPr>
          <w:rFonts w:hint="eastAsia"/>
        </w:rPr>
      </w:pPr>
    </w:p>
    <w:p w14:paraId="680BF75B" w14:textId="77777777" w:rsidR="00A11079" w:rsidRDefault="00A11079">
      <w:pPr>
        <w:rPr>
          <w:rFonts w:hint="eastAsia"/>
        </w:rPr>
      </w:pPr>
    </w:p>
    <w:p w14:paraId="35F2B651" w14:textId="77777777" w:rsidR="00A11079" w:rsidRDefault="00A11079">
      <w:pPr>
        <w:rPr>
          <w:rFonts w:hint="eastAsia"/>
        </w:rPr>
      </w:pPr>
      <w:r>
        <w:rPr>
          <w:rFonts w:hint="eastAsia"/>
        </w:rPr>
        <w:tab/>
        <w:t>在中文中，“娘子”（niáng zǐ）是一个充满历史韵味的词汇，主要用来指古代已婚女性或对年轻女子的尊称。这个词最早出现在唐代，当时社会风气开放，文化繁荣，女性地位相对较高。“娘子”一词的使用不仅体现了对女性的尊重，也反映了那个时代人们对美好生活的向往。</w:t>
      </w:r>
    </w:p>
    <w:p w14:paraId="7DD03B12" w14:textId="77777777" w:rsidR="00A11079" w:rsidRDefault="00A11079">
      <w:pPr>
        <w:rPr>
          <w:rFonts w:hint="eastAsia"/>
        </w:rPr>
      </w:pPr>
    </w:p>
    <w:p w14:paraId="4D9864DF" w14:textId="77777777" w:rsidR="00A11079" w:rsidRDefault="00A11079">
      <w:pPr>
        <w:rPr>
          <w:rFonts w:hint="eastAsia"/>
        </w:rPr>
      </w:pPr>
    </w:p>
    <w:p w14:paraId="62DF5CC1" w14:textId="77777777" w:rsidR="00A11079" w:rsidRDefault="00A11079">
      <w:pPr>
        <w:rPr>
          <w:rFonts w:hint="eastAsia"/>
        </w:rPr>
      </w:pPr>
    </w:p>
    <w:p w14:paraId="5C036B7D" w14:textId="77777777" w:rsidR="00A11079" w:rsidRDefault="00A11079">
      <w:pPr>
        <w:rPr>
          <w:rFonts w:hint="eastAsia"/>
        </w:rPr>
      </w:pPr>
      <w:r>
        <w:rPr>
          <w:rFonts w:hint="eastAsia"/>
        </w:rPr>
        <w:tab/>
        <w:t>娘子在文学作品中的形象</w:t>
      </w:r>
    </w:p>
    <w:p w14:paraId="40B19D88" w14:textId="77777777" w:rsidR="00A11079" w:rsidRDefault="00A11079">
      <w:pPr>
        <w:rPr>
          <w:rFonts w:hint="eastAsia"/>
        </w:rPr>
      </w:pPr>
    </w:p>
    <w:p w14:paraId="7575C8FA" w14:textId="77777777" w:rsidR="00A11079" w:rsidRDefault="00A11079">
      <w:pPr>
        <w:rPr>
          <w:rFonts w:hint="eastAsia"/>
        </w:rPr>
      </w:pPr>
    </w:p>
    <w:p w14:paraId="44A7FEA3" w14:textId="77777777" w:rsidR="00A11079" w:rsidRDefault="00A11079">
      <w:pPr>
        <w:rPr>
          <w:rFonts w:hint="eastAsia"/>
        </w:rPr>
      </w:pPr>
      <w:r>
        <w:rPr>
          <w:rFonts w:hint="eastAsia"/>
        </w:rPr>
        <w:tab/>
        <w:t>在中国古典文学中，“娘子”经常作为对女主角的一种称呼出现，尤其是在描写才子佳人的故事中。这些作品往往通过“娘子”的形象来展现女性的温柔贤淑、聪明才智以及对于爱情的美好追求。例如，在《西厢记》中，崔莺莺就是一位典型的“娘子”形象，她不仅美丽动人，而且才情横溢，与书生张生之间的爱情故事至今仍被人们传颂。</w:t>
      </w:r>
    </w:p>
    <w:p w14:paraId="7164DA2F" w14:textId="77777777" w:rsidR="00A11079" w:rsidRDefault="00A11079">
      <w:pPr>
        <w:rPr>
          <w:rFonts w:hint="eastAsia"/>
        </w:rPr>
      </w:pPr>
    </w:p>
    <w:p w14:paraId="0E5C1BF5" w14:textId="77777777" w:rsidR="00A11079" w:rsidRDefault="00A11079">
      <w:pPr>
        <w:rPr>
          <w:rFonts w:hint="eastAsia"/>
        </w:rPr>
      </w:pPr>
    </w:p>
    <w:p w14:paraId="3D2E93EF" w14:textId="77777777" w:rsidR="00A11079" w:rsidRDefault="00A11079">
      <w:pPr>
        <w:rPr>
          <w:rFonts w:hint="eastAsia"/>
        </w:rPr>
      </w:pPr>
    </w:p>
    <w:p w14:paraId="4D0EC51A" w14:textId="77777777" w:rsidR="00A11079" w:rsidRDefault="00A11079">
      <w:pPr>
        <w:rPr>
          <w:rFonts w:hint="eastAsia"/>
        </w:rPr>
      </w:pPr>
      <w:r>
        <w:rPr>
          <w:rFonts w:hint="eastAsia"/>
        </w:rPr>
        <w:tab/>
        <w:t>从古代到现代：娘子概念的变迁</w:t>
      </w:r>
    </w:p>
    <w:p w14:paraId="5287B00C" w14:textId="77777777" w:rsidR="00A11079" w:rsidRDefault="00A11079">
      <w:pPr>
        <w:rPr>
          <w:rFonts w:hint="eastAsia"/>
        </w:rPr>
      </w:pPr>
    </w:p>
    <w:p w14:paraId="69218A8E" w14:textId="77777777" w:rsidR="00A11079" w:rsidRDefault="00A11079">
      <w:pPr>
        <w:rPr>
          <w:rFonts w:hint="eastAsia"/>
        </w:rPr>
      </w:pPr>
    </w:p>
    <w:p w14:paraId="47355827" w14:textId="77777777" w:rsidR="00A11079" w:rsidRDefault="00A11079">
      <w:pPr>
        <w:rPr>
          <w:rFonts w:hint="eastAsia"/>
        </w:rPr>
      </w:pPr>
      <w:r>
        <w:rPr>
          <w:rFonts w:hint="eastAsia"/>
        </w:rPr>
        <w:tab/>
        <w:t>随着时间的推移，“娘子”这一称呼的意义和使用场合也发生了变化。到了明清时期，随着封建礼教的加强，“娘子”更多地成为了对已婚妇女的称呼，强调了女性在家庭中的角色与责任。进入现代社会后，“娘子”虽然不再像古代那样广泛使用，但在某些特定的文化场景下仍然可以看到它的身影，比如在传统节日或是婚礼上，人们会用“新娘子”来表达对新人的美好祝福。</w:t>
      </w:r>
    </w:p>
    <w:p w14:paraId="2854D4F7" w14:textId="77777777" w:rsidR="00A11079" w:rsidRDefault="00A11079">
      <w:pPr>
        <w:rPr>
          <w:rFonts w:hint="eastAsia"/>
        </w:rPr>
      </w:pPr>
    </w:p>
    <w:p w14:paraId="54D14D66" w14:textId="77777777" w:rsidR="00A11079" w:rsidRDefault="00A11079">
      <w:pPr>
        <w:rPr>
          <w:rFonts w:hint="eastAsia"/>
        </w:rPr>
      </w:pPr>
    </w:p>
    <w:p w14:paraId="33F242BC" w14:textId="77777777" w:rsidR="00A11079" w:rsidRDefault="00A11079">
      <w:pPr>
        <w:rPr>
          <w:rFonts w:hint="eastAsia"/>
        </w:rPr>
      </w:pPr>
    </w:p>
    <w:p w14:paraId="6E7A36AA" w14:textId="77777777" w:rsidR="00A11079" w:rsidRDefault="00A11079">
      <w:pPr>
        <w:rPr>
          <w:rFonts w:hint="eastAsia"/>
        </w:rPr>
      </w:pPr>
      <w:r>
        <w:rPr>
          <w:rFonts w:hint="eastAsia"/>
        </w:rPr>
        <w:tab/>
        <w:t>娘子在当代网络文化中的复兴</w:t>
      </w:r>
    </w:p>
    <w:p w14:paraId="6EBD9814" w14:textId="77777777" w:rsidR="00A11079" w:rsidRDefault="00A11079">
      <w:pPr>
        <w:rPr>
          <w:rFonts w:hint="eastAsia"/>
        </w:rPr>
      </w:pPr>
    </w:p>
    <w:p w14:paraId="228C778C" w14:textId="77777777" w:rsidR="00A11079" w:rsidRDefault="00A11079">
      <w:pPr>
        <w:rPr>
          <w:rFonts w:hint="eastAsia"/>
        </w:rPr>
      </w:pPr>
    </w:p>
    <w:p w14:paraId="189B1CE0" w14:textId="77777777" w:rsidR="00A11079" w:rsidRDefault="00A11079">
      <w:pPr>
        <w:rPr>
          <w:rFonts w:hint="eastAsia"/>
        </w:rPr>
      </w:pPr>
      <w:r>
        <w:rPr>
          <w:rFonts w:hint="eastAsia"/>
        </w:rPr>
        <w:tab/>
        <w:t>近年来，随着互联网文化的兴起，“娘子”一词再次获得了新的生命力。特别是在一些古风圈、二次元社区以及网络小说中，“娘子”被赋予了更加丰富和多元的意义。它不仅代表着一种古典美的象征，也成为年轻人表达情感、构建虚拟身份的重要元素之一。在网络空间里，“娘子”不仅仅局限于指代女性，有时也被用于男性之间友好的称呼，展现了一种轻松幽默的语言风格。</w:t>
      </w:r>
    </w:p>
    <w:p w14:paraId="142CF0FE" w14:textId="77777777" w:rsidR="00A11079" w:rsidRDefault="00A11079">
      <w:pPr>
        <w:rPr>
          <w:rFonts w:hint="eastAsia"/>
        </w:rPr>
      </w:pPr>
    </w:p>
    <w:p w14:paraId="1A6979E6" w14:textId="77777777" w:rsidR="00A11079" w:rsidRDefault="00A11079">
      <w:pPr>
        <w:rPr>
          <w:rFonts w:hint="eastAsia"/>
        </w:rPr>
      </w:pPr>
    </w:p>
    <w:p w14:paraId="5F07F572" w14:textId="77777777" w:rsidR="00A11079" w:rsidRDefault="00A11079">
      <w:pPr>
        <w:rPr>
          <w:rFonts w:hint="eastAsia"/>
        </w:rPr>
      </w:pPr>
    </w:p>
    <w:p w14:paraId="30FAC37B" w14:textId="77777777" w:rsidR="00A11079" w:rsidRDefault="00A11079">
      <w:pPr>
        <w:rPr>
          <w:rFonts w:hint="eastAsia"/>
        </w:rPr>
      </w:pPr>
      <w:r>
        <w:rPr>
          <w:rFonts w:hint="eastAsia"/>
        </w:rPr>
        <w:tab/>
        <w:t>最后的总结：娘子背后的文化价值</w:t>
      </w:r>
    </w:p>
    <w:p w14:paraId="2D6A1077" w14:textId="77777777" w:rsidR="00A11079" w:rsidRDefault="00A11079">
      <w:pPr>
        <w:rPr>
          <w:rFonts w:hint="eastAsia"/>
        </w:rPr>
      </w:pPr>
    </w:p>
    <w:p w14:paraId="68AD4E10" w14:textId="77777777" w:rsidR="00A11079" w:rsidRDefault="00A11079">
      <w:pPr>
        <w:rPr>
          <w:rFonts w:hint="eastAsia"/>
        </w:rPr>
      </w:pPr>
    </w:p>
    <w:p w14:paraId="27B5B3D7" w14:textId="77777777" w:rsidR="00A11079" w:rsidRDefault="00A11079">
      <w:pPr>
        <w:rPr>
          <w:rFonts w:hint="eastAsia"/>
        </w:rPr>
      </w:pPr>
      <w:r>
        <w:rPr>
          <w:rFonts w:hint="eastAsia"/>
        </w:rPr>
        <w:tab/>
        <w:t>无论是古代还是现代，“娘子”都承载着深厚的文化内涵和社会价值。它不仅是汉语词汇宝库中的一颗璀璨明珠，更是中华民族悠久历史与灿烂文明的一个缩影。通过了解“娘子”这一词语的变化历程，我们不仅能感受到语言之美，更能深刻体会到中华传统文化的魅力所在。</w:t>
      </w:r>
    </w:p>
    <w:p w14:paraId="05C248D2" w14:textId="77777777" w:rsidR="00A11079" w:rsidRDefault="00A11079">
      <w:pPr>
        <w:rPr>
          <w:rFonts w:hint="eastAsia"/>
        </w:rPr>
      </w:pPr>
    </w:p>
    <w:p w14:paraId="365E56F5" w14:textId="77777777" w:rsidR="00A11079" w:rsidRDefault="00A11079">
      <w:pPr>
        <w:rPr>
          <w:rFonts w:hint="eastAsia"/>
        </w:rPr>
      </w:pPr>
    </w:p>
    <w:p w14:paraId="564E5781" w14:textId="77777777" w:rsidR="00A11079" w:rsidRDefault="00A11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ADD8F" w14:textId="5C3AC96E" w:rsidR="002F4369" w:rsidRDefault="002F4369"/>
    <w:sectPr w:rsidR="002F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69"/>
    <w:rsid w:val="002F4369"/>
    <w:rsid w:val="00A1107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F0802-60FB-4FAE-9854-0F944888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