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B0B5" w14:textId="77777777" w:rsidR="00224AA0" w:rsidRDefault="00224AA0">
      <w:pPr>
        <w:rPr>
          <w:rFonts w:hint="eastAsia"/>
        </w:rPr>
      </w:pPr>
    </w:p>
    <w:p w14:paraId="63D141EB" w14:textId="77777777" w:rsidR="00224AA0" w:rsidRDefault="00224AA0">
      <w:pPr>
        <w:rPr>
          <w:rFonts w:hint="eastAsia"/>
        </w:rPr>
      </w:pPr>
      <w:r>
        <w:rPr>
          <w:rFonts w:hint="eastAsia"/>
        </w:rPr>
        <w:tab/>
        <w:t>娴熟的拼音和造句</w:t>
      </w:r>
    </w:p>
    <w:p w14:paraId="79E13935" w14:textId="77777777" w:rsidR="00224AA0" w:rsidRDefault="00224AA0">
      <w:pPr>
        <w:rPr>
          <w:rFonts w:hint="eastAsia"/>
        </w:rPr>
      </w:pPr>
    </w:p>
    <w:p w14:paraId="0D146C22" w14:textId="77777777" w:rsidR="00224AA0" w:rsidRDefault="00224AA0">
      <w:pPr>
        <w:rPr>
          <w:rFonts w:hint="eastAsia"/>
        </w:rPr>
      </w:pPr>
    </w:p>
    <w:p w14:paraId="03CBE7B2" w14:textId="77777777" w:rsidR="00224AA0" w:rsidRDefault="00224AA0">
      <w:pPr>
        <w:rPr>
          <w:rFonts w:hint="eastAsia"/>
        </w:rPr>
      </w:pPr>
      <w:r>
        <w:rPr>
          <w:rFonts w:hint="eastAsia"/>
        </w:rPr>
        <w:tab/>
        <w:t>汉语拼音是学习中文的重要工具，它帮助我们准确地发音并理解汉字。在本篇文章中，我们将探讨“娴熟”这一词汇的拼音、含义以及如何使用这个词来构造句子。“娴熟”的拼音是 “xián shú”，其中“娴”读作 xián，意为熟练或熟悉；而“熟”则读作 shú，意味着成熟或精通。这个词语用来形容一个人对于某项技能或知识掌握得非常到位。</w:t>
      </w:r>
    </w:p>
    <w:p w14:paraId="308AFB80" w14:textId="77777777" w:rsidR="00224AA0" w:rsidRDefault="00224AA0">
      <w:pPr>
        <w:rPr>
          <w:rFonts w:hint="eastAsia"/>
        </w:rPr>
      </w:pPr>
    </w:p>
    <w:p w14:paraId="2FA66C77" w14:textId="77777777" w:rsidR="00224AA0" w:rsidRDefault="00224AA0">
      <w:pPr>
        <w:rPr>
          <w:rFonts w:hint="eastAsia"/>
        </w:rPr>
      </w:pPr>
    </w:p>
    <w:p w14:paraId="5E930357" w14:textId="77777777" w:rsidR="00224AA0" w:rsidRDefault="00224AA0">
      <w:pPr>
        <w:rPr>
          <w:rFonts w:hint="eastAsia"/>
        </w:rPr>
      </w:pPr>
    </w:p>
    <w:p w14:paraId="536892C0" w14:textId="77777777" w:rsidR="00224AA0" w:rsidRDefault="00224AA0">
      <w:pPr>
        <w:rPr>
          <w:rFonts w:hint="eastAsia"/>
        </w:rPr>
      </w:pPr>
      <w:r>
        <w:rPr>
          <w:rFonts w:hint="eastAsia"/>
        </w:rPr>
        <w:tab/>
        <w:t>“娴熟”的基本含义</w:t>
      </w:r>
    </w:p>
    <w:p w14:paraId="442B89C3" w14:textId="77777777" w:rsidR="00224AA0" w:rsidRDefault="00224AA0">
      <w:pPr>
        <w:rPr>
          <w:rFonts w:hint="eastAsia"/>
        </w:rPr>
      </w:pPr>
    </w:p>
    <w:p w14:paraId="1A3836D5" w14:textId="77777777" w:rsidR="00224AA0" w:rsidRDefault="00224AA0">
      <w:pPr>
        <w:rPr>
          <w:rFonts w:hint="eastAsia"/>
        </w:rPr>
      </w:pPr>
    </w:p>
    <w:p w14:paraId="3AD649BC" w14:textId="77777777" w:rsidR="00224AA0" w:rsidRDefault="00224AA0">
      <w:pPr>
        <w:rPr>
          <w:rFonts w:hint="eastAsia"/>
        </w:rPr>
      </w:pPr>
      <w:r>
        <w:rPr>
          <w:rFonts w:hint="eastAsia"/>
        </w:rPr>
        <w:tab/>
        <w:t>当我们说某人对某事很“娴熟”时，这意味着他们不仅掌握了这项技能的基本要素，而且能够流畅自如地运用这些知识或技巧。例如，在音乐领域里，一位小提琴手如果被评价为演奏技术娴熟，这表明他/她已经超越了初学者阶段，达到了一个相当高的水平，能够在表演时自由发挥而不失准确性。</w:t>
      </w:r>
    </w:p>
    <w:p w14:paraId="6997B6B3" w14:textId="77777777" w:rsidR="00224AA0" w:rsidRDefault="00224AA0">
      <w:pPr>
        <w:rPr>
          <w:rFonts w:hint="eastAsia"/>
        </w:rPr>
      </w:pPr>
    </w:p>
    <w:p w14:paraId="13500DA5" w14:textId="77777777" w:rsidR="00224AA0" w:rsidRDefault="00224AA0">
      <w:pPr>
        <w:rPr>
          <w:rFonts w:hint="eastAsia"/>
        </w:rPr>
      </w:pPr>
    </w:p>
    <w:p w14:paraId="7F7004D8" w14:textId="77777777" w:rsidR="00224AA0" w:rsidRDefault="00224AA0">
      <w:pPr>
        <w:rPr>
          <w:rFonts w:hint="eastAsia"/>
        </w:rPr>
      </w:pPr>
    </w:p>
    <w:p w14:paraId="76711744" w14:textId="77777777" w:rsidR="00224AA0" w:rsidRDefault="00224AA0">
      <w:pPr>
        <w:rPr>
          <w:rFonts w:hint="eastAsia"/>
        </w:rPr>
      </w:pPr>
      <w:r>
        <w:rPr>
          <w:rFonts w:hint="eastAsia"/>
        </w:rPr>
        <w:tab/>
        <w:t>如何正确使用“娴熟”一词</w:t>
      </w:r>
    </w:p>
    <w:p w14:paraId="065A5973" w14:textId="77777777" w:rsidR="00224AA0" w:rsidRDefault="00224AA0">
      <w:pPr>
        <w:rPr>
          <w:rFonts w:hint="eastAsia"/>
        </w:rPr>
      </w:pPr>
    </w:p>
    <w:p w14:paraId="7B6EE1CD" w14:textId="77777777" w:rsidR="00224AA0" w:rsidRDefault="00224AA0">
      <w:pPr>
        <w:rPr>
          <w:rFonts w:hint="eastAsia"/>
        </w:rPr>
      </w:pPr>
    </w:p>
    <w:p w14:paraId="1E786918" w14:textId="77777777" w:rsidR="00224AA0" w:rsidRDefault="00224AA0">
      <w:pPr>
        <w:rPr>
          <w:rFonts w:hint="eastAsia"/>
        </w:rPr>
      </w:pPr>
      <w:r>
        <w:rPr>
          <w:rFonts w:hint="eastAsia"/>
        </w:rPr>
        <w:tab/>
        <w:t>要恰当地使用“娴熟”，需要注意的是该词通常用于正面评价一个人的能力。比如：“经过多年的练习，李华终于变得十分娴熟于书法艺术。”这句话赞扬了李华通过不懈努力，在书法方面取得了显著成就。也可以这样表达：“王老师以其娴熟的教学技巧赢得了学生们的爱戴。”这里强调了教师具备高超的专业能力，并因此受到了学生的尊敬。</w:t>
      </w:r>
    </w:p>
    <w:p w14:paraId="07179D28" w14:textId="77777777" w:rsidR="00224AA0" w:rsidRDefault="00224AA0">
      <w:pPr>
        <w:rPr>
          <w:rFonts w:hint="eastAsia"/>
        </w:rPr>
      </w:pPr>
    </w:p>
    <w:p w14:paraId="58D14341" w14:textId="77777777" w:rsidR="00224AA0" w:rsidRDefault="00224AA0">
      <w:pPr>
        <w:rPr>
          <w:rFonts w:hint="eastAsia"/>
        </w:rPr>
      </w:pPr>
    </w:p>
    <w:p w14:paraId="05538060" w14:textId="77777777" w:rsidR="00224AA0" w:rsidRDefault="00224AA0">
      <w:pPr>
        <w:rPr>
          <w:rFonts w:hint="eastAsia"/>
        </w:rPr>
      </w:pPr>
    </w:p>
    <w:p w14:paraId="4E1F428A" w14:textId="77777777" w:rsidR="00224AA0" w:rsidRDefault="00224AA0">
      <w:pPr>
        <w:rPr>
          <w:rFonts w:hint="eastAsia"/>
        </w:rPr>
      </w:pPr>
      <w:r>
        <w:rPr>
          <w:rFonts w:hint="eastAsia"/>
        </w:rPr>
        <w:tab/>
        <w:t>例句展示</w:t>
      </w:r>
    </w:p>
    <w:p w14:paraId="17B20A83" w14:textId="77777777" w:rsidR="00224AA0" w:rsidRDefault="00224AA0">
      <w:pPr>
        <w:rPr>
          <w:rFonts w:hint="eastAsia"/>
        </w:rPr>
      </w:pPr>
    </w:p>
    <w:p w14:paraId="4721BB9F" w14:textId="77777777" w:rsidR="00224AA0" w:rsidRDefault="00224AA0">
      <w:pPr>
        <w:rPr>
          <w:rFonts w:hint="eastAsia"/>
        </w:rPr>
      </w:pPr>
    </w:p>
    <w:p w14:paraId="2D0624C2" w14:textId="77777777" w:rsidR="00224AA0" w:rsidRDefault="00224AA0">
      <w:pPr>
        <w:rPr>
          <w:rFonts w:hint="eastAsia"/>
        </w:rPr>
      </w:pPr>
      <w:r>
        <w:rPr>
          <w:rFonts w:hint="eastAsia"/>
        </w:rPr>
        <w:tab/>
        <w:t xml:space="preserve">1. 尽管年纪轻轻，但张伟却展现出了令人惊讶的计算机编程技能娴熟度。 </w:t>
      </w:r>
    </w:p>
    <w:p w14:paraId="7020FC56" w14:textId="77777777" w:rsidR="00224AA0" w:rsidRDefault="00224AA0">
      <w:pPr>
        <w:rPr>
          <w:rFonts w:hint="eastAsia"/>
        </w:rPr>
      </w:pPr>
    </w:p>
    <w:p w14:paraId="332EF9E7" w14:textId="77777777" w:rsidR="00224AA0" w:rsidRDefault="00224AA0">
      <w:pPr>
        <w:rPr>
          <w:rFonts w:hint="eastAsia"/>
        </w:rPr>
      </w:pPr>
      <w:r>
        <w:rPr>
          <w:rFonts w:hint="eastAsia"/>
        </w:rPr>
        <w:t xml:space="preserve">2. 作为一位经验丰富的厨师，老赵对于各种菜肴的做法都极为娴熟。 </w:t>
      </w:r>
    </w:p>
    <w:p w14:paraId="2B868320" w14:textId="77777777" w:rsidR="00224AA0" w:rsidRDefault="00224AA0">
      <w:pPr>
        <w:rPr>
          <w:rFonts w:hint="eastAsia"/>
        </w:rPr>
      </w:pPr>
    </w:p>
    <w:p w14:paraId="443D36BA" w14:textId="77777777" w:rsidR="00224AA0" w:rsidRDefault="00224AA0">
      <w:pPr>
        <w:rPr>
          <w:rFonts w:hint="eastAsia"/>
        </w:rPr>
      </w:pPr>
      <w:r>
        <w:rPr>
          <w:rFonts w:hint="eastAsia"/>
        </w:rPr>
        <w:t xml:space="preserve">3. 经过一个月的密集训练后，运动员们现在对于新规则的应用已经相当娴熟了。 </w:t>
      </w:r>
    </w:p>
    <w:p w14:paraId="11D299C3" w14:textId="77777777" w:rsidR="00224AA0" w:rsidRDefault="00224AA0">
      <w:pPr>
        <w:rPr>
          <w:rFonts w:hint="eastAsia"/>
        </w:rPr>
      </w:pPr>
    </w:p>
    <w:p w14:paraId="5306CDF5" w14:textId="77777777" w:rsidR="00224AA0" w:rsidRDefault="00224AA0">
      <w:pPr>
        <w:rPr>
          <w:rFonts w:hint="eastAsia"/>
        </w:rPr>
      </w:pPr>
      <w:r>
        <w:rPr>
          <w:rFonts w:hint="eastAsia"/>
        </w:rPr>
        <w:t xml:space="preserve">4. 无论是钢琴还是吉他，小明都能够演奏得非常娴熟，显示出他对乐器有着深厚的兴趣与天赋。 </w:t>
      </w:r>
    </w:p>
    <w:p w14:paraId="036910AD" w14:textId="77777777" w:rsidR="00224AA0" w:rsidRDefault="00224AA0">
      <w:pPr>
        <w:rPr>
          <w:rFonts w:hint="eastAsia"/>
        </w:rPr>
      </w:pPr>
    </w:p>
    <w:p w14:paraId="606E85FF" w14:textId="77777777" w:rsidR="00224AA0" w:rsidRDefault="00224AA0">
      <w:pPr>
        <w:rPr>
          <w:rFonts w:hint="eastAsia"/>
        </w:rPr>
      </w:pPr>
      <w:r>
        <w:rPr>
          <w:rFonts w:hint="eastAsia"/>
        </w:rPr>
        <w:t>5. 虽然刚开始时有些生疏，但在导师耐心指导下，学生们很快便能娴熟地完成实验操作。</w:t>
      </w:r>
    </w:p>
    <w:p w14:paraId="1F532555" w14:textId="77777777" w:rsidR="00224AA0" w:rsidRDefault="00224AA0">
      <w:pPr>
        <w:rPr>
          <w:rFonts w:hint="eastAsia"/>
        </w:rPr>
      </w:pPr>
    </w:p>
    <w:p w14:paraId="53CFC0D8" w14:textId="77777777" w:rsidR="00224AA0" w:rsidRDefault="00224AA0">
      <w:pPr>
        <w:rPr>
          <w:rFonts w:hint="eastAsia"/>
        </w:rPr>
      </w:pPr>
    </w:p>
    <w:p w14:paraId="21E72706" w14:textId="77777777" w:rsidR="00224AA0" w:rsidRDefault="00224AA0">
      <w:pPr>
        <w:rPr>
          <w:rFonts w:hint="eastAsia"/>
        </w:rPr>
      </w:pPr>
    </w:p>
    <w:p w14:paraId="587334E2" w14:textId="77777777" w:rsidR="00224AA0" w:rsidRDefault="00224A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DA13CE" w14:textId="77777777" w:rsidR="00224AA0" w:rsidRDefault="00224AA0">
      <w:pPr>
        <w:rPr>
          <w:rFonts w:hint="eastAsia"/>
        </w:rPr>
      </w:pPr>
    </w:p>
    <w:p w14:paraId="0F2E51D1" w14:textId="77777777" w:rsidR="00224AA0" w:rsidRDefault="00224AA0">
      <w:pPr>
        <w:rPr>
          <w:rFonts w:hint="eastAsia"/>
        </w:rPr>
      </w:pPr>
    </w:p>
    <w:p w14:paraId="66214597" w14:textId="77777777" w:rsidR="00224AA0" w:rsidRDefault="00224AA0">
      <w:pPr>
        <w:rPr>
          <w:rFonts w:hint="eastAsia"/>
        </w:rPr>
      </w:pPr>
      <w:r>
        <w:rPr>
          <w:rFonts w:hint="eastAsia"/>
        </w:rPr>
        <w:tab/>
        <w:t>从以上内容可以看出，“娴熟”是一个积极正面的词汇，用来描述人们在其专业领域内达到的高度技术水平。无论是在日常生活还是工作中，当我们看到别人表现出色时，不妨用“娴熟”这个词来给予肯定。这也激励着我们每个人都要不断努力提升自我，争取在自己感兴趣的领域成为更加娴熟的人才。</w:t>
      </w:r>
    </w:p>
    <w:p w14:paraId="7A1C7075" w14:textId="77777777" w:rsidR="00224AA0" w:rsidRDefault="00224AA0">
      <w:pPr>
        <w:rPr>
          <w:rFonts w:hint="eastAsia"/>
        </w:rPr>
      </w:pPr>
    </w:p>
    <w:p w14:paraId="4FFC1E49" w14:textId="2577A5B2" w:rsidR="00141B98" w:rsidRDefault="00141B98"/>
    <w:sectPr w:rsidR="00141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98"/>
    <w:rsid w:val="00141B98"/>
    <w:rsid w:val="00224AA0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CAD72-8CA5-49C6-82F6-7D50B79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