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F768" w14:textId="77777777" w:rsidR="009A03D9" w:rsidRDefault="009A03D9">
      <w:pPr>
        <w:rPr>
          <w:rFonts w:hint="eastAsia"/>
        </w:rPr>
      </w:pPr>
    </w:p>
    <w:p w14:paraId="61260A9C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婆娑一般形容什么</w:t>
      </w:r>
    </w:p>
    <w:p w14:paraId="2B56118E" w14:textId="77777777" w:rsidR="009A03D9" w:rsidRDefault="009A03D9">
      <w:pPr>
        <w:rPr>
          <w:rFonts w:hint="eastAsia"/>
        </w:rPr>
      </w:pPr>
    </w:p>
    <w:p w14:paraId="453F17A7" w14:textId="77777777" w:rsidR="009A03D9" w:rsidRDefault="009A03D9">
      <w:pPr>
        <w:rPr>
          <w:rFonts w:hint="eastAsia"/>
        </w:rPr>
      </w:pPr>
    </w:p>
    <w:p w14:paraId="3217025E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在汉语中，“婆娑”一词多用来形容植物枝叶繁茂、摇曳生姿的状态，或是事物展现出的一种动态美感。这个词语源自古代汉语，常出现在古典文学作品中，用来描绘自然景色或女性婀娜多姿的形象。随着时代的变迁，“婆娑”的使用范围逐渐扩大，不仅限于描述自然界的景物，也被广泛应用于艺术、文学等领域，成为表达情感和意境的重要词汇。</w:t>
      </w:r>
    </w:p>
    <w:p w14:paraId="3E514B00" w14:textId="77777777" w:rsidR="009A03D9" w:rsidRDefault="009A03D9">
      <w:pPr>
        <w:rPr>
          <w:rFonts w:hint="eastAsia"/>
        </w:rPr>
      </w:pPr>
    </w:p>
    <w:p w14:paraId="3F887309" w14:textId="77777777" w:rsidR="009A03D9" w:rsidRDefault="009A03D9">
      <w:pPr>
        <w:rPr>
          <w:rFonts w:hint="eastAsia"/>
        </w:rPr>
      </w:pPr>
    </w:p>
    <w:p w14:paraId="755966E9" w14:textId="77777777" w:rsidR="009A03D9" w:rsidRDefault="009A03D9">
      <w:pPr>
        <w:rPr>
          <w:rFonts w:hint="eastAsia"/>
        </w:rPr>
      </w:pPr>
    </w:p>
    <w:p w14:paraId="56CD6332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自然界的婆娑之美</w:t>
      </w:r>
    </w:p>
    <w:p w14:paraId="20F9B294" w14:textId="77777777" w:rsidR="009A03D9" w:rsidRDefault="009A03D9">
      <w:pPr>
        <w:rPr>
          <w:rFonts w:hint="eastAsia"/>
        </w:rPr>
      </w:pPr>
    </w:p>
    <w:p w14:paraId="30818578" w14:textId="77777777" w:rsidR="009A03D9" w:rsidRDefault="009A03D9">
      <w:pPr>
        <w:rPr>
          <w:rFonts w:hint="eastAsia"/>
        </w:rPr>
      </w:pPr>
    </w:p>
    <w:p w14:paraId="229D444F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在自然界中，“婆莎”最直接地体现在树木与花草上。当微风吹过，树叶轻轻摇晃，仿佛是在跳动着轻盈的舞蹈；或是雨后，树枝上挂着晶莹剔透的水珠，在阳光下闪烁，给人一种宁静而美好的感觉。这种由自然赋予的生命力和活力，正是“婆娑”所要传达的核心意象之一。夜晚月光下的竹林、清晨雾气中的山林等场景，也常被形容为“婆娑”，用来强调其朦胧而又充满诗意的画面感。</w:t>
      </w:r>
    </w:p>
    <w:p w14:paraId="1E7DFB1F" w14:textId="77777777" w:rsidR="009A03D9" w:rsidRDefault="009A03D9">
      <w:pPr>
        <w:rPr>
          <w:rFonts w:hint="eastAsia"/>
        </w:rPr>
      </w:pPr>
    </w:p>
    <w:p w14:paraId="3F73C4A8" w14:textId="77777777" w:rsidR="009A03D9" w:rsidRDefault="009A03D9">
      <w:pPr>
        <w:rPr>
          <w:rFonts w:hint="eastAsia"/>
        </w:rPr>
      </w:pPr>
    </w:p>
    <w:p w14:paraId="1FD4ED35" w14:textId="77777777" w:rsidR="009A03D9" w:rsidRDefault="009A03D9">
      <w:pPr>
        <w:rPr>
          <w:rFonts w:hint="eastAsia"/>
        </w:rPr>
      </w:pPr>
    </w:p>
    <w:p w14:paraId="081BAA1B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文学作品中的婆娑形象</w:t>
      </w:r>
    </w:p>
    <w:p w14:paraId="0E768B8A" w14:textId="77777777" w:rsidR="009A03D9" w:rsidRDefault="009A03D9">
      <w:pPr>
        <w:rPr>
          <w:rFonts w:hint="eastAsia"/>
        </w:rPr>
      </w:pPr>
    </w:p>
    <w:p w14:paraId="7D6868D8" w14:textId="77777777" w:rsidR="009A03D9" w:rsidRDefault="009A03D9">
      <w:pPr>
        <w:rPr>
          <w:rFonts w:hint="eastAsia"/>
        </w:rPr>
      </w:pPr>
    </w:p>
    <w:p w14:paraId="40DDEFB9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在中国古典文学中，“婆娑”不仅是对自然景观的描写，还常常用来比喻人物的性格特点或是情感状态。例如，《红楼梦》中就有多处使用“婆娑”来描绘林黛玉等人柔弱而富有魅力的形象，通过细腻的笔触勾勒出她们身上那种既脆弱又坚强的独特气质。在诗词歌赋里，“婆娑”往往与爱情、离别等主题紧密相连，诗人借以表达内心的哀愁与向往。</w:t>
      </w:r>
    </w:p>
    <w:p w14:paraId="17406CCF" w14:textId="77777777" w:rsidR="009A03D9" w:rsidRDefault="009A03D9">
      <w:pPr>
        <w:rPr>
          <w:rFonts w:hint="eastAsia"/>
        </w:rPr>
      </w:pPr>
    </w:p>
    <w:p w14:paraId="604CB89E" w14:textId="77777777" w:rsidR="009A03D9" w:rsidRDefault="009A03D9">
      <w:pPr>
        <w:rPr>
          <w:rFonts w:hint="eastAsia"/>
        </w:rPr>
      </w:pPr>
    </w:p>
    <w:p w14:paraId="6C87ACAC" w14:textId="77777777" w:rsidR="009A03D9" w:rsidRDefault="009A03D9">
      <w:pPr>
        <w:rPr>
          <w:rFonts w:hint="eastAsia"/>
        </w:rPr>
      </w:pPr>
    </w:p>
    <w:p w14:paraId="6D8232ED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现代语境下的婆娑概念</w:t>
      </w:r>
    </w:p>
    <w:p w14:paraId="12C4E7BA" w14:textId="77777777" w:rsidR="009A03D9" w:rsidRDefault="009A03D9">
      <w:pPr>
        <w:rPr>
          <w:rFonts w:hint="eastAsia"/>
        </w:rPr>
      </w:pPr>
    </w:p>
    <w:p w14:paraId="7399FA54" w14:textId="77777777" w:rsidR="009A03D9" w:rsidRDefault="009A03D9">
      <w:pPr>
        <w:rPr>
          <w:rFonts w:hint="eastAsia"/>
        </w:rPr>
      </w:pPr>
    </w:p>
    <w:p w14:paraId="36CA910B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进入现代社会，“婆娑”这一词汇的应用更加灵活多样。它不再局限于传统意义上的自然风光或者人物形象的描述，而是被赋予了更多象征性和抽象化的含义。比如，在现代诗歌和散文中，“婆娑”可以用来形容心灵的波动、思绪的变化，甚至是对过往岁月的怀念。同时，随着文化交流的加深，“婆娑”所代表的那种东方美学特色，也逐渐受到了国际社会的关注和喜爱。</w:t>
      </w:r>
    </w:p>
    <w:p w14:paraId="55F3EFF7" w14:textId="77777777" w:rsidR="009A03D9" w:rsidRDefault="009A03D9">
      <w:pPr>
        <w:rPr>
          <w:rFonts w:hint="eastAsia"/>
        </w:rPr>
      </w:pPr>
    </w:p>
    <w:p w14:paraId="4C4631D3" w14:textId="77777777" w:rsidR="009A03D9" w:rsidRDefault="009A03D9">
      <w:pPr>
        <w:rPr>
          <w:rFonts w:hint="eastAsia"/>
        </w:rPr>
      </w:pPr>
    </w:p>
    <w:p w14:paraId="5A942B19" w14:textId="77777777" w:rsidR="009A03D9" w:rsidRDefault="009A03D9">
      <w:pPr>
        <w:rPr>
          <w:rFonts w:hint="eastAsia"/>
        </w:rPr>
      </w:pPr>
    </w:p>
    <w:p w14:paraId="7D7A6ECD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9E17ED" w14:textId="77777777" w:rsidR="009A03D9" w:rsidRDefault="009A03D9">
      <w:pPr>
        <w:rPr>
          <w:rFonts w:hint="eastAsia"/>
        </w:rPr>
      </w:pPr>
    </w:p>
    <w:p w14:paraId="31E444B9" w14:textId="77777777" w:rsidR="009A03D9" w:rsidRDefault="009A03D9">
      <w:pPr>
        <w:rPr>
          <w:rFonts w:hint="eastAsia"/>
        </w:rPr>
      </w:pPr>
    </w:p>
    <w:p w14:paraId="19030D39" w14:textId="77777777" w:rsidR="009A03D9" w:rsidRDefault="009A03D9">
      <w:pPr>
        <w:rPr>
          <w:rFonts w:hint="eastAsia"/>
        </w:rPr>
      </w:pPr>
      <w:r>
        <w:rPr>
          <w:rFonts w:hint="eastAsia"/>
        </w:rPr>
        <w:tab/>
        <w:t>“婆娑”一词从古至今都承载着丰富而深刻的内涵。它既是对自然美景的真实写照，也是人类情感世界中不可或缺的一部分。无论是古典文学中的细腻刻画，还是现代语境下的创新运用，“婆娑”始终以其独特的魅力吸引着人们去感受那份源自生活的美好与感动。</w:t>
      </w:r>
    </w:p>
    <w:p w14:paraId="2F511F82" w14:textId="77777777" w:rsidR="009A03D9" w:rsidRDefault="009A03D9">
      <w:pPr>
        <w:rPr>
          <w:rFonts w:hint="eastAsia"/>
        </w:rPr>
      </w:pPr>
    </w:p>
    <w:p w14:paraId="6ABEFB5A" w14:textId="77777777" w:rsidR="009A03D9" w:rsidRDefault="009A03D9">
      <w:pPr>
        <w:rPr>
          <w:rFonts w:hint="eastAsia"/>
        </w:rPr>
      </w:pPr>
    </w:p>
    <w:p w14:paraId="7187A121" w14:textId="77777777" w:rsidR="009A03D9" w:rsidRDefault="009A0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A1F96" w14:textId="3BBD8AEE" w:rsidR="00426EF5" w:rsidRDefault="00426EF5"/>
    <w:sectPr w:rsidR="0042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F5"/>
    <w:rsid w:val="00426EF5"/>
    <w:rsid w:val="009A03D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2BB9D-DE27-414C-B918-7ACBD4E6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