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4149" w14:textId="77777777" w:rsidR="00B833F2" w:rsidRDefault="00B833F2">
      <w:pPr>
        <w:rPr>
          <w:rFonts w:hint="eastAsia"/>
        </w:rPr>
      </w:pPr>
    </w:p>
    <w:p w14:paraId="0A8D624A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婆娑一词的起源与含义</w:t>
      </w:r>
    </w:p>
    <w:p w14:paraId="456CD432" w14:textId="77777777" w:rsidR="00B833F2" w:rsidRDefault="00B833F2">
      <w:pPr>
        <w:rPr>
          <w:rFonts w:hint="eastAsia"/>
        </w:rPr>
      </w:pPr>
    </w:p>
    <w:p w14:paraId="7B71FB4F" w14:textId="77777777" w:rsidR="00B833F2" w:rsidRDefault="00B833F2">
      <w:pPr>
        <w:rPr>
          <w:rFonts w:hint="eastAsia"/>
        </w:rPr>
      </w:pPr>
    </w:p>
    <w:p w14:paraId="7CA92AEF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“婆娑”一词在中国文化中具有悠久的历史和丰富的内涵。它最早见于古代文献《诗经》，在《小雅·伐木》中有“伐木丁丁，鸟鸣嘤嘤，出自幽谷，迁于乔木。”之句，这里的“嘤嘤”形容的是鸟儿鸣叫的声音，而“婆娑”则用来形容树木枝叶摇曳的样子。随着时间的发展，“婆莎”逐渐演变为描述事物摇摆、飘动或舞动的状态，不仅限于自然界的植物，也常用于形容人的舞姿婀娜多姿。</w:t>
      </w:r>
    </w:p>
    <w:p w14:paraId="5658DD37" w14:textId="77777777" w:rsidR="00B833F2" w:rsidRDefault="00B833F2">
      <w:pPr>
        <w:rPr>
          <w:rFonts w:hint="eastAsia"/>
        </w:rPr>
      </w:pPr>
    </w:p>
    <w:p w14:paraId="6089AEC1" w14:textId="77777777" w:rsidR="00B833F2" w:rsidRDefault="00B833F2">
      <w:pPr>
        <w:rPr>
          <w:rFonts w:hint="eastAsia"/>
        </w:rPr>
      </w:pPr>
    </w:p>
    <w:p w14:paraId="73F72599" w14:textId="77777777" w:rsidR="00B833F2" w:rsidRDefault="00B833F2">
      <w:pPr>
        <w:rPr>
          <w:rFonts w:hint="eastAsia"/>
        </w:rPr>
      </w:pPr>
    </w:p>
    <w:p w14:paraId="68EBABF9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婆娑在文学艺术中的运用</w:t>
      </w:r>
    </w:p>
    <w:p w14:paraId="665F0608" w14:textId="77777777" w:rsidR="00B833F2" w:rsidRDefault="00B833F2">
      <w:pPr>
        <w:rPr>
          <w:rFonts w:hint="eastAsia"/>
        </w:rPr>
      </w:pPr>
    </w:p>
    <w:p w14:paraId="0A799C01" w14:textId="77777777" w:rsidR="00B833F2" w:rsidRDefault="00B833F2">
      <w:pPr>
        <w:rPr>
          <w:rFonts w:hint="eastAsia"/>
        </w:rPr>
      </w:pPr>
    </w:p>
    <w:p w14:paraId="316C2F38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在中国古典文学和艺术作品中，“婆娑”经常被用来增添画面或场景的艺术感。例如，在描绘女性轻盈舞动的画面时，文人墨客常用“婆娑”来形容她们身姿轻盈、动作优美。在一些描述风中柳树摇曳、水波荡漾等自然景象的文字中，也会使用“婆娑”来表达一种动态美。这种词汇的选择不仅能够生动地描绘出景物的特点，还能传达出作者的情感和审美情趣。</w:t>
      </w:r>
    </w:p>
    <w:p w14:paraId="55757753" w14:textId="77777777" w:rsidR="00B833F2" w:rsidRDefault="00B833F2">
      <w:pPr>
        <w:rPr>
          <w:rFonts w:hint="eastAsia"/>
        </w:rPr>
      </w:pPr>
    </w:p>
    <w:p w14:paraId="50D7A43A" w14:textId="77777777" w:rsidR="00B833F2" w:rsidRDefault="00B833F2">
      <w:pPr>
        <w:rPr>
          <w:rFonts w:hint="eastAsia"/>
        </w:rPr>
      </w:pPr>
    </w:p>
    <w:p w14:paraId="2F723057" w14:textId="77777777" w:rsidR="00B833F2" w:rsidRDefault="00B833F2">
      <w:pPr>
        <w:rPr>
          <w:rFonts w:hint="eastAsia"/>
        </w:rPr>
      </w:pPr>
    </w:p>
    <w:p w14:paraId="29A54A35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婆娑在现代语境下的意义扩展</w:t>
      </w:r>
    </w:p>
    <w:p w14:paraId="76D052E8" w14:textId="77777777" w:rsidR="00B833F2" w:rsidRDefault="00B833F2">
      <w:pPr>
        <w:rPr>
          <w:rFonts w:hint="eastAsia"/>
        </w:rPr>
      </w:pPr>
    </w:p>
    <w:p w14:paraId="55F9C4D0" w14:textId="77777777" w:rsidR="00B833F2" w:rsidRDefault="00B833F2">
      <w:pPr>
        <w:rPr>
          <w:rFonts w:hint="eastAsia"/>
        </w:rPr>
      </w:pPr>
    </w:p>
    <w:p w14:paraId="174DAD43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进入现代社会后，“婆娑”一词的意义得到了进一步的拓展。除了保留其传统意义上描述物体摇晃、飘动的状态外，它也被赋予了更多抽象的含义。比如，在描述某人举止优雅、姿态万千时，人们会说这个人“动作婆娑”。同时，“婆娑”还常常被用来比喻生活中的美好瞬间或是情感上的微妙变化，表达了一种轻松愉快、充满诗意的生活态度。</w:t>
      </w:r>
    </w:p>
    <w:p w14:paraId="09526BB0" w14:textId="77777777" w:rsidR="00B833F2" w:rsidRDefault="00B833F2">
      <w:pPr>
        <w:rPr>
          <w:rFonts w:hint="eastAsia"/>
        </w:rPr>
      </w:pPr>
    </w:p>
    <w:p w14:paraId="46F205DE" w14:textId="77777777" w:rsidR="00B833F2" w:rsidRDefault="00B833F2">
      <w:pPr>
        <w:rPr>
          <w:rFonts w:hint="eastAsia"/>
        </w:rPr>
      </w:pPr>
    </w:p>
    <w:p w14:paraId="6EDAADCA" w14:textId="77777777" w:rsidR="00B833F2" w:rsidRDefault="00B833F2">
      <w:pPr>
        <w:rPr>
          <w:rFonts w:hint="eastAsia"/>
        </w:rPr>
      </w:pPr>
    </w:p>
    <w:p w14:paraId="70EC5B9F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婆娑的文化象征意义</w:t>
      </w:r>
    </w:p>
    <w:p w14:paraId="7A092DAF" w14:textId="77777777" w:rsidR="00B833F2" w:rsidRDefault="00B833F2">
      <w:pPr>
        <w:rPr>
          <w:rFonts w:hint="eastAsia"/>
        </w:rPr>
      </w:pPr>
    </w:p>
    <w:p w14:paraId="71BE771C" w14:textId="77777777" w:rsidR="00B833F2" w:rsidRDefault="00B833F2">
      <w:pPr>
        <w:rPr>
          <w:rFonts w:hint="eastAsia"/>
        </w:rPr>
      </w:pPr>
    </w:p>
    <w:p w14:paraId="2FC01524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从更深层次来看，“婆娑”不仅仅是一个简单的形容词，它背后承载着深厚的文化象征意义。在中国传统文化中，“婆娑”往往与和谐、自由、灵动等正面价值相联系，反映了人们对美好生活的向往以及对自然和谐共生的理想追求。通过“婆娑”这一概念，我们可以窥见中华民族对于自然美的独特理解和表达方式。</w:t>
      </w:r>
    </w:p>
    <w:p w14:paraId="1EFFA46A" w14:textId="77777777" w:rsidR="00B833F2" w:rsidRDefault="00B833F2">
      <w:pPr>
        <w:rPr>
          <w:rFonts w:hint="eastAsia"/>
        </w:rPr>
      </w:pPr>
    </w:p>
    <w:p w14:paraId="253E8F07" w14:textId="77777777" w:rsidR="00B833F2" w:rsidRDefault="00B833F2">
      <w:pPr>
        <w:rPr>
          <w:rFonts w:hint="eastAsia"/>
        </w:rPr>
      </w:pPr>
    </w:p>
    <w:p w14:paraId="18DE9140" w14:textId="77777777" w:rsidR="00B833F2" w:rsidRDefault="00B833F2">
      <w:pPr>
        <w:rPr>
          <w:rFonts w:hint="eastAsia"/>
        </w:rPr>
      </w:pPr>
    </w:p>
    <w:p w14:paraId="47E7EDCB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最后的总结：婆娑之美在于变化与流动</w:t>
      </w:r>
    </w:p>
    <w:p w14:paraId="69C39FCC" w14:textId="77777777" w:rsidR="00B833F2" w:rsidRDefault="00B833F2">
      <w:pPr>
        <w:rPr>
          <w:rFonts w:hint="eastAsia"/>
        </w:rPr>
      </w:pPr>
    </w:p>
    <w:p w14:paraId="080CC154" w14:textId="77777777" w:rsidR="00B833F2" w:rsidRDefault="00B833F2">
      <w:pPr>
        <w:rPr>
          <w:rFonts w:hint="eastAsia"/>
        </w:rPr>
      </w:pPr>
    </w:p>
    <w:p w14:paraId="6830BAD3" w14:textId="77777777" w:rsidR="00B833F2" w:rsidRDefault="00B833F2">
      <w:pPr>
        <w:rPr>
          <w:rFonts w:hint="eastAsia"/>
        </w:rPr>
      </w:pPr>
      <w:r>
        <w:rPr>
          <w:rFonts w:hint="eastAsia"/>
        </w:rPr>
        <w:tab/>
        <w:t>无论是古代还是现代，“婆娑”都是一种充满美感的状态，它代表着自然界中万物生生不息的变化之美，也体现了人类社会中丰富多彩的情感世界。在这个快速发展的时代背景下，“婆娑”的精神内核——即拥抱变化、享受过程——显得尤为重要。让我们在生活中寻找那些“婆娑”的瞬间，感受每一分每一秒的美好吧。</w:t>
      </w:r>
    </w:p>
    <w:p w14:paraId="259F27ED" w14:textId="77777777" w:rsidR="00B833F2" w:rsidRDefault="00B833F2">
      <w:pPr>
        <w:rPr>
          <w:rFonts w:hint="eastAsia"/>
        </w:rPr>
      </w:pPr>
    </w:p>
    <w:p w14:paraId="4794276F" w14:textId="77777777" w:rsidR="00B833F2" w:rsidRDefault="00B833F2">
      <w:pPr>
        <w:rPr>
          <w:rFonts w:hint="eastAsia"/>
        </w:rPr>
      </w:pPr>
    </w:p>
    <w:p w14:paraId="042632B9" w14:textId="77777777" w:rsidR="00B833F2" w:rsidRDefault="00B83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D963E" w14:textId="19B9B374" w:rsidR="001B3F96" w:rsidRDefault="001B3F96"/>
    <w:sectPr w:rsidR="001B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96"/>
    <w:rsid w:val="001B3F96"/>
    <w:rsid w:val="00B833F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F7210-7BF5-4EB7-A7D0-36AAED4F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