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27EA" w14:textId="77777777" w:rsidR="006661B3" w:rsidRDefault="006661B3">
      <w:pPr>
        <w:rPr>
          <w:rFonts w:hint="eastAsia"/>
        </w:rPr>
      </w:pPr>
    </w:p>
    <w:p w14:paraId="5AE0B933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婆娑的拼音和意思怎么读</w:t>
      </w:r>
    </w:p>
    <w:p w14:paraId="497D09D5" w14:textId="77777777" w:rsidR="006661B3" w:rsidRDefault="006661B3">
      <w:pPr>
        <w:rPr>
          <w:rFonts w:hint="eastAsia"/>
        </w:rPr>
      </w:pPr>
    </w:p>
    <w:p w14:paraId="5AEEC66D" w14:textId="77777777" w:rsidR="006661B3" w:rsidRDefault="006661B3">
      <w:pPr>
        <w:rPr>
          <w:rFonts w:hint="eastAsia"/>
        </w:rPr>
      </w:pPr>
    </w:p>
    <w:p w14:paraId="3386CA45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“婆娑”是一个富有诗意的词汇，在汉语中有着独特的韵味和美好的寓意。其拼音为“pó suō”。在日常生活中，“婆娑”一词并不常见，但在文学作品中却经常出现，尤其是描绘自然景观或人物姿态时。</w:t>
      </w:r>
    </w:p>
    <w:p w14:paraId="128D1621" w14:textId="77777777" w:rsidR="006661B3" w:rsidRDefault="006661B3">
      <w:pPr>
        <w:rPr>
          <w:rFonts w:hint="eastAsia"/>
        </w:rPr>
      </w:pPr>
    </w:p>
    <w:p w14:paraId="3207298B" w14:textId="77777777" w:rsidR="006661B3" w:rsidRDefault="006661B3">
      <w:pPr>
        <w:rPr>
          <w:rFonts w:hint="eastAsia"/>
        </w:rPr>
      </w:pPr>
    </w:p>
    <w:p w14:paraId="1C1432AE" w14:textId="77777777" w:rsidR="006661B3" w:rsidRDefault="006661B3">
      <w:pPr>
        <w:rPr>
          <w:rFonts w:hint="eastAsia"/>
        </w:rPr>
      </w:pPr>
    </w:p>
    <w:p w14:paraId="7BCB2897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婆娑的基本含义</w:t>
      </w:r>
    </w:p>
    <w:p w14:paraId="46BA842A" w14:textId="77777777" w:rsidR="006661B3" w:rsidRDefault="006661B3">
      <w:pPr>
        <w:rPr>
          <w:rFonts w:hint="eastAsia"/>
        </w:rPr>
      </w:pPr>
    </w:p>
    <w:p w14:paraId="7F1854E2" w14:textId="77777777" w:rsidR="006661B3" w:rsidRDefault="006661B3">
      <w:pPr>
        <w:rPr>
          <w:rFonts w:hint="eastAsia"/>
        </w:rPr>
      </w:pPr>
    </w:p>
    <w:p w14:paraId="59A7794F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“婆娑”一词最早见于古代文献，主要用来形容树木枝叶繁茂摇曳的样子，给人一种生机勃勃的感觉。随着时代的变迁，这个词的意义逐渐扩展，不仅可以用来描述植物的状态，也可以形容人的舞姿婀娜多姿、轻盈飘逸，或是事物变化多端、丰富多彩的情景。</w:t>
      </w:r>
    </w:p>
    <w:p w14:paraId="6F9EB330" w14:textId="77777777" w:rsidR="006661B3" w:rsidRDefault="006661B3">
      <w:pPr>
        <w:rPr>
          <w:rFonts w:hint="eastAsia"/>
        </w:rPr>
      </w:pPr>
    </w:p>
    <w:p w14:paraId="47FF05E1" w14:textId="77777777" w:rsidR="006661B3" w:rsidRDefault="006661B3">
      <w:pPr>
        <w:rPr>
          <w:rFonts w:hint="eastAsia"/>
        </w:rPr>
      </w:pPr>
    </w:p>
    <w:p w14:paraId="6D5A3B1E" w14:textId="77777777" w:rsidR="006661B3" w:rsidRDefault="006661B3">
      <w:pPr>
        <w:rPr>
          <w:rFonts w:hint="eastAsia"/>
        </w:rPr>
      </w:pPr>
    </w:p>
    <w:p w14:paraId="0423B5DC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婆娑在文学中的运用</w:t>
      </w:r>
    </w:p>
    <w:p w14:paraId="68BF823C" w14:textId="77777777" w:rsidR="006661B3" w:rsidRDefault="006661B3">
      <w:pPr>
        <w:rPr>
          <w:rFonts w:hint="eastAsia"/>
        </w:rPr>
      </w:pPr>
    </w:p>
    <w:p w14:paraId="527D278C" w14:textId="77777777" w:rsidR="006661B3" w:rsidRDefault="006661B3">
      <w:pPr>
        <w:rPr>
          <w:rFonts w:hint="eastAsia"/>
        </w:rPr>
      </w:pPr>
    </w:p>
    <w:p w14:paraId="3DD5F4C3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在中国古典文学中，“婆娑”常被用来营造一种温柔细腻、和谐美好的氛围。比如，《红楼梦》中就有描写：“只见那柳条儿在风中轻轻摆动，显得十分婆娑。”这里的“婆娑”，既展现了柳树随风摇曳的美好景象，也暗含了一种生命的活力与柔美。在诗歌中，诗人也会借“婆娑”的意象来表达对自然美景的喜爱之情或是对美好生活的向往。</w:t>
      </w:r>
    </w:p>
    <w:p w14:paraId="454D6D9E" w14:textId="77777777" w:rsidR="006661B3" w:rsidRDefault="006661B3">
      <w:pPr>
        <w:rPr>
          <w:rFonts w:hint="eastAsia"/>
        </w:rPr>
      </w:pPr>
    </w:p>
    <w:p w14:paraId="491BBC2B" w14:textId="77777777" w:rsidR="006661B3" w:rsidRDefault="006661B3">
      <w:pPr>
        <w:rPr>
          <w:rFonts w:hint="eastAsia"/>
        </w:rPr>
      </w:pPr>
    </w:p>
    <w:p w14:paraId="74482ADA" w14:textId="77777777" w:rsidR="006661B3" w:rsidRDefault="006661B3">
      <w:pPr>
        <w:rPr>
          <w:rFonts w:hint="eastAsia"/>
        </w:rPr>
      </w:pPr>
    </w:p>
    <w:p w14:paraId="2C80CB37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婆娑的现代意义</w:t>
      </w:r>
    </w:p>
    <w:p w14:paraId="0A615FF6" w14:textId="77777777" w:rsidR="006661B3" w:rsidRDefault="006661B3">
      <w:pPr>
        <w:rPr>
          <w:rFonts w:hint="eastAsia"/>
        </w:rPr>
      </w:pPr>
    </w:p>
    <w:p w14:paraId="4507D5E7" w14:textId="77777777" w:rsidR="006661B3" w:rsidRDefault="006661B3">
      <w:pPr>
        <w:rPr>
          <w:rFonts w:hint="eastAsia"/>
        </w:rPr>
      </w:pPr>
    </w:p>
    <w:p w14:paraId="63739FDF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进入现代社会后，“婆娑”虽然保留了传统意义上的美好，但其应用范围更加广泛。它不仅限于描述自然界的景象，也被用于形容艺术表演中的优雅动作、服装设计中的流动线条等。例如，在舞蹈表演中，演员们身着长裙，随着音乐节奏缓缓起舞，动作轻盈而优美，这种状态就可以用“婆娑”来形容。</w:t>
      </w:r>
    </w:p>
    <w:p w14:paraId="6FB46008" w14:textId="77777777" w:rsidR="006661B3" w:rsidRDefault="006661B3">
      <w:pPr>
        <w:rPr>
          <w:rFonts w:hint="eastAsia"/>
        </w:rPr>
      </w:pPr>
    </w:p>
    <w:p w14:paraId="09BB3163" w14:textId="77777777" w:rsidR="006661B3" w:rsidRDefault="006661B3">
      <w:pPr>
        <w:rPr>
          <w:rFonts w:hint="eastAsia"/>
        </w:rPr>
      </w:pPr>
    </w:p>
    <w:p w14:paraId="73BA1AC4" w14:textId="77777777" w:rsidR="006661B3" w:rsidRDefault="006661B3">
      <w:pPr>
        <w:rPr>
          <w:rFonts w:hint="eastAsia"/>
        </w:rPr>
      </w:pPr>
    </w:p>
    <w:p w14:paraId="6CA34C40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如何正确使用婆娑</w:t>
      </w:r>
    </w:p>
    <w:p w14:paraId="580209A6" w14:textId="77777777" w:rsidR="006661B3" w:rsidRDefault="006661B3">
      <w:pPr>
        <w:rPr>
          <w:rFonts w:hint="eastAsia"/>
        </w:rPr>
      </w:pPr>
    </w:p>
    <w:p w14:paraId="63619772" w14:textId="77777777" w:rsidR="006661B3" w:rsidRDefault="006661B3">
      <w:pPr>
        <w:rPr>
          <w:rFonts w:hint="eastAsia"/>
        </w:rPr>
      </w:pPr>
    </w:p>
    <w:p w14:paraId="28171CE9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由于“婆娑”带有浓厚的文化色彩和审美价值，在使用时应注意场合和语境的选择。当需要表达某物或某人呈现出一种自然而不造作、优雅而充满生命力的状态时，可以考虑使用“婆娑”这个词。同时，因为“婆娑”具有较强的视觉想象空间，所以在创作散文、诗歌或者进行文学评论时尤为适用。</w:t>
      </w:r>
    </w:p>
    <w:p w14:paraId="7D68D8FD" w14:textId="77777777" w:rsidR="006661B3" w:rsidRDefault="006661B3">
      <w:pPr>
        <w:rPr>
          <w:rFonts w:hint="eastAsia"/>
        </w:rPr>
      </w:pPr>
    </w:p>
    <w:p w14:paraId="0EF3C84B" w14:textId="77777777" w:rsidR="006661B3" w:rsidRDefault="006661B3">
      <w:pPr>
        <w:rPr>
          <w:rFonts w:hint="eastAsia"/>
        </w:rPr>
      </w:pPr>
    </w:p>
    <w:p w14:paraId="704E6598" w14:textId="77777777" w:rsidR="006661B3" w:rsidRDefault="006661B3">
      <w:pPr>
        <w:rPr>
          <w:rFonts w:hint="eastAsia"/>
        </w:rPr>
      </w:pPr>
    </w:p>
    <w:p w14:paraId="2B6C2AF5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6B73E" w14:textId="77777777" w:rsidR="006661B3" w:rsidRDefault="006661B3">
      <w:pPr>
        <w:rPr>
          <w:rFonts w:hint="eastAsia"/>
        </w:rPr>
      </w:pPr>
    </w:p>
    <w:p w14:paraId="6B7A7C11" w14:textId="77777777" w:rsidR="006661B3" w:rsidRDefault="006661B3">
      <w:pPr>
        <w:rPr>
          <w:rFonts w:hint="eastAsia"/>
        </w:rPr>
      </w:pPr>
    </w:p>
    <w:p w14:paraId="43CDF3D4" w14:textId="77777777" w:rsidR="006661B3" w:rsidRDefault="006661B3">
      <w:pPr>
        <w:rPr>
          <w:rFonts w:hint="eastAsia"/>
        </w:rPr>
      </w:pPr>
      <w:r>
        <w:rPr>
          <w:rFonts w:hint="eastAsia"/>
        </w:rPr>
        <w:tab/>
        <w:t>“婆娑”不仅仅是一个简单的汉语词汇，它承载着深厚的文化内涵和美学价值。通过学习和理解“婆娑”的含义及其在不同场景下的应用，我们不仅能更好地欣赏中华文化的博大精深，也能在日常交流中增添几分文雅之气。</w:t>
      </w:r>
    </w:p>
    <w:p w14:paraId="2D00B61E" w14:textId="77777777" w:rsidR="006661B3" w:rsidRDefault="006661B3">
      <w:pPr>
        <w:rPr>
          <w:rFonts w:hint="eastAsia"/>
        </w:rPr>
      </w:pPr>
    </w:p>
    <w:p w14:paraId="2476BBC1" w14:textId="77777777" w:rsidR="006661B3" w:rsidRDefault="006661B3">
      <w:pPr>
        <w:rPr>
          <w:rFonts w:hint="eastAsia"/>
        </w:rPr>
      </w:pPr>
    </w:p>
    <w:p w14:paraId="79121B43" w14:textId="77777777" w:rsidR="006661B3" w:rsidRDefault="00666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1E04D" w14:textId="7A0DA8D0" w:rsidR="00EF2B1B" w:rsidRDefault="00EF2B1B"/>
    <w:sectPr w:rsidR="00EF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1B"/>
    <w:rsid w:val="006661B3"/>
    <w:rsid w:val="00EF2B1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E36CE-F63B-4641-A05D-D73C2D9E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