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2E48" w14:textId="77777777" w:rsidR="00F6301F" w:rsidRDefault="00F6301F">
      <w:pPr>
        <w:rPr>
          <w:rFonts w:hint="eastAsia"/>
        </w:rPr>
      </w:pPr>
    </w:p>
    <w:p w14:paraId="6CD3373B" w14:textId="77777777" w:rsidR="00F6301F" w:rsidRDefault="00F6301F">
      <w:pPr>
        <w:rPr>
          <w:rFonts w:hint="eastAsia"/>
        </w:rPr>
      </w:pPr>
      <w:r>
        <w:rPr>
          <w:rFonts w:hint="eastAsia"/>
        </w:rPr>
        <w:tab/>
        <w:t>婆娑起舞，婆娑之意</w:t>
      </w:r>
    </w:p>
    <w:p w14:paraId="1A8F279E" w14:textId="77777777" w:rsidR="00F6301F" w:rsidRDefault="00F6301F">
      <w:pPr>
        <w:rPr>
          <w:rFonts w:hint="eastAsia"/>
        </w:rPr>
      </w:pPr>
    </w:p>
    <w:p w14:paraId="01D2D6AC" w14:textId="77777777" w:rsidR="00F6301F" w:rsidRDefault="00F6301F">
      <w:pPr>
        <w:rPr>
          <w:rFonts w:hint="eastAsia"/>
        </w:rPr>
      </w:pPr>
    </w:p>
    <w:p w14:paraId="6BFD9451" w14:textId="77777777" w:rsidR="00F6301F" w:rsidRDefault="00F6301F">
      <w:pPr>
        <w:rPr>
          <w:rFonts w:hint="eastAsia"/>
        </w:rPr>
      </w:pPr>
      <w:r>
        <w:rPr>
          <w:rFonts w:hint="eastAsia"/>
        </w:rPr>
        <w:tab/>
        <w:t>在中国文化中，“婆娑”一词常用来形容事物轻盈摇曳或人舞动的姿态。这个词最早出现在古代文献中，随着时间的发展，其含义逐渐丰富，不仅限于描述自然界的景象，如树木随风摆动、波光粼粼的水面等，也广泛应用于文学作品中，描绘人物动作或是情感表达。当“婆娑”与“起舞”相结合时，便形成了一幅生动的画面，让人联想到一种自由、优雅而又充满生命力的舞蹈形式。</w:t>
      </w:r>
    </w:p>
    <w:p w14:paraId="1705F91B" w14:textId="77777777" w:rsidR="00F6301F" w:rsidRDefault="00F6301F">
      <w:pPr>
        <w:rPr>
          <w:rFonts w:hint="eastAsia"/>
        </w:rPr>
      </w:pPr>
    </w:p>
    <w:p w14:paraId="333741B9" w14:textId="77777777" w:rsidR="00F6301F" w:rsidRDefault="00F6301F">
      <w:pPr>
        <w:rPr>
          <w:rFonts w:hint="eastAsia"/>
        </w:rPr>
      </w:pPr>
    </w:p>
    <w:p w14:paraId="7D3CA234" w14:textId="77777777" w:rsidR="00F6301F" w:rsidRDefault="00F6301F">
      <w:pPr>
        <w:rPr>
          <w:rFonts w:hint="eastAsia"/>
        </w:rPr>
      </w:pPr>
    </w:p>
    <w:p w14:paraId="7C7FAC46" w14:textId="77777777" w:rsidR="00F6301F" w:rsidRDefault="00F6301F">
      <w:pPr>
        <w:rPr>
          <w:rFonts w:hint="eastAsia"/>
        </w:rPr>
      </w:pPr>
      <w:r>
        <w:rPr>
          <w:rFonts w:hint="eastAsia"/>
        </w:rPr>
        <w:tab/>
        <w:t>婆娑起舞的历史渊源</w:t>
      </w:r>
    </w:p>
    <w:p w14:paraId="463BE49A" w14:textId="77777777" w:rsidR="00F6301F" w:rsidRDefault="00F6301F">
      <w:pPr>
        <w:rPr>
          <w:rFonts w:hint="eastAsia"/>
        </w:rPr>
      </w:pPr>
    </w:p>
    <w:p w14:paraId="425049C1" w14:textId="77777777" w:rsidR="00F6301F" w:rsidRDefault="00F6301F">
      <w:pPr>
        <w:rPr>
          <w:rFonts w:hint="eastAsia"/>
        </w:rPr>
      </w:pPr>
    </w:p>
    <w:p w14:paraId="10F34C06" w14:textId="77777777" w:rsidR="00F6301F" w:rsidRDefault="00F6301F">
      <w:pPr>
        <w:rPr>
          <w:rFonts w:hint="eastAsia"/>
        </w:rPr>
      </w:pPr>
      <w:r>
        <w:rPr>
          <w:rFonts w:hint="eastAsia"/>
        </w:rPr>
        <w:tab/>
        <w:t>追溯“婆娑起舞”的历史，可以发现这一表达方式与中国传统舞蹈艺术紧密相连。早在先秦时期，就有记载描述了人们在节日庆典上载歌载舞的情景，而这些舞蹈往往伴随着音乐和诗歌，展现出当时社会生活的丰富多彩。到了汉唐盛世，随着文化交流的加深，“婆莎起舞”不仅成为了宫廷舞会中的常见场景，同时也流传至民间，成为普通百姓庆祝丰收、祈福安康的重要方式之一。通过舞蹈，人们表达了对美好生活的向往以及对自然界的敬畏之情。</w:t>
      </w:r>
    </w:p>
    <w:p w14:paraId="172B717B" w14:textId="77777777" w:rsidR="00F6301F" w:rsidRDefault="00F6301F">
      <w:pPr>
        <w:rPr>
          <w:rFonts w:hint="eastAsia"/>
        </w:rPr>
      </w:pPr>
    </w:p>
    <w:p w14:paraId="27F3FE30" w14:textId="77777777" w:rsidR="00F6301F" w:rsidRDefault="00F6301F">
      <w:pPr>
        <w:rPr>
          <w:rFonts w:hint="eastAsia"/>
        </w:rPr>
      </w:pPr>
    </w:p>
    <w:p w14:paraId="6B7380FC" w14:textId="77777777" w:rsidR="00F6301F" w:rsidRDefault="00F6301F">
      <w:pPr>
        <w:rPr>
          <w:rFonts w:hint="eastAsia"/>
        </w:rPr>
      </w:pPr>
    </w:p>
    <w:p w14:paraId="24F05A36" w14:textId="77777777" w:rsidR="00F6301F" w:rsidRDefault="00F6301F">
      <w:pPr>
        <w:rPr>
          <w:rFonts w:hint="eastAsia"/>
        </w:rPr>
      </w:pPr>
      <w:r>
        <w:rPr>
          <w:rFonts w:hint="eastAsia"/>
        </w:rPr>
        <w:tab/>
        <w:t>婆娑起舞的艺术特色</w:t>
      </w:r>
    </w:p>
    <w:p w14:paraId="23A913B5" w14:textId="77777777" w:rsidR="00F6301F" w:rsidRDefault="00F6301F">
      <w:pPr>
        <w:rPr>
          <w:rFonts w:hint="eastAsia"/>
        </w:rPr>
      </w:pPr>
    </w:p>
    <w:p w14:paraId="65802EBF" w14:textId="77777777" w:rsidR="00F6301F" w:rsidRDefault="00F6301F">
      <w:pPr>
        <w:rPr>
          <w:rFonts w:hint="eastAsia"/>
        </w:rPr>
      </w:pPr>
    </w:p>
    <w:p w14:paraId="57AFA56E" w14:textId="77777777" w:rsidR="00F6301F" w:rsidRDefault="00F6301F">
      <w:pPr>
        <w:rPr>
          <w:rFonts w:hint="eastAsia"/>
        </w:rPr>
      </w:pPr>
      <w:r>
        <w:rPr>
          <w:rFonts w:hint="eastAsia"/>
        </w:rPr>
        <w:tab/>
        <w:t>“婆娑起舞”作为一种舞蹈表现形式，其最大的特点在于动作柔和流畅、富有节奏感，同时又不失灵动之美。舞者们通常身着华丽的传统服饰，在轻柔的乐曲声中缓缓起舞，每一个转身、每一步移动都显得那么自然和谐。这种舞蹈不仅仅是身体上的运动，更是一种心灵上的交流，它能够将舞者的内心世界与外界环境完美地融合在一起，传递出深刻的情感内涵。无论是喜庆的场合还是哀伤的时刻，“婆娑起舞”都能够以其独特的魅力触动人心。</w:t>
      </w:r>
    </w:p>
    <w:p w14:paraId="743E6932" w14:textId="77777777" w:rsidR="00F6301F" w:rsidRDefault="00F6301F">
      <w:pPr>
        <w:rPr>
          <w:rFonts w:hint="eastAsia"/>
        </w:rPr>
      </w:pPr>
    </w:p>
    <w:p w14:paraId="2BBD7F36" w14:textId="77777777" w:rsidR="00F6301F" w:rsidRDefault="00F6301F">
      <w:pPr>
        <w:rPr>
          <w:rFonts w:hint="eastAsia"/>
        </w:rPr>
      </w:pPr>
    </w:p>
    <w:p w14:paraId="0914EBD5" w14:textId="77777777" w:rsidR="00F6301F" w:rsidRDefault="00F6301F">
      <w:pPr>
        <w:rPr>
          <w:rFonts w:hint="eastAsia"/>
        </w:rPr>
      </w:pPr>
    </w:p>
    <w:p w14:paraId="013B7250" w14:textId="77777777" w:rsidR="00F6301F" w:rsidRDefault="00F6301F">
      <w:pPr>
        <w:rPr>
          <w:rFonts w:hint="eastAsia"/>
        </w:rPr>
      </w:pPr>
      <w:r>
        <w:rPr>
          <w:rFonts w:hint="eastAsia"/>
        </w:rPr>
        <w:tab/>
        <w:t>婆娑起舞的文化价值</w:t>
      </w:r>
    </w:p>
    <w:p w14:paraId="0646A659" w14:textId="77777777" w:rsidR="00F6301F" w:rsidRDefault="00F6301F">
      <w:pPr>
        <w:rPr>
          <w:rFonts w:hint="eastAsia"/>
        </w:rPr>
      </w:pPr>
    </w:p>
    <w:p w14:paraId="4236C3C6" w14:textId="77777777" w:rsidR="00F6301F" w:rsidRDefault="00F6301F">
      <w:pPr>
        <w:rPr>
          <w:rFonts w:hint="eastAsia"/>
        </w:rPr>
      </w:pPr>
    </w:p>
    <w:p w14:paraId="1BB3FAEB" w14:textId="77777777" w:rsidR="00F6301F" w:rsidRDefault="00F6301F">
      <w:pPr>
        <w:rPr>
          <w:rFonts w:hint="eastAsia"/>
        </w:rPr>
      </w:pPr>
      <w:r>
        <w:rPr>
          <w:rFonts w:hint="eastAsia"/>
        </w:rPr>
        <w:tab/>
        <w:t>从文化角度来看，“婆娑起舞”不仅是中华民族悠久历史的一个缩影，也是中华文化博大精深的具体体现。它承载着人们对美好生活的追求、对和谐社会的向往以及对传统文化的传承与发展。随着时代的变化，“婆娑起舞”的形式也在不断地创新和发展，但其核心精神——即通过舞蹈来表达情感、沟通心灵、增进人际间的理解和支持——始终未变。在全球化的今天，“婆娑起舞”更是成为了连接中外文化的桥梁，让更多的人了解并喜爱上了中国传统文化的独特魅力。</w:t>
      </w:r>
    </w:p>
    <w:p w14:paraId="3EBC9C4C" w14:textId="77777777" w:rsidR="00F6301F" w:rsidRDefault="00F6301F">
      <w:pPr>
        <w:rPr>
          <w:rFonts w:hint="eastAsia"/>
        </w:rPr>
      </w:pPr>
    </w:p>
    <w:p w14:paraId="70457D92" w14:textId="77777777" w:rsidR="00F6301F" w:rsidRDefault="00F6301F">
      <w:pPr>
        <w:rPr>
          <w:rFonts w:hint="eastAsia"/>
        </w:rPr>
      </w:pPr>
    </w:p>
    <w:p w14:paraId="568DB17B" w14:textId="77777777" w:rsidR="00F6301F" w:rsidRDefault="00F6301F">
      <w:pPr>
        <w:rPr>
          <w:rFonts w:hint="eastAsia"/>
        </w:rPr>
      </w:pPr>
    </w:p>
    <w:p w14:paraId="3E2E7868" w14:textId="77777777" w:rsidR="00F6301F" w:rsidRDefault="00F6301F">
      <w:pPr>
        <w:rPr>
          <w:rFonts w:hint="eastAsia"/>
        </w:rPr>
      </w:pPr>
      <w:r>
        <w:rPr>
          <w:rFonts w:hint="eastAsia"/>
        </w:rPr>
        <w:tab/>
        <w:t>最后的总结：婆娑起舞的现代意义</w:t>
      </w:r>
    </w:p>
    <w:p w14:paraId="55FE90D2" w14:textId="77777777" w:rsidR="00F6301F" w:rsidRDefault="00F6301F">
      <w:pPr>
        <w:rPr>
          <w:rFonts w:hint="eastAsia"/>
        </w:rPr>
      </w:pPr>
    </w:p>
    <w:p w14:paraId="754FA918" w14:textId="77777777" w:rsidR="00F6301F" w:rsidRDefault="00F6301F">
      <w:pPr>
        <w:rPr>
          <w:rFonts w:hint="eastAsia"/>
        </w:rPr>
      </w:pPr>
    </w:p>
    <w:p w14:paraId="6890FE7B" w14:textId="77777777" w:rsidR="00F6301F" w:rsidRDefault="00F6301F">
      <w:pPr>
        <w:rPr>
          <w:rFonts w:hint="eastAsia"/>
        </w:rPr>
      </w:pPr>
      <w:r>
        <w:rPr>
          <w:rFonts w:hint="eastAsia"/>
        </w:rPr>
        <w:tab/>
        <w:t>尽管现代社会节奏加快，人们的娱乐方式也更加多样化，但“婆娑起舞”依然保持着它独有的地位和价值。它不仅是一种美的享受，更是一种生活的态度。无论是在大型的文化活动中，还是在日常的家庭聚会里，“婆娑起舞”都能让人们暂时忘却烦恼，沉浸在那份来自心底的喜悦之中。让我们一起跟随这古老的旋律，体验一次心灵的旅行吧！</w:t>
      </w:r>
    </w:p>
    <w:p w14:paraId="4781D7AE" w14:textId="77777777" w:rsidR="00F6301F" w:rsidRDefault="00F6301F">
      <w:pPr>
        <w:rPr>
          <w:rFonts w:hint="eastAsia"/>
        </w:rPr>
      </w:pPr>
    </w:p>
    <w:p w14:paraId="28C00FE3" w14:textId="77777777" w:rsidR="00F6301F" w:rsidRDefault="00F6301F">
      <w:pPr>
        <w:rPr>
          <w:rFonts w:hint="eastAsia"/>
        </w:rPr>
      </w:pPr>
    </w:p>
    <w:p w14:paraId="50BD656C" w14:textId="77777777" w:rsidR="00F6301F" w:rsidRDefault="00F63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88BC4" w14:textId="6A4E1661" w:rsidR="00066418" w:rsidRDefault="00066418"/>
    <w:sectPr w:rsidR="00066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18"/>
    <w:rsid w:val="00066418"/>
    <w:rsid w:val="008A4D3E"/>
    <w:rsid w:val="00F6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9C817-2D3A-4216-9A05-21BABF6E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