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FF78" w14:textId="77777777" w:rsidR="0059606B" w:rsidRDefault="0059606B">
      <w:pPr>
        <w:rPr>
          <w:rFonts w:hint="eastAsia"/>
        </w:rPr>
      </w:pPr>
    </w:p>
    <w:p w14:paraId="24A4185B" w14:textId="77777777" w:rsidR="0059606B" w:rsidRDefault="0059606B">
      <w:pPr>
        <w:rPr>
          <w:rFonts w:hint="eastAsia"/>
        </w:rPr>
      </w:pPr>
      <w:r>
        <w:rPr>
          <w:rFonts w:hint="eastAsia"/>
        </w:rPr>
        <w:tab/>
        <w:t>婆娑起舞的拼音：Pó Suō Qǐ Wǔ</w:t>
      </w:r>
    </w:p>
    <w:p w14:paraId="33D0D838" w14:textId="77777777" w:rsidR="0059606B" w:rsidRDefault="0059606B">
      <w:pPr>
        <w:rPr>
          <w:rFonts w:hint="eastAsia"/>
        </w:rPr>
      </w:pPr>
    </w:p>
    <w:p w14:paraId="202052DC" w14:textId="77777777" w:rsidR="0059606B" w:rsidRDefault="0059606B">
      <w:pPr>
        <w:rPr>
          <w:rFonts w:hint="eastAsia"/>
        </w:rPr>
      </w:pPr>
    </w:p>
    <w:p w14:paraId="08837EC3" w14:textId="77777777" w:rsidR="0059606B" w:rsidRDefault="0059606B">
      <w:pPr>
        <w:rPr>
          <w:rFonts w:hint="eastAsia"/>
        </w:rPr>
      </w:pPr>
      <w:r>
        <w:rPr>
          <w:rFonts w:hint="eastAsia"/>
        </w:rPr>
        <w:tab/>
        <w:t>“婆娑起舞”（Pó Suō Qǐ Wǔ）这一成语，形象生动地描绘了一种优雅而自由的舞蹈状态。在汉语中，“婆娑”一词常用来形容树木枝叶繁茂摇曳的样子，或是女性姿态优美，动作轻盈。当这个词组与“起舞”结合时，便创造出了一个极具画面感的表达，让人联想到舞者如同随风摆动的树梢，或是在空中飘逸旋转的羽毛，充满诗意与美感。</w:t>
      </w:r>
    </w:p>
    <w:p w14:paraId="77326402" w14:textId="77777777" w:rsidR="0059606B" w:rsidRDefault="0059606B">
      <w:pPr>
        <w:rPr>
          <w:rFonts w:hint="eastAsia"/>
        </w:rPr>
      </w:pPr>
    </w:p>
    <w:p w14:paraId="4F19178D" w14:textId="77777777" w:rsidR="0059606B" w:rsidRDefault="0059606B">
      <w:pPr>
        <w:rPr>
          <w:rFonts w:hint="eastAsia"/>
        </w:rPr>
      </w:pPr>
    </w:p>
    <w:p w14:paraId="4D150170" w14:textId="77777777" w:rsidR="0059606B" w:rsidRDefault="0059606B">
      <w:pPr>
        <w:rPr>
          <w:rFonts w:hint="eastAsia"/>
        </w:rPr>
      </w:pPr>
    </w:p>
    <w:p w14:paraId="231CF958" w14:textId="77777777" w:rsidR="0059606B" w:rsidRDefault="0059606B">
      <w:pPr>
        <w:rPr>
          <w:rFonts w:hint="eastAsia"/>
        </w:rPr>
      </w:pPr>
      <w:r>
        <w:rPr>
          <w:rFonts w:hint="eastAsia"/>
        </w:rPr>
        <w:tab/>
        <w:t>婆娑起舞的文化意义</w:t>
      </w:r>
    </w:p>
    <w:p w14:paraId="0A1EE452" w14:textId="77777777" w:rsidR="0059606B" w:rsidRDefault="0059606B">
      <w:pPr>
        <w:rPr>
          <w:rFonts w:hint="eastAsia"/>
        </w:rPr>
      </w:pPr>
    </w:p>
    <w:p w14:paraId="03E0DFCE" w14:textId="77777777" w:rsidR="0059606B" w:rsidRDefault="0059606B">
      <w:pPr>
        <w:rPr>
          <w:rFonts w:hint="eastAsia"/>
        </w:rPr>
      </w:pPr>
    </w:p>
    <w:p w14:paraId="345FAB5A" w14:textId="77777777" w:rsidR="0059606B" w:rsidRDefault="0059606B">
      <w:pPr>
        <w:rPr>
          <w:rFonts w:hint="eastAsia"/>
        </w:rPr>
      </w:pPr>
      <w:r>
        <w:rPr>
          <w:rFonts w:hint="eastAsia"/>
        </w:rPr>
        <w:tab/>
        <w:t>在中国传统文化中，舞蹈不仅是艺术表现形式之一，更承载着深厚的文化内涵和社会功能。“婆娑起舞”不仅仅描述了舞蹈的动作，还蕴含了对自然美的向往和追求。它反映了古代文人对于生活情趣的高雅追求，以及对美好事物的赞美之情。通过这样的词汇，人们可以感受到一种超越物质层面的精神享受，体现了中华民族对和谐美满生活的向往。</w:t>
      </w:r>
    </w:p>
    <w:p w14:paraId="30F86445" w14:textId="77777777" w:rsidR="0059606B" w:rsidRDefault="0059606B">
      <w:pPr>
        <w:rPr>
          <w:rFonts w:hint="eastAsia"/>
        </w:rPr>
      </w:pPr>
    </w:p>
    <w:p w14:paraId="5576BFDD" w14:textId="77777777" w:rsidR="0059606B" w:rsidRDefault="0059606B">
      <w:pPr>
        <w:rPr>
          <w:rFonts w:hint="eastAsia"/>
        </w:rPr>
      </w:pPr>
    </w:p>
    <w:p w14:paraId="175483F3" w14:textId="77777777" w:rsidR="0059606B" w:rsidRDefault="0059606B">
      <w:pPr>
        <w:rPr>
          <w:rFonts w:hint="eastAsia"/>
        </w:rPr>
      </w:pPr>
    </w:p>
    <w:p w14:paraId="3C18C27D" w14:textId="77777777" w:rsidR="0059606B" w:rsidRDefault="0059606B">
      <w:pPr>
        <w:rPr>
          <w:rFonts w:hint="eastAsia"/>
        </w:rPr>
      </w:pPr>
      <w:r>
        <w:rPr>
          <w:rFonts w:hint="eastAsia"/>
        </w:rPr>
        <w:tab/>
        <w:t>婆娑起舞的应用场景</w:t>
      </w:r>
    </w:p>
    <w:p w14:paraId="5A4C5C70" w14:textId="77777777" w:rsidR="0059606B" w:rsidRDefault="0059606B">
      <w:pPr>
        <w:rPr>
          <w:rFonts w:hint="eastAsia"/>
        </w:rPr>
      </w:pPr>
    </w:p>
    <w:p w14:paraId="4738470A" w14:textId="77777777" w:rsidR="0059606B" w:rsidRDefault="0059606B">
      <w:pPr>
        <w:rPr>
          <w:rFonts w:hint="eastAsia"/>
        </w:rPr>
      </w:pPr>
    </w:p>
    <w:p w14:paraId="2AFF84E1" w14:textId="77777777" w:rsidR="0059606B" w:rsidRDefault="0059606B">
      <w:pPr>
        <w:rPr>
          <w:rFonts w:hint="eastAsia"/>
        </w:rPr>
      </w:pPr>
      <w:r>
        <w:rPr>
          <w:rFonts w:hint="eastAsia"/>
        </w:rPr>
        <w:tab/>
        <w:t>“婆娑起舞”这一成语因其独特的美感，在文学作品、影视剧中经常被用来形容人物或场景的美好与和谐。例如，在描写古代宫廷宴会时，常用“宫女们婆娑起舞”来展现宴会的热闹非凡与华贵氛围；在现代文学创作中，作家也会使用这一成语来形容人物内心的平静美好，或是环境的宁静祥和。该成语也被广泛应用于诗歌、散文等文体中，以其特有的韵律感和画面感增添文章的艺术魅力。</w:t>
      </w:r>
    </w:p>
    <w:p w14:paraId="45E8CFFC" w14:textId="77777777" w:rsidR="0059606B" w:rsidRDefault="0059606B">
      <w:pPr>
        <w:rPr>
          <w:rFonts w:hint="eastAsia"/>
        </w:rPr>
      </w:pPr>
    </w:p>
    <w:p w14:paraId="3588663E" w14:textId="77777777" w:rsidR="0059606B" w:rsidRDefault="0059606B">
      <w:pPr>
        <w:rPr>
          <w:rFonts w:hint="eastAsia"/>
        </w:rPr>
      </w:pPr>
    </w:p>
    <w:p w14:paraId="0F90BAB9" w14:textId="77777777" w:rsidR="0059606B" w:rsidRDefault="0059606B">
      <w:pPr>
        <w:rPr>
          <w:rFonts w:hint="eastAsia"/>
        </w:rPr>
      </w:pPr>
    </w:p>
    <w:p w14:paraId="4EE3E77D" w14:textId="77777777" w:rsidR="0059606B" w:rsidRDefault="0059606B">
      <w:pPr>
        <w:rPr>
          <w:rFonts w:hint="eastAsia"/>
        </w:rPr>
      </w:pPr>
      <w:r>
        <w:rPr>
          <w:rFonts w:hint="eastAsia"/>
        </w:rPr>
        <w:tab/>
        <w:t>婆娑起舞与现代生活的联系</w:t>
      </w:r>
    </w:p>
    <w:p w14:paraId="33D50A25" w14:textId="77777777" w:rsidR="0059606B" w:rsidRDefault="0059606B">
      <w:pPr>
        <w:rPr>
          <w:rFonts w:hint="eastAsia"/>
        </w:rPr>
      </w:pPr>
    </w:p>
    <w:p w14:paraId="19184D1C" w14:textId="77777777" w:rsidR="0059606B" w:rsidRDefault="0059606B">
      <w:pPr>
        <w:rPr>
          <w:rFonts w:hint="eastAsia"/>
        </w:rPr>
      </w:pPr>
    </w:p>
    <w:p w14:paraId="0EB7E3FE" w14:textId="77777777" w:rsidR="0059606B" w:rsidRDefault="0059606B">
      <w:pPr>
        <w:rPr>
          <w:rFonts w:hint="eastAsia"/>
        </w:rPr>
      </w:pPr>
      <w:r>
        <w:rPr>
          <w:rFonts w:hint="eastAsia"/>
        </w:rPr>
        <w:tab/>
        <w:t>尽管“婆娑起舞”源自古代，但它所传达的那种对美好生活的向往和追求，在现代社会依然具有重要意义。随着社会的发展和个人意识的提高，越来越多的人开始注重精神层面的满足，追求更加丰富多彩的生活方式。“婆娑起舞”不仅是一种艺术表现，更成为了一种生活态度的象征——即使在忙碌的生活中，也要保持一颗轻松愉悦的心，享受每一个瞬间的美好。</w:t>
      </w:r>
    </w:p>
    <w:p w14:paraId="3265365B" w14:textId="77777777" w:rsidR="0059606B" w:rsidRDefault="0059606B">
      <w:pPr>
        <w:rPr>
          <w:rFonts w:hint="eastAsia"/>
        </w:rPr>
      </w:pPr>
    </w:p>
    <w:p w14:paraId="74FF0D12" w14:textId="77777777" w:rsidR="0059606B" w:rsidRDefault="0059606B">
      <w:pPr>
        <w:rPr>
          <w:rFonts w:hint="eastAsia"/>
        </w:rPr>
      </w:pPr>
    </w:p>
    <w:p w14:paraId="1F0F3630" w14:textId="77777777" w:rsidR="0059606B" w:rsidRDefault="0059606B">
      <w:pPr>
        <w:rPr>
          <w:rFonts w:hint="eastAsia"/>
        </w:rPr>
      </w:pPr>
    </w:p>
    <w:p w14:paraId="4FD9FC9B" w14:textId="77777777" w:rsidR="0059606B" w:rsidRDefault="005960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584C74" w14:textId="77777777" w:rsidR="0059606B" w:rsidRDefault="0059606B">
      <w:pPr>
        <w:rPr>
          <w:rFonts w:hint="eastAsia"/>
        </w:rPr>
      </w:pPr>
    </w:p>
    <w:p w14:paraId="215BD083" w14:textId="77777777" w:rsidR="0059606B" w:rsidRDefault="0059606B">
      <w:pPr>
        <w:rPr>
          <w:rFonts w:hint="eastAsia"/>
        </w:rPr>
      </w:pPr>
    </w:p>
    <w:p w14:paraId="4BD577A7" w14:textId="77777777" w:rsidR="0059606B" w:rsidRDefault="0059606B">
      <w:pPr>
        <w:rPr>
          <w:rFonts w:hint="eastAsia"/>
        </w:rPr>
      </w:pPr>
      <w:r>
        <w:rPr>
          <w:rFonts w:hint="eastAsia"/>
        </w:rPr>
        <w:tab/>
        <w:t>“婆娑起舞”不仅是一个美丽的成语，它背后承载着丰富的文化价值和深刻的人生哲理。从古至今，这个词语都在不断地启发着人们去发现生活中的美，去感受世界的和谐与美好。无论是作为文学创作中的点缀，还是现代生活中的一种精神寄托，“婆娑起舞”都值得我们细细品味，从中汲取灵感与力量。</w:t>
      </w:r>
    </w:p>
    <w:p w14:paraId="03FF973F" w14:textId="77777777" w:rsidR="0059606B" w:rsidRDefault="0059606B">
      <w:pPr>
        <w:rPr>
          <w:rFonts w:hint="eastAsia"/>
        </w:rPr>
      </w:pPr>
    </w:p>
    <w:p w14:paraId="3B589C70" w14:textId="77777777" w:rsidR="0059606B" w:rsidRDefault="0059606B">
      <w:pPr>
        <w:rPr>
          <w:rFonts w:hint="eastAsia"/>
        </w:rPr>
      </w:pPr>
    </w:p>
    <w:p w14:paraId="44924CFD" w14:textId="77777777" w:rsidR="0059606B" w:rsidRDefault="00596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48CCB" w14:textId="51765B1D" w:rsidR="009E1109" w:rsidRDefault="009E1109"/>
    <w:sectPr w:rsidR="009E1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09"/>
    <w:rsid w:val="0059606B"/>
    <w:rsid w:val="009E110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5631B-9E5A-43DF-82DE-8F5658A4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