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EBF26" w14:textId="77777777" w:rsidR="00DF6991" w:rsidRDefault="00DF6991">
      <w:pPr>
        <w:rPr>
          <w:rFonts w:hint="eastAsia"/>
        </w:rPr>
      </w:pPr>
    </w:p>
    <w:p w14:paraId="5ED85194" w14:textId="77777777" w:rsidR="00DF6991" w:rsidRDefault="00DF6991">
      <w:pPr>
        <w:rPr>
          <w:rFonts w:hint="eastAsia"/>
        </w:rPr>
      </w:pPr>
      <w:r>
        <w:rPr>
          <w:rFonts w:hint="eastAsia"/>
        </w:rPr>
        <w:tab/>
        <w:t>婆婆称呼儿媳叫法有哪些</w:t>
      </w:r>
    </w:p>
    <w:p w14:paraId="45BFC224" w14:textId="77777777" w:rsidR="00DF6991" w:rsidRDefault="00DF6991">
      <w:pPr>
        <w:rPr>
          <w:rFonts w:hint="eastAsia"/>
        </w:rPr>
      </w:pPr>
    </w:p>
    <w:p w14:paraId="3CA52053" w14:textId="77777777" w:rsidR="00DF6991" w:rsidRDefault="00DF6991">
      <w:pPr>
        <w:rPr>
          <w:rFonts w:hint="eastAsia"/>
        </w:rPr>
      </w:pPr>
    </w:p>
    <w:p w14:paraId="1967B37E" w14:textId="77777777" w:rsidR="00DF6991" w:rsidRDefault="00DF6991">
      <w:pPr>
        <w:rPr>
          <w:rFonts w:hint="eastAsia"/>
        </w:rPr>
      </w:pPr>
      <w:r>
        <w:rPr>
          <w:rFonts w:hint="eastAsia"/>
        </w:rPr>
        <w:tab/>
        <w:t>在中国的传统家庭文化中，婆媳关系是家庭和谐的重要组成部分。婆媳之间的称呼方式不仅反映了两代人之间的亲密程度，还体现了传统文化的传承与现代观念的融合。不同的地区、不同的家庭背景以及不同的个人偏好，都会影响到婆婆对儿媳的称呼方式。</w:t>
      </w:r>
    </w:p>
    <w:p w14:paraId="3698D9E5" w14:textId="77777777" w:rsidR="00DF6991" w:rsidRDefault="00DF6991">
      <w:pPr>
        <w:rPr>
          <w:rFonts w:hint="eastAsia"/>
        </w:rPr>
      </w:pPr>
    </w:p>
    <w:p w14:paraId="1620C33B" w14:textId="77777777" w:rsidR="00DF6991" w:rsidRDefault="00DF6991">
      <w:pPr>
        <w:rPr>
          <w:rFonts w:hint="eastAsia"/>
        </w:rPr>
      </w:pPr>
    </w:p>
    <w:p w14:paraId="33C13BB4" w14:textId="77777777" w:rsidR="00DF6991" w:rsidRDefault="00DF6991">
      <w:pPr>
        <w:rPr>
          <w:rFonts w:hint="eastAsia"/>
        </w:rPr>
      </w:pPr>
    </w:p>
    <w:p w14:paraId="2EA20297" w14:textId="77777777" w:rsidR="00DF6991" w:rsidRDefault="00DF6991">
      <w:pPr>
        <w:rPr>
          <w:rFonts w:hint="eastAsia"/>
        </w:rPr>
      </w:pPr>
      <w:r>
        <w:rPr>
          <w:rFonts w:hint="eastAsia"/>
        </w:rPr>
        <w:tab/>
        <w:t>传统的称呼方式</w:t>
      </w:r>
    </w:p>
    <w:p w14:paraId="6E3C8BB8" w14:textId="77777777" w:rsidR="00DF6991" w:rsidRDefault="00DF6991">
      <w:pPr>
        <w:rPr>
          <w:rFonts w:hint="eastAsia"/>
        </w:rPr>
      </w:pPr>
    </w:p>
    <w:p w14:paraId="701D1244" w14:textId="77777777" w:rsidR="00DF6991" w:rsidRDefault="00DF6991">
      <w:pPr>
        <w:rPr>
          <w:rFonts w:hint="eastAsia"/>
        </w:rPr>
      </w:pPr>
    </w:p>
    <w:p w14:paraId="37B8EC68" w14:textId="77777777" w:rsidR="00DF6991" w:rsidRDefault="00DF6991">
      <w:pPr>
        <w:rPr>
          <w:rFonts w:hint="eastAsia"/>
        </w:rPr>
      </w:pPr>
      <w:r>
        <w:rPr>
          <w:rFonts w:hint="eastAsia"/>
        </w:rPr>
        <w:tab/>
        <w:t>在较为传统的家庭中，婆婆通常会根据当地的风俗习惯来称呼儿媳。例如，在一些地方，婆婆会直接称呼儿媳的名字，这种方式显得亲切而自然。而在另一些地区，尤其是农村或保守的家庭里，婆婆可能会使用“媳妇”这一称呼，表达出一种正式而又温馨的关系。“儿媳”也是一个常见的称呼，它既体现了身份关系，又不失尊重。</w:t>
      </w:r>
    </w:p>
    <w:p w14:paraId="05551BFA" w14:textId="77777777" w:rsidR="00DF6991" w:rsidRDefault="00DF6991">
      <w:pPr>
        <w:rPr>
          <w:rFonts w:hint="eastAsia"/>
        </w:rPr>
      </w:pPr>
    </w:p>
    <w:p w14:paraId="15A848CE" w14:textId="77777777" w:rsidR="00DF6991" w:rsidRDefault="00DF6991">
      <w:pPr>
        <w:rPr>
          <w:rFonts w:hint="eastAsia"/>
        </w:rPr>
      </w:pPr>
    </w:p>
    <w:p w14:paraId="69D58A3B" w14:textId="77777777" w:rsidR="00DF6991" w:rsidRDefault="00DF6991">
      <w:pPr>
        <w:rPr>
          <w:rFonts w:hint="eastAsia"/>
        </w:rPr>
      </w:pPr>
    </w:p>
    <w:p w14:paraId="617EE271" w14:textId="77777777" w:rsidR="00DF6991" w:rsidRDefault="00DF6991">
      <w:pPr>
        <w:rPr>
          <w:rFonts w:hint="eastAsia"/>
        </w:rPr>
      </w:pPr>
      <w:r>
        <w:rPr>
          <w:rFonts w:hint="eastAsia"/>
        </w:rPr>
        <w:tab/>
        <w:t>现代家庭中的变化</w:t>
      </w:r>
    </w:p>
    <w:p w14:paraId="3BF5AACA" w14:textId="77777777" w:rsidR="00DF6991" w:rsidRDefault="00DF6991">
      <w:pPr>
        <w:rPr>
          <w:rFonts w:hint="eastAsia"/>
        </w:rPr>
      </w:pPr>
    </w:p>
    <w:p w14:paraId="26E6AE97" w14:textId="77777777" w:rsidR="00DF6991" w:rsidRDefault="00DF6991">
      <w:pPr>
        <w:rPr>
          <w:rFonts w:hint="eastAsia"/>
        </w:rPr>
      </w:pPr>
    </w:p>
    <w:p w14:paraId="6476C875" w14:textId="77777777" w:rsidR="00DF6991" w:rsidRDefault="00DF6991">
      <w:pPr>
        <w:rPr>
          <w:rFonts w:hint="eastAsia"/>
        </w:rPr>
      </w:pPr>
      <w:r>
        <w:rPr>
          <w:rFonts w:hint="eastAsia"/>
        </w:rPr>
        <w:tab/>
        <w:t>随着社会的发展和个人意识的增强，越来越多的家庭倾向于采用更加平等和亲密的方式来称呼彼此。在这种背景下，婆婆对儿媳的称呼也发生了变化。有的婆婆会选择用儿媳的小名或者昵称来称呼，这样的方式能够拉近两人之间的距离，让彼此感到更加亲近。还有一些家庭，婆婆和儿媳之间会选择互相直呼名字，这不仅是对传统的一种突破，也是现代家庭平等观念的具体体现。</w:t>
      </w:r>
    </w:p>
    <w:p w14:paraId="468E761E" w14:textId="77777777" w:rsidR="00DF6991" w:rsidRDefault="00DF6991">
      <w:pPr>
        <w:rPr>
          <w:rFonts w:hint="eastAsia"/>
        </w:rPr>
      </w:pPr>
    </w:p>
    <w:p w14:paraId="218176B2" w14:textId="77777777" w:rsidR="00DF6991" w:rsidRDefault="00DF6991">
      <w:pPr>
        <w:rPr>
          <w:rFonts w:hint="eastAsia"/>
        </w:rPr>
      </w:pPr>
    </w:p>
    <w:p w14:paraId="3F3B278A" w14:textId="77777777" w:rsidR="00DF6991" w:rsidRDefault="00DF6991">
      <w:pPr>
        <w:rPr>
          <w:rFonts w:hint="eastAsia"/>
        </w:rPr>
      </w:pPr>
    </w:p>
    <w:p w14:paraId="5CCEB34C" w14:textId="77777777" w:rsidR="00DF6991" w:rsidRDefault="00DF6991">
      <w:pPr>
        <w:rPr>
          <w:rFonts w:hint="eastAsia"/>
        </w:rPr>
      </w:pPr>
      <w:r>
        <w:rPr>
          <w:rFonts w:hint="eastAsia"/>
        </w:rPr>
        <w:tab/>
        <w:t>特殊场合下的称呼</w:t>
      </w:r>
    </w:p>
    <w:p w14:paraId="13826966" w14:textId="77777777" w:rsidR="00DF6991" w:rsidRDefault="00DF6991">
      <w:pPr>
        <w:rPr>
          <w:rFonts w:hint="eastAsia"/>
        </w:rPr>
      </w:pPr>
    </w:p>
    <w:p w14:paraId="0BA8BB11" w14:textId="77777777" w:rsidR="00DF6991" w:rsidRDefault="00DF6991">
      <w:pPr>
        <w:rPr>
          <w:rFonts w:hint="eastAsia"/>
        </w:rPr>
      </w:pPr>
    </w:p>
    <w:p w14:paraId="2164DB4B" w14:textId="77777777" w:rsidR="00DF6991" w:rsidRDefault="00DF6991">
      <w:pPr>
        <w:rPr>
          <w:rFonts w:hint="eastAsia"/>
        </w:rPr>
      </w:pPr>
      <w:r>
        <w:rPr>
          <w:rFonts w:hint="eastAsia"/>
        </w:rPr>
        <w:tab/>
        <w:t>在一些特殊的场合下，如家庭聚会、重要节日或是面对亲戚朋友时，婆婆对儿媳的称呼可能会有所不同。这时，为了表现出对儿媳的尊重和支持，婆婆可能会选择更加正式或特别的称呼，比如“我的儿媳妇”、“我们家的小宝贝”等，这些称呼不仅能够体现出婆婆对儿媳的喜爱之情，同时也能够让儿媳感受到来自家庭的温暖和支持。</w:t>
      </w:r>
    </w:p>
    <w:p w14:paraId="18057815" w14:textId="77777777" w:rsidR="00DF6991" w:rsidRDefault="00DF6991">
      <w:pPr>
        <w:rPr>
          <w:rFonts w:hint="eastAsia"/>
        </w:rPr>
      </w:pPr>
    </w:p>
    <w:p w14:paraId="39A69691" w14:textId="77777777" w:rsidR="00DF6991" w:rsidRDefault="00DF6991">
      <w:pPr>
        <w:rPr>
          <w:rFonts w:hint="eastAsia"/>
        </w:rPr>
      </w:pPr>
    </w:p>
    <w:p w14:paraId="4001C85B" w14:textId="77777777" w:rsidR="00DF6991" w:rsidRDefault="00DF6991">
      <w:pPr>
        <w:rPr>
          <w:rFonts w:hint="eastAsia"/>
        </w:rPr>
      </w:pPr>
    </w:p>
    <w:p w14:paraId="295EBE98" w14:textId="77777777" w:rsidR="00DF6991" w:rsidRDefault="00DF6991">
      <w:pPr>
        <w:rPr>
          <w:rFonts w:hint="eastAsia"/>
        </w:rPr>
      </w:pPr>
      <w:r>
        <w:rPr>
          <w:rFonts w:hint="eastAsia"/>
        </w:rPr>
        <w:tab/>
        <w:t>个性化与创新</w:t>
      </w:r>
    </w:p>
    <w:p w14:paraId="6EDACFC7" w14:textId="77777777" w:rsidR="00DF6991" w:rsidRDefault="00DF6991">
      <w:pPr>
        <w:rPr>
          <w:rFonts w:hint="eastAsia"/>
        </w:rPr>
      </w:pPr>
    </w:p>
    <w:p w14:paraId="568B9826" w14:textId="77777777" w:rsidR="00DF6991" w:rsidRDefault="00DF6991">
      <w:pPr>
        <w:rPr>
          <w:rFonts w:hint="eastAsia"/>
        </w:rPr>
      </w:pPr>
    </w:p>
    <w:p w14:paraId="7656C16F" w14:textId="77777777" w:rsidR="00DF6991" w:rsidRDefault="00DF6991">
      <w:pPr>
        <w:rPr>
          <w:rFonts w:hint="eastAsia"/>
        </w:rPr>
      </w:pPr>
      <w:r>
        <w:rPr>
          <w:rFonts w:hint="eastAsia"/>
        </w:rPr>
        <w:tab/>
        <w:t>除了上述几种常见的称呼方式之外，随着社会文化的不断进步，越来越多的人开始追求个性化的交流方式。因此，在一些开放和创意的家庭中，婆婆与儿媳之间可能会创造出独特的称呼，这种称呼往往包含了两人共同的美好回忆或者是对方某个特质的象征，成为两人情感联系中的一道亮丽风景线。</w:t>
      </w:r>
    </w:p>
    <w:p w14:paraId="4DDF4E92" w14:textId="77777777" w:rsidR="00DF6991" w:rsidRDefault="00DF6991">
      <w:pPr>
        <w:rPr>
          <w:rFonts w:hint="eastAsia"/>
        </w:rPr>
      </w:pPr>
    </w:p>
    <w:p w14:paraId="4FD12ABD" w14:textId="77777777" w:rsidR="00DF6991" w:rsidRDefault="00DF6991">
      <w:pPr>
        <w:rPr>
          <w:rFonts w:hint="eastAsia"/>
        </w:rPr>
      </w:pPr>
    </w:p>
    <w:p w14:paraId="050C5CD4" w14:textId="77777777" w:rsidR="00DF6991" w:rsidRDefault="00DF6991">
      <w:pPr>
        <w:rPr>
          <w:rFonts w:hint="eastAsia"/>
        </w:rPr>
      </w:pPr>
    </w:p>
    <w:p w14:paraId="4E55CBD8" w14:textId="77777777" w:rsidR="00DF6991" w:rsidRDefault="00DF6991">
      <w:pPr>
        <w:rPr>
          <w:rFonts w:hint="eastAsia"/>
        </w:rPr>
      </w:pPr>
      <w:r>
        <w:rPr>
          <w:rFonts w:hint="eastAsia"/>
        </w:rPr>
        <w:tab/>
        <w:t>最后的总结</w:t>
      </w:r>
    </w:p>
    <w:p w14:paraId="7C007B2A" w14:textId="77777777" w:rsidR="00DF6991" w:rsidRDefault="00DF6991">
      <w:pPr>
        <w:rPr>
          <w:rFonts w:hint="eastAsia"/>
        </w:rPr>
      </w:pPr>
    </w:p>
    <w:p w14:paraId="490822E9" w14:textId="77777777" w:rsidR="00DF6991" w:rsidRDefault="00DF6991">
      <w:pPr>
        <w:rPr>
          <w:rFonts w:hint="eastAsia"/>
        </w:rPr>
      </w:pPr>
    </w:p>
    <w:p w14:paraId="475C403F" w14:textId="77777777" w:rsidR="00DF6991" w:rsidRDefault="00DF6991">
      <w:pPr>
        <w:rPr>
          <w:rFonts w:hint="eastAsia"/>
        </w:rPr>
      </w:pPr>
      <w:r>
        <w:rPr>
          <w:rFonts w:hint="eastAsia"/>
        </w:rPr>
        <w:tab/>
        <w:t>婆婆对儿媳的称呼方式多种多样，既包括了传统的称呼方法，也有适应现代社会发展的新形式。无论是哪种称呼，最重要的是能够传递出婆媳之间相互理解、支持与爱护的情感。在实际生活中，选择何种称呼应基于双方的感受和喜好，共同营造一个和谐美好的家庭氛围。</w:t>
      </w:r>
    </w:p>
    <w:p w14:paraId="251F6568" w14:textId="77777777" w:rsidR="00DF6991" w:rsidRDefault="00DF6991">
      <w:pPr>
        <w:rPr>
          <w:rFonts w:hint="eastAsia"/>
        </w:rPr>
      </w:pPr>
    </w:p>
    <w:p w14:paraId="5841C6EE" w14:textId="77777777" w:rsidR="00DF6991" w:rsidRDefault="00DF6991">
      <w:pPr>
        <w:rPr>
          <w:rFonts w:hint="eastAsia"/>
        </w:rPr>
      </w:pPr>
    </w:p>
    <w:p w14:paraId="430BF230" w14:textId="77777777" w:rsidR="00DF6991" w:rsidRDefault="00DF6991">
      <w:pPr>
        <w:rPr>
          <w:rFonts w:hint="eastAsia"/>
        </w:rPr>
      </w:pPr>
      <w:r>
        <w:rPr>
          <w:rFonts w:hint="eastAsia"/>
        </w:rPr>
        <w:t>本文是由每日作文网(2345lzwz.com)为大家创作</w:t>
      </w:r>
    </w:p>
    <w:p w14:paraId="0338A35F" w14:textId="6E796B08" w:rsidR="00384B64" w:rsidRDefault="00384B64"/>
    <w:sectPr w:rsidR="00384B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B64"/>
    <w:rsid w:val="00384B64"/>
    <w:rsid w:val="00C622F5"/>
    <w:rsid w:val="00DF6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710FF-C776-4DD0-95F4-BAAE7BA35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4B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4B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4B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4B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4B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4B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4B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4B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4B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4B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4B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4B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4B64"/>
    <w:rPr>
      <w:rFonts w:cstheme="majorBidi"/>
      <w:color w:val="2F5496" w:themeColor="accent1" w:themeShade="BF"/>
      <w:sz w:val="28"/>
      <w:szCs w:val="28"/>
    </w:rPr>
  </w:style>
  <w:style w:type="character" w:customStyle="1" w:styleId="50">
    <w:name w:val="标题 5 字符"/>
    <w:basedOn w:val="a0"/>
    <w:link w:val="5"/>
    <w:uiPriority w:val="9"/>
    <w:semiHidden/>
    <w:rsid w:val="00384B64"/>
    <w:rPr>
      <w:rFonts w:cstheme="majorBidi"/>
      <w:color w:val="2F5496" w:themeColor="accent1" w:themeShade="BF"/>
      <w:sz w:val="24"/>
    </w:rPr>
  </w:style>
  <w:style w:type="character" w:customStyle="1" w:styleId="60">
    <w:name w:val="标题 6 字符"/>
    <w:basedOn w:val="a0"/>
    <w:link w:val="6"/>
    <w:uiPriority w:val="9"/>
    <w:semiHidden/>
    <w:rsid w:val="00384B64"/>
    <w:rPr>
      <w:rFonts w:cstheme="majorBidi"/>
      <w:b/>
      <w:bCs/>
      <w:color w:val="2F5496" w:themeColor="accent1" w:themeShade="BF"/>
    </w:rPr>
  </w:style>
  <w:style w:type="character" w:customStyle="1" w:styleId="70">
    <w:name w:val="标题 7 字符"/>
    <w:basedOn w:val="a0"/>
    <w:link w:val="7"/>
    <w:uiPriority w:val="9"/>
    <w:semiHidden/>
    <w:rsid w:val="00384B64"/>
    <w:rPr>
      <w:rFonts w:cstheme="majorBidi"/>
      <w:b/>
      <w:bCs/>
      <w:color w:val="595959" w:themeColor="text1" w:themeTint="A6"/>
    </w:rPr>
  </w:style>
  <w:style w:type="character" w:customStyle="1" w:styleId="80">
    <w:name w:val="标题 8 字符"/>
    <w:basedOn w:val="a0"/>
    <w:link w:val="8"/>
    <w:uiPriority w:val="9"/>
    <w:semiHidden/>
    <w:rsid w:val="00384B64"/>
    <w:rPr>
      <w:rFonts w:cstheme="majorBidi"/>
      <w:color w:val="595959" w:themeColor="text1" w:themeTint="A6"/>
    </w:rPr>
  </w:style>
  <w:style w:type="character" w:customStyle="1" w:styleId="90">
    <w:name w:val="标题 9 字符"/>
    <w:basedOn w:val="a0"/>
    <w:link w:val="9"/>
    <w:uiPriority w:val="9"/>
    <w:semiHidden/>
    <w:rsid w:val="00384B64"/>
    <w:rPr>
      <w:rFonts w:eastAsiaTheme="majorEastAsia" w:cstheme="majorBidi"/>
      <w:color w:val="595959" w:themeColor="text1" w:themeTint="A6"/>
    </w:rPr>
  </w:style>
  <w:style w:type="paragraph" w:styleId="a3">
    <w:name w:val="Title"/>
    <w:basedOn w:val="a"/>
    <w:next w:val="a"/>
    <w:link w:val="a4"/>
    <w:uiPriority w:val="10"/>
    <w:qFormat/>
    <w:rsid w:val="00384B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4B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4B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4B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4B64"/>
    <w:pPr>
      <w:spacing w:before="160"/>
      <w:jc w:val="center"/>
    </w:pPr>
    <w:rPr>
      <w:i/>
      <w:iCs/>
      <w:color w:val="404040" w:themeColor="text1" w:themeTint="BF"/>
    </w:rPr>
  </w:style>
  <w:style w:type="character" w:customStyle="1" w:styleId="a8">
    <w:name w:val="引用 字符"/>
    <w:basedOn w:val="a0"/>
    <w:link w:val="a7"/>
    <w:uiPriority w:val="29"/>
    <w:rsid w:val="00384B64"/>
    <w:rPr>
      <w:i/>
      <w:iCs/>
      <w:color w:val="404040" w:themeColor="text1" w:themeTint="BF"/>
    </w:rPr>
  </w:style>
  <w:style w:type="paragraph" w:styleId="a9">
    <w:name w:val="List Paragraph"/>
    <w:basedOn w:val="a"/>
    <w:uiPriority w:val="34"/>
    <w:qFormat/>
    <w:rsid w:val="00384B64"/>
    <w:pPr>
      <w:ind w:left="720"/>
      <w:contextualSpacing/>
    </w:pPr>
  </w:style>
  <w:style w:type="character" w:styleId="aa">
    <w:name w:val="Intense Emphasis"/>
    <w:basedOn w:val="a0"/>
    <w:uiPriority w:val="21"/>
    <w:qFormat/>
    <w:rsid w:val="00384B64"/>
    <w:rPr>
      <w:i/>
      <w:iCs/>
      <w:color w:val="2F5496" w:themeColor="accent1" w:themeShade="BF"/>
    </w:rPr>
  </w:style>
  <w:style w:type="paragraph" w:styleId="ab">
    <w:name w:val="Intense Quote"/>
    <w:basedOn w:val="a"/>
    <w:next w:val="a"/>
    <w:link w:val="ac"/>
    <w:uiPriority w:val="30"/>
    <w:qFormat/>
    <w:rsid w:val="00384B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4B64"/>
    <w:rPr>
      <w:i/>
      <w:iCs/>
      <w:color w:val="2F5496" w:themeColor="accent1" w:themeShade="BF"/>
    </w:rPr>
  </w:style>
  <w:style w:type="character" w:styleId="ad">
    <w:name w:val="Intense Reference"/>
    <w:basedOn w:val="a0"/>
    <w:uiPriority w:val="32"/>
    <w:qFormat/>
    <w:rsid w:val="00384B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