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B331" w14:textId="77777777" w:rsidR="00335710" w:rsidRDefault="00335710">
      <w:pPr>
        <w:rPr>
          <w:rFonts w:hint="eastAsia"/>
        </w:rPr>
      </w:pPr>
    </w:p>
    <w:p w14:paraId="38808DDD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婆的拼音字</w:t>
      </w:r>
    </w:p>
    <w:p w14:paraId="4742F749" w14:textId="77777777" w:rsidR="00335710" w:rsidRDefault="00335710">
      <w:pPr>
        <w:rPr>
          <w:rFonts w:hint="eastAsia"/>
        </w:rPr>
      </w:pPr>
    </w:p>
    <w:p w14:paraId="28CC3F09" w14:textId="77777777" w:rsidR="00335710" w:rsidRDefault="00335710">
      <w:pPr>
        <w:rPr>
          <w:rFonts w:hint="eastAsia"/>
        </w:rPr>
      </w:pPr>
    </w:p>
    <w:p w14:paraId="59BB3ABF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“婆”这个汉字在汉语拼音中的读音为 “pó”。它是一个常用的汉字，用来指称已婚妇女、老妇人或某些特定关系下的女性。在中国文化中，“婆”字承载着丰富的社会与文化含义，不仅用于描述家庭成员之间的关系，还常常出现在各种口语表达和文学作品当中。</w:t>
      </w:r>
    </w:p>
    <w:p w14:paraId="1664B0EF" w14:textId="77777777" w:rsidR="00335710" w:rsidRDefault="00335710">
      <w:pPr>
        <w:rPr>
          <w:rFonts w:hint="eastAsia"/>
        </w:rPr>
      </w:pPr>
    </w:p>
    <w:p w14:paraId="6A70FE17" w14:textId="77777777" w:rsidR="00335710" w:rsidRDefault="00335710">
      <w:pPr>
        <w:rPr>
          <w:rFonts w:hint="eastAsia"/>
        </w:rPr>
      </w:pPr>
    </w:p>
    <w:p w14:paraId="5F8A6B89" w14:textId="77777777" w:rsidR="00335710" w:rsidRDefault="00335710">
      <w:pPr>
        <w:rPr>
          <w:rFonts w:hint="eastAsia"/>
        </w:rPr>
      </w:pPr>
    </w:p>
    <w:p w14:paraId="77654F2A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婆的基本含义</w:t>
      </w:r>
    </w:p>
    <w:p w14:paraId="47CD95E0" w14:textId="77777777" w:rsidR="00335710" w:rsidRDefault="00335710">
      <w:pPr>
        <w:rPr>
          <w:rFonts w:hint="eastAsia"/>
        </w:rPr>
      </w:pPr>
    </w:p>
    <w:p w14:paraId="305BD5DF" w14:textId="77777777" w:rsidR="00335710" w:rsidRDefault="00335710">
      <w:pPr>
        <w:rPr>
          <w:rFonts w:hint="eastAsia"/>
        </w:rPr>
      </w:pPr>
    </w:p>
    <w:p w14:paraId="55D97273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最基本的用法里，“婆”指的是妻子的母亲，即婆婆。这一称呼反映了中国传统的家庭结构，在这种结构中，长辈对晚辈有着指导作用。“婆”也被广泛地用来尊称年长的女性，比如“老婆子”一词虽然表面上看起来有些不敬，但实际上在很多场合下是带有亲切意味的说法。</w:t>
      </w:r>
    </w:p>
    <w:p w14:paraId="6B7C1D6A" w14:textId="77777777" w:rsidR="00335710" w:rsidRDefault="00335710">
      <w:pPr>
        <w:rPr>
          <w:rFonts w:hint="eastAsia"/>
        </w:rPr>
      </w:pPr>
    </w:p>
    <w:p w14:paraId="6200710F" w14:textId="77777777" w:rsidR="00335710" w:rsidRDefault="00335710">
      <w:pPr>
        <w:rPr>
          <w:rFonts w:hint="eastAsia"/>
        </w:rPr>
      </w:pPr>
    </w:p>
    <w:p w14:paraId="44FDF4CD" w14:textId="77777777" w:rsidR="00335710" w:rsidRDefault="00335710">
      <w:pPr>
        <w:rPr>
          <w:rFonts w:hint="eastAsia"/>
        </w:rPr>
      </w:pPr>
    </w:p>
    <w:p w14:paraId="25D98FF8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婆的文化内涵</w:t>
      </w:r>
    </w:p>
    <w:p w14:paraId="6E51F617" w14:textId="77777777" w:rsidR="00335710" w:rsidRDefault="00335710">
      <w:pPr>
        <w:rPr>
          <w:rFonts w:hint="eastAsia"/>
        </w:rPr>
      </w:pPr>
    </w:p>
    <w:p w14:paraId="0B95748F" w14:textId="77777777" w:rsidR="00335710" w:rsidRDefault="00335710">
      <w:pPr>
        <w:rPr>
          <w:rFonts w:hint="eastAsia"/>
        </w:rPr>
      </w:pPr>
    </w:p>
    <w:p w14:paraId="044542AD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在中国古代文献及民间故事中，“婆”经常作为智慧与经验的象征出现。例如，《红楼梦》这部古典名著就通过贾母这一角色展现了“婆”的形象：她不仅是家族的精神支柱，也是处理复杂人际关系时不可或缺的力量。“婆”也与一些传统节日相关联，如重阳节期间有给老人（包括“婆”）送礼的习惯，体现了尊敬长辈的美好品德。</w:t>
      </w:r>
    </w:p>
    <w:p w14:paraId="6E46F076" w14:textId="77777777" w:rsidR="00335710" w:rsidRDefault="00335710">
      <w:pPr>
        <w:rPr>
          <w:rFonts w:hint="eastAsia"/>
        </w:rPr>
      </w:pPr>
    </w:p>
    <w:p w14:paraId="03713C92" w14:textId="77777777" w:rsidR="00335710" w:rsidRDefault="00335710">
      <w:pPr>
        <w:rPr>
          <w:rFonts w:hint="eastAsia"/>
        </w:rPr>
      </w:pPr>
    </w:p>
    <w:p w14:paraId="2C51FD4E" w14:textId="77777777" w:rsidR="00335710" w:rsidRDefault="00335710">
      <w:pPr>
        <w:rPr>
          <w:rFonts w:hint="eastAsia"/>
        </w:rPr>
      </w:pPr>
    </w:p>
    <w:p w14:paraId="2B8BDA96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婆与其他词汇组合</w:t>
      </w:r>
    </w:p>
    <w:p w14:paraId="49727BB8" w14:textId="77777777" w:rsidR="00335710" w:rsidRDefault="00335710">
      <w:pPr>
        <w:rPr>
          <w:rFonts w:hint="eastAsia"/>
        </w:rPr>
      </w:pPr>
    </w:p>
    <w:p w14:paraId="6CDAC264" w14:textId="77777777" w:rsidR="00335710" w:rsidRDefault="00335710">
      <w:pPr>
        <w:rPr>
          <w:rFonts w:hint="eastAsia"/>
        </w:rPr>
      </w:pPr>
    </w:p>
    <w:p w14:paraId="6F301110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“婆”还可以和其他汉字组成复合词，以表达更加具体的概念。例如，“媒婆”是指专门帮助未婚男女介绍对象的人；而“巫婆”则来源于神话传说，通常被描绘成拥有神秘力量的老妇人。这些词语丰富了“婆”字的应用场景，使其不仅仅局限于日常生活中的普通称呼。</w:t>
      </w:r>
    </w:p>
    <w:p w14:paraId="2CD54316" w14:textId="77777777" w:rsidR="00335710" w:rsidRDefault="00335710">
      <w:pPr>
        <w:rPr>
          <w:rFonts w:hint="eastAsia"/>
        </w:rPr>
      </w:pPr>
    </w:p>
    <w:p w14:paraId="772637EC" w14:textId="77777777" w:rsidR="00335710" w:rsidRDefault="00335710">
      <w:pPr>
        <w:rPr>
          <w:rFonts w:hint="eastAsia"/>
        </w:rPr>
      </w:pPr>
    </w:p>
    <w:p w14:paraId="72640C97" w14:textId="77777777" w:rsidR="00335710" w:rsidRDefault="00335710">
      <w:pPr>
        <w:rPr>
          <w:rFonts w:hint="eastAsia"/>
        </w:rPr>
      </w:pPr>
    </w:p>
    <w:p w14:paraId="5FBDB7E3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现代语境下的婆</w:t>
      </w:r>
    </w:p>
    <w:p w14:paraId="34DB113F" w14:textId="77777777" w:rsidR="00335710" w:rsidRDefault="00335710">
      <w:pPr>
        <w:rPr>
          <w:rFonts w:hint="eastAsia"/>
        </w:rPr>
      </w:pPr>
    </w:p>
    <w:p w14:paraId="288F117D" w14:textId="77777777" w:rsidR="00335710" w:rsidRDefault="00335710">
      <w:pPr>
        <w:rPr>
          <w:rFonts w:hint="eastAsia"/>
        </w:rPr>
      </w:pPr>
    </w:p>
    <w:p w14:paraId="4C21A7D6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随着时间的发展和社会变迁，“婆”的使用范围也在不断扩大。在网络语言中出现了许多新的表达方式，比如将“女神”戏称为“女神经”，其中的“神”有时会被替换为“婆”，形成一种幽默且略带调侃的新式表达。随着女性地位不断提高，“婆”也不再仅仅局限于指代年长者或已婚妇女，而是成为了更广泛意义上对所有成年女性的一种友好称呼。</w:t>
      </w:r>
    </w:p>
    <w:p w14:paraId="5D751F25" w14:textId="77777777" w:rsidR="00335710" w:rsidRDefault="00335710">
      <w:pPr>
        <w:rPr>
          <w:rFonts w:hint="eastAsia"/>
        </w:rPr>
      </w:pPr>
    </w:p>
    <w:p w14:paraId="264EDBD0" w14:textId="77777777" w:rsidR="00335710" w:rsidRDefault="00335710">
      <w:pPr>
        <w:rPr>
          <w:rFonts w:hint="eastAsia"/>
        </w:rPr>
      </w:pPr>
    </w:p>
    <w:p w14:paraId="2F943194" w14:textId="77777777" w:rsidR="00335710" w:rsidRDefault="00335710">
      <w:pPr>
        <w:rPr>
          <w:rFonts w:hint="eastAsia"/>
        </w:rPr>
      </w:pPr>
    </w:p>
    <w:p w14:paraId="7C18D3DB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0149E" w14:textId="77777777" w:rsidR="00335710" w:rsidRDefault="00335710">
      <w:pPr>
        <w:rPr>
          <w:rFonts w:hint="eastAsia"/>
        </w:rPr>
      </w:pPr>
    </w:p>
    <w:p w14:paraId="314D2F59" w14:textId="77777777" w:rsidR="00335710" w:rsidRDefault="00335710">
      <w:pPr>
        <w:rPr>
          <w:rFonts w:hint="eastAsia"/>
        </w:rPr>
      </w:pPr>
    </w:p>
    <w:p w14:paraId="7EF0375A" w14:textId="77777777" w:rsidR="00335710" w:rsidRDefault="00335710">
      <w:pPr>
        <w:rPr>
          <w:rFonts w:hint="eastAsia"/>
        </w:rPr>
      </w:pPr>
      <w:r>
        <w:rPr>
          <w:rFonts w:hint="eastAsia"/>
        </w:rPr>
        <w:tab/>
        <w:t>“婆”作为一个具有深厚文化底蕴的汉字，在不同历史时期、不同社会背景下展现出了多样的面貌。从传统意义上的家庭角色到现代社会中的多样化解读，“婆”始终保持着其独特的魅力，并继续影响着人们的生活方式与思维方式。</w:t>
      </w:r>
    </w:p>
    <w:p w14:paraId="705DCDDA" w14:textId="77777777" w:rsidR="00335710" w:rsidRDefault="00335710">
      <w:pPr>
        <w:rPr>
          <w:rFonts w:hint="eastAsia"/>
        </w:rPr>
      </w:pPr>
    </w:p>
    <w:p w14:paraId="65A6F5E4" w14:textId="608884DC" w:rsidR="007E62D2" w:rsidRDefault="007E62D2"/>
    <w:sectPr w:rsidR="007E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D2"/>
    <w:rsid w:val="00332454"/>
    <w:rsid w:val="00335710"/>
    <w:rsid w:val="007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F03A0-6546-49E3-ABBC-05FFEDDE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