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婚前祝福的重要性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婚前祝福不仅仅是一种礼节，它传达了对新婚生活的美好期望和祝福。无论是亲友还是同事，提前送上祝福，可以让新人感受到来自身边人的关怀与支持，这对他们未来的婚姻生活是一种积极的鼓励。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需要送上简短的婚前祝福时，关键是要真诚。比如：“祝你们新婚快乐，百年好合！”这种简单而直接的祝福表达了对婚姻生活美好的愿景。另一个例子是：“愿你们的生活如初升的太阳般充满光明和温暖。”这样的祝福短小精悍，却能有效传达祝福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性，你可以结合新人的特点来进行定制。例如，如果新人热爱旅行，你可以说：“愿你们的婚姻之旅充满幸福与美好，如同探索未知的奇妙世界。”这样的祝福不仅体现了你的关心，还能让新人感受到你对他们个性和爱好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祝福语。如果是在婚礼上，可以说：“在你们最美的日子里，愿你们的爱如红酒般愈久愈香。”而如果是在婚礼前夕，则可以用更温馨的祝福，比如：“祝愿你们的婚礼充满欢乐，愿你们的生活比蜜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最后的温馨提醒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送上婚前祝福时，保持真诚和积极的态度最为重要。即使是简短的祝福，也能让新人感受到你的良好祝愿。通过你的祝福，希望他们的婚姻生活能够幸福美满，充满爱与欢乐。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