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婚姻祝福语大全简短找对象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在婚礼上，祝福是最美丽的语言。它不仅表达了对新人美好未来的祝愿，也传递了我们对他们的真挚感情。如果你正在为即将到来的婚礼准备祝福语，以下简短而充满诚意的祝福语可以为你提供灵感。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祝新婚快乐的句子简短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祝你们新婚快乐，百年好合！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愿你们的婚姻像美酒一样醇厚，爱情像花儿一样常开！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祝福你们永结同心，携手共度美好人生！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恭喜你们步入婚姻殿堂，愿幸福和甜蜜永远伴随！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愿你们新婚愉快，生活幸福美满，每天都充满欢笑！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祝你们爱情永驻，生活充满甜蜜和欢快！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愿你们携手并肩，共创美好未来，幸福永远相伴！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充满爱意的祝福语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愿你们的婚姻如同美丽的诗篇，充满爱意和温暖！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祝愿你们相亲相爱，幸福绵长，如同阳光洒满每一天！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愿你们的婚姻生活像初恋般甜蜜，永远幸福快乐！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恭喜你们，愿你们的未来充满爱和欢乐！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祝你们永远幸福快乐，新婚快乐！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祝福你们一生相爱，幸福美满，白头偕老！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婚礼是新生活的开始，简短而真诚的祝福语可以为新人增添更多幸福的色彩。希望这些祝福语能帮助你表达对新人的美好祝愿，也愿所有的新婚夫妇都能幸福美满，共享人生的每一个美好瞬间。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