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婚姻祝福语大全简短（恭喜结婚的简短句子）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时刻，为新婚夫妇送上祝福，不仅能表达我们的喜悦，也能给予他们更多的祝福。简短的祝福语虽简单，却能传达我们最真挚的心意。下面是一些适合用于婚礼祝福的简短句子，希望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愿你们的爱情甜如蜜，生活美如画。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恭喜你们走进婚姻的殿堂，愿幸福永远伴随你们。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爱情永恒，愿你们的婚姻如美酒般愈久愈醇。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愿你们的生活如春日般温暖，幸福美满。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祝你们携手共度每一个幸福的日子。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愿你们的家庭充满欢笑，幸福久久。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祝你们家庭和谐美满，爱情长久。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祝愿你们的婚姻生活充满温馨和甜蜜。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心愿寄语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愿你们的每一天都充满喜悦和幸福。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愿你们的爱情如星辰般璀璨，照亮未来的路。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祝你们携手共进，共创美好未来。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祝你们新婚快乐，早生贵子！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愿你们幸福长久，心心相印。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祝你们永远相爱，甜甜蜜蜜。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无论选择哪种祝福方式，最重要的是表达出你的真心和祝福。希望这些简短的祝福语能为你带来灵感，让你在婚礼上为新人送上最美好的祝愿。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