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CBC3" w14:textId="77777777" w:rsidR="009F16E0" w:rsidRDefault="009F16E0">
      <w:pPr>
        <w:rPr>
          <w:rFonts w:hint="eastAsia"/>
        </w:rPr>
      </w:pPr>
    </w:p>
    <w:p w14:paraId="3AA38519" w14:textId="77777777" w:rsidR="009F16E0" w:rsidRDefault="009F16E0">
      <w:pPr>
        <w:rPr>
          <w:rFonts w:hint="eastAsia"/>
        </w:rPr>
      </w:pPr>
      <w:r>
        <w:rPr>
          <w:rFonts w:hint="eastAsia"/>
        </w:rPr>
        <w:tab/>
        <w:t>婚的组词的拼音：hūn</w:t>
      </w:r>
    </w:p>
    <w:p w14:paraId="62A9F371" w14:textId="77777777" w:rsidR="009F16E0" w:rsidRDefault="009F16E0">
      <w:pPr>
        <w:rPr>
          <w:rFonts w:hint="eastAsia"/>
        </w:rPr>
      </w:pPr>
    </w:p>
    <w:p w14:paraId="21F3FC8C" w14:textId="77777777" w:rsidR="009F16E0" w:rsidRDefault="009F16E0">
      <w:pPr>
        <w:rPr>
          <w:rFonts w:hint="eastAsia"/>
        </w:rPr>
      </w:pPr>
    </w:p>
    <w:p w14:paraId="47981AF1" w14:textId="77777777" w:rsidR="009F16E0" w:rsidRDefault="009F16E0">
      <w:pPr>
        <w:rPr>
          <w:rFonts w:hint="eastAsia"/>
        </w:rPr>
      </w:pPr>
      <w:r>
        <w:rPr>
          <w:rFonts w:hint="eastAsia"/>
        </w:rPr>
        <w:tab/>
        <w:t>“婚”的拼音是 hūn，这个字在汉语中代表了男女之间结合的一种社会制度。婚姻是人类社会结构的重要组成部分，它不仅涉及到两个人的感情结合，还承载着法律、文化、伦理和社会责任等多方面的意义。从古至今，婚俗随着时代的发展而演变，但其核心价值——即两个人共同承诺建立家庭，相互扶持，共享人生的喜怒哀乐——始终未变。</w:t>
      </w:r>
    </w:p>
    <w:p w14:paraId="2ADA1439" w14:textId="77777777" w:rsidR="009F16E0" w:rsidRDefault="009F16E0">
      <w:pPr>
        <w:rPr>
          <w:rFonts w:hint="eastAsia"/>
        </w:rPr>
      </w:pPr>
    </w:p>
    <w:p w14:paraId="2D69FAD0" w14:textId="77777777" w:rsidR="009F16E0" w:rsidRDefault="009F16E0">
      <w:pPr>
        <w:rPr>
          <w:rFonts w:hint="eastAsia"/>
        </w:rPr>
      </w:pPr>
    </w:p>
    <w:p w14:paraId="6D632A50" w14:textId="77777777" w:rsidR="009F16E0" w:rsidRDefault="009F16E0">
      <w:pPr>
        <w:rPr>
          <w:rFonts w:hint="eastAsia"/>
        </w:rPr>
      </w:pPr>
    </w:p>
    <w:p w14:paraId="16777263" w14:textId="77777777" w:rsidR="009F16E0" w:rsidRDefault="009F16E0">
      <w:pPr>
        <w:rPr>
          <w:rFonts w:hint="eastAsia"/>
        </w:rPr>
      </w:pPr>
      <w:r>
        <w:rPr>
          <w:rFonts w:hint="eastAsia"/>
        </w:rPr>
        <w:tab/>
        <w:t>婚配（hūn pèi）</w:t>
      </w:r>
    </w:p>
    <w:p w14:paraId="6AE5AD8A" w14:textId="77777777" w:rsidR="009F16E0" w:rsidRDefault="009F16E0">
      <w:pPr>
        <w:rPr>
          <w:rFonts w:hint="eastAsia"/>
        </w:rPr>
      </w:pPr>
    </w:p>
    <w:p w14:paraId="07350BA2" w14:textId="77777777" w:rsidR="009F16E0" w:rsidRDefault="009F16E0">
      <w:pPr>
        <w:rPr>
          <w:rFonts w:hint="eastAsia"/>
        </w:rPr>
      </w:pPr>
    </w:p>
    <w:p w14:paraId="4025FEE7" w14:textId="77777777" w:rsidR="009F16E0" w:rsidRDefault="009F16E0">
      <w:pPr>
        <w:rPr>
          <w:rFonts w:hint="eastAsia"/>
        </w:rPr>
      </w:pPr>
      <w:r>
        <w:rPr>
          <w:rFonts w:hint="eastAsia"/>
        </w:rPr>
        <w:tab/>
        <w:t>婚配是指根据一定的社会规范和习俗，男女双方结为夫妻的过程。在中国传统文化里，婚配不仅仅是两个人的事情，更关乎两个家庭乃至家族之间的联姻。古代有“父母之命，媒妁之言”，强调长辈的意见和专业媒人的角色。现代社会则更加注重个人意愿和感情基础，人们倾向于自由恋爱，并且对于伴侣的选择也有了更多的自主权。随着社会观念的进步，对于不同形式的爱情关系也逐渐被更多人接受，比如同性恋者的婚配权利在一些国家和地区得到了法律的认可。</w:t>
      </w:r>
    </w:p>
    <w:p w14:paraId="72CB9463" w14:textId="77777777" w:rsidR="009F16E0" w:rsidRDefault="009F16E0">
      <w:pPr>
        <w:rPr>
          <w:rFonts w:hint="eastAsia"/>
        </w:rPr>
      </w:pPr>
    </w:p>
    <w:p w14:paraId="7014F51B" w14:textId="77777777" w:rsidR="009F16E0" w:rsidRDefault="009F16E0">
      <w:pPr>
        <w:rPr>
          <w:rFonts w:hint="eastAsia"/>
        </w:rPr>
      </w:pPr>
    </w:p>
    <w:p w14:paraId="3C19E0BD" w14:textId="77777777" w:rsidR="009F16E0" w:rsidRDefault="009F16E0">
      <w:pPr>
        <w:rPr>
          <w:rFonts w:hint="eastAsia"/>
        </w:rPr>
      </w:pPr>
    </w:p>
    <w:p w14:paraId="7D347FDD" w14:textId="77777777" w:rsidR="009F16E0" w:rsidRDefault="009F16E0">
      <w:pPr>
        <w:rPr>
          <w:rFonts w:hint="eastAsia"/>
        </w:rPr>
      </w:pPr>
      <w:r>
        <w:rPr>
          <w:rFonts w:hint="eastAsia"/>
        </w:rPr>
        <w:tab/>
        <w:t>婚礼（hūn lǐ）</w:t>
      </w:r>
    </w:p>
    <w:p w14:paraId="22388237" w14:textId="77777777" w:rsidR="009F16E0" w:rsidRDefault="009F16E0">
      <w:pPr>
        <w:rPr>
          <w:rFonts w:hint="eastAsia"/>
        </w:rPr>
      </w:pPr>
    </w:p>
    <w:p w14:paraId="22B54F38" w14:textId="77777777" w:rsidR="009F16E0" w:rsidRDefault="009F16E0">
      <w:pPr>
        <w:rPr>
          <w:rFonts w:hint="eastAsia"/>
        </w:rPr>
      </w:pPr>
    </w:p>
    <w:p w14:paraId="01230D86" w14:textId="77777777" w:rsidR="009F16E0" w:rsidRDefault="009F16E0">
      <w:pPr>
        <w:rPr>
          <w:rFonts w:hint="eastAsia"/>
        </w:rPr>
      </w:pPr>
      <w:r>
        <w:rPr>
          <w:rFonts w:hint="eastAsia"/>
        </w:rPr>
        <w:tab/>
        <w:t>婚礼是一场庆祝新人结婚的仪式，它是人生中的一个重要里程碑。不同的地区和民族有着各自独特的婚礼习俗。在中国传统婚礼中，红色是主要的颜色，象征着吉祥与幸福；新娘通常会穿着红色礼服，新郎则会穿上中式长袍或西装。现代婚礼的形式多样，有的选择在酒店举行盛大的宴会，有的偏好户外自然环境下的简约仪式。无论形式如何变化，婚礼的核心都是表达对新人美好未来的祝福以及见证他们爱情的誓言。</w:t>
      </w:r>
    </w:p>
    <w:p w14:paraId="4D75F9EF" w14:textId="77777777" w:rsidR="009F16E0" w:rsidRDefault="009F16E0">
      <w:pPr>
        <w:rPr>
          <w:rFonts w:hint="eastAsia"/>
        </w:rPr>
      </w:pPr>
    </w:p>
    <w:p w14:paraId="68237BCE" w14:textId="77777777" w:rsidR="009F16E0" w:rsidRDefault="009F16E0">
      <w:pPr>
        <w:rPr>
          <w:rFonts w:hint="eastAsia"/>
        </w:rPr>
      </w:pPr>
    </w:p>
    <w:p w14:paraId="34FFC71F" w14:textId="77777777" w:rsidR="009F16E0" w:rsidRDefault="009F16E0">
      <w:pPr>
        <w:rPr>
          <w:rFonts w:hint="eastAsia"/>
        </w:rPr>
      </w:pPr>
    </w:p>
    <w:p w14:paraId="71A5BFEA" w14:textId="77777777" w:rsidR="009F16E0" w:rsidRDefault="009F16E0">
      <w:pPr>
        <w:rPr>
          <w:rFonts w:hint="eastAsia"/>
        </w:rPr>
      </w:pPr>
      <w:r>
        <w:rPr>
          <w:rFonts w:hint="eastAsia"/>
        </w:rPr>
        <w:tab/>
        <w:t>婚姻（hūn yīn）</w:t>
      </w:r>
    </w:p>
    <w:p w14:paraId="33B3815B" w14:textId="77777777" w:rsidR="009F16E0" w:rsidRDefault="009F16E0">
      <w:pPr>
        <w:rPr>
          <w:rFonts w:hint="eastAsia"/>
        </w:rPr>
      </w:pPr>
    </w:p>
    <w:p w14:paraId="3BAF08E8" w14:textId="77777777" w:rsidR="009F16E0" w:rsidRDefault="009F16E0">
      <w:pPr>
        <w:rPr>
          <w:rFonts w:hint="eastAsia"/>
        </w:rPr>
      </w:pPr>
    </w:p>
    <w:p w14:paraId="5B899DB4" w14:textId="77777777" w:rsidR="009F16E0" w:rsidRDefault="009F16E0">
      <w:pPr>
        <w:rPr>
          <w:rFonts w:hint="eastAsia"/>
        </w:rPr>
      </w:pPr>
      <w:r>
        <w:rPr>
          <w:rFonts w:hint="eastAsia"/>
        </w:rPr>
        <w:tab/>
        <w:t>婚姻是基于法律和社会共识下，一对伴侣之间的合法关系。在中国，《中华人民共和国民法典》规定了结婚的基本条件和程序，包括法定婚龄、禁止近亲结婚等内容。婚姻不仅是情感上的纽带，也是法律责任的体现。夫妻双方在婚姻关系中有互相扶养、忠实对方的权利和义务。当婚姻遇到问题时，可以通过协商、调解或者诉讼等方式解决。婚姻还是孕育下一代的基础，在许多文化中被视为传递家族血脉、延续香火的重要途径。</w:t>
      </w:r>
    </w:p>
    <w:p w14:paraId="7C2AFCBB" w14:textId="77777777" w:rsidR="009F16E0" w:rsidRDefault="009F16E0">
      <w:pPr>
        <w:rPr>
          <w:rFonts w:hint="eastAsia"/>
        </w:rPr>
      </w:pPr>
    </w:p>
    <w:p w14:paraId="4F8924F0" w14:textId="77777777" w:rsidR="009F16E0" w:rsidRDefault="009F16E0">
      <w:pPr>
        <w:rPr>
          <w:rFonts w:hint="eastAsia"/>
        </w:rPr>
      </w:pPr>
    </w:p>
    <w:p w14:paraId="4B6F93ED" w14:textId="77777777" w:rsidR="009F16E0" w:rsidRDefault="009F16E0">
      <w:pPr>
        <w:rPr>
          <w:rFonts w:hint="eastAsia"/>
        </w:rPr>
      </w:pPr>
    </w:p>
    <w:p w14:paraId="728C4785" w14:textId="77777777" w:rsidR="009F16E0" w:rsidRDefault="009F16E0">
      <w:pPr>
        <w:rPr>
          <w:rFonts w:hint="eastAsia"/>
        </w:rPr>
      </w:pPr>
      <w:r>
        <w:rPr>
          <w:rFonts w:hint="eastAsia"/>
        </w:rPr>
        <w:tab/>
        <w:t>婚后（hūn hòu）</w:t>
      </w:r>
    </w:p>
    <w:p w14:paraId="4EBE45E5" w14:textId="77777777" w:rsidR="009F16E0" w:rsidRDefault="009F16E0">
      <w:pPr>
        <w:rPr>
          <w:rFonts w:hint="eastAsia"/>
        </w:rPr>
      </w:pPr>
    </w:p>
    <w:p w14:paraId="420A7A89" w14:textId="77777777" w:rsidR="009F16E0" w:rsidRDefault="009F16E0">
      <w:pPr>
        <w:rPr>
          <w:rFonts w:hint="eastAsia"/>
        </w:rPr>
      </w:pPr>
    </w:p>
    <w:p w14:paraId="67DE2BB4" w14:textId="77777777" w:rsidR="009F16E0" w:rsidRDefault="009F16E0">
      <w:pPr>
        <w:rPr>
          <w:rFonts w:hint="eastAsia"/>
        </w:rPr>
      </w:pPr>
      <w:r>
        <w:rPr>
          <w:rFonts w:hint="eastAsia"/>
        </w:rPr>
        <w:tab/>
        <w:t>婚后指的是两人正式成为夫妻之后的生活阶段。这是一段充满挑战与机遇的新旅程，需要双方共同努力经营。婚后生活涵盖了经济管理、家务分配、子女教育等多个方面。良好的沟通是维持和谐婚后生活的关键，夫妻间应该坦诚交流彼此的需求和期望，学会理解和包容对方。面对生活中的矛盾和压力，保持积极乐观的态度有助于构建稳定的家庭环境。婚后并不意味着爱情的终结，而是要不断培养和发展更深的情感连接，让爱情随着时间的增长而愈发醇厚。</w:t>
      </w:r>
    </w:p>
    <w:p w14:paraId="0FD67082" w14:textId="77777777" w:rsidR="009F16E0" w:rsidRDefault="009F16E0">
      <w:pPr>
        <w:rPr>
          <w:rFonts w:hint="eastAsia"/>
        </w:rPr>
      </w:pPr>
    </w:p>
    <w:p w14:paraId="0ACEE72E" w14:textId="77777777" w:rsidR="009F16E0" w:rsidRDefault="009F16E0">
      <w:pPr>
        <w:rPr>
          <w:rFonts w:hint="eastAsia"/>
        </w:rPr>
      </w:pPr>
    </w:p>
    <w:p w14:paraId="71CEA271" w14:textId="77777777" w:rsidR="009F16E0" w:rsidRDefault="009F16E0">
      <w:pPr>
        <w:rPr>
          <w:rFonts w:hint="eastAsia"/>
        </w:rPr>
      </w:pPr>
      <w:r>
        <w:rPr>
          <w:rFonts w:hint="eastAsia"/>
        </w:rPr>
        <w:t>本文是由每日作文网(2345lzwz.com)为大家创作</w:t>
      </w:r>
    </w:p>
    <w:p w14:paraId="7E86C0CF" w14:textId="3E8790E6" w:rsidR="007A0CCE" w:rsidRDefault="007A0CCE"/>
    <w:sectPr w:rsidR="007A0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CE"/>
    <w:rsid w:val="007A0CCE"/>
    <w:rsid w:val="009F16E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76DA9-5138-4C4F-B4B8-FE19756A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CCE"/>
    <w:rPr>
      <w:rFonts w:cstheme="majorBidi"/>
      <w:color w:val="2F5496" w:themeColor="accent1" w:themeShade="BF"/>
      <w:sz w:val="28"/>
      <w:szCs w:val="28"/>
    </w:rPr>
  </w:style>
  <w:style w:type="character" w:customStyle="1" w:styleId="50">
    <w:name w:val="标题 5 字符"/>
    <w:basedOn w:val="a0"/>
    <w:link w:val="5"/>
    <w:uiPriority w:val="9"/>
    <w:semiHidden/>
    <w:rsid w:val="007A0CCE"/>
    <w:rPr>
      <w:rFonts w:cstheme="majorBidi"/>
      <w:color w:val="2F5496" w:themeColor="accent1" w:themeShade="BF"/>
      <w:sz w:val="24"/>
    </w:rPr>
  </w:style>
  <w:style w:type="character" w:customStyle="1" w:styleId="60">
    <w:name w:val="标题 6 字符"/>
    <w:basedOn w:val="a0"/>
    <w:link w:val="6"/>
    <w:uiPriority w:val="9"/>
    <w:semiHidden/>
    <w:rsid w:val="007A0CCE"/>
    <w:rPr>
      <w:rFonts w:cstheme="majorBidi"/>
      <w:b/>
      <w:bCs/>
      <w:color w:val="2F5496" w:themeColor="accent1" w:themeShade="BF"/>
    </w:rPr>
  </w:style>
  <w:style w:type="character" w:customStyle="1" w:styleId="70">
    <w:name w:val="标题 7 字符"/>
    <w:basedOn w:val="a0"/>
    <w:link w:val="7"/>
    <w:uiPriority w:val="9"/>
    <w:semiHidden/>
    <w:rsid w:val="007A0CCE"/>
    <w:rPr>
      <w:rFonts w:cstheme="majorBidi"/>
      <w:b/>
      <w:bCs/>
      <w:color w:val="595959" w:themeColor="text1" w:themeTint="A6"/>
    </w:rPr>
  </w:style>
  <w:style w:type="character" w:customStyle="1" w:styleId="80">
    <w:name w:val="标题 8 字符"/>
    <w:basedOn w:val="a0"/>
    <w:link w:val="8"/>
    <w:uiPriority w:val="9"/>
    <w:semiHidden/>
    <w:rsid w:val="007A0CCE"/>
    <w:rPr>
      <w:rFonts w:cstheme="majorBidi"/>
      <w:color w:val="595959" w:themeColor="text1" w:themeTint="A6"/>
    </w:rPr>
  </w:style>
  <w:style w:type="character" w:customStyle="1" w:styleId="90">
    <w:name w:val="标题 9 字符"/>
    <w:basedOn w:val="a0"/>
    <w:link w:val="9"/>
    <w:uiPriority w:val="9"/>
    <w:semiHidden/>
    <w:rsid w:val="007A0CCE"/>
    <w:rPr>
      <w:rFonts w:eastAsiaTheme="majorEastAsia" w:cstheme="majorBidi"/>
      <w:color w:val="595959" w:themeColor="text1" w:themeTint="A6"/>
    </w:rPr>
  </w:style>
  <w:style w:type="paragraph" w:styleId="a3">
    <w:name w:val="Title"/>
    <w:basedOn w:val="a"/>
    <w:next w:val="a"/>
    <w:link w:val="a4"/>
    <w:uiPriority w:val="10"/>
    <w:qFormat/>
    <w:rsid w:val="007A0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CCE"/>
    <w:pPr>
      <w:spacing w:before="160"/>
      <w:jc w:val="center"/>
    </w:pPr>
    <w:rPr>
      <w:i/>
      <w:iCs/>
      <w:color w:val="404040" w:themeColor="text1" w:themeTint="BF"/>
    </w:rPr>
  </w:style>
  <w:style w:type="character" w:customStyle="1" w:styleId="a8">
    <w:name w:val="引用 字符"/>
    <w:basedOn w:val="a0"/>
    <w:link w:val="a7"/>
    <w:uiPriority w:val="29"/>
    <w:rsid w:val="007A0CCE"/>
    <w:rPr>
      <w:i/>
      <w:iCs/>
      <w:color w:val="404040" w:themeColor="text1" w:themeTint="BF"/>
    </w:rPr>
  </w:style>
  <w:style w:type="paragraph" w:styleId="a9">
    <w:name w:val="List Paragraph"/>
    <w:basedOn w:val="a"/>
    <w:uiPriority w:val="34"/>
    <w:qFormat/>
    <w:rsid w:val="007A0CCE"/>
    <w:pPr>
      <w:ind w:left="720"/>
      <w:contextualSpacing/>
    </w:pPr>
  </w:style>
  <w:style w:type="character" w:styleId="aa">
    <w:name w:val="Intense Emphasis"/>
    <w:basedOn w:val="a0"/>
    <w:uiPriority w:val="21"/>
    <w:qFormat/>
    <w:rsid w:val="007A0CCE"/>
    <w:rPr>
      <w:i/>
      <w:iCs/>
      <w:color w:val="2F5496" w:themeColor="accent1" w:themeShade="BF"/>
    </w:rPr>
  </w:style>
  <w:style w:type="paragraph" w:styleId="ab">
    <w:name w:val="Intense Quote"/>
    <w:basedOn w:val="a"/>
    <w:next w:val="a"/>
    <w:link w:val="ac"/>
    <w:uiPriority w:val="30"/>
    <w:qFormat/>
    <w:rsid w:val="007A0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CCE"/>
    <w:rPr>
      <w:i/>
      <w:iCs/>
      <w:color w:val="2F5496" w:themeColor="accent1" w:themeShade="BF"/>
    </w:rPr>
  </w:style>
  <w:style w:type="character" w:styleId="ad">
    <w:name w:val="Intense Reference"/>
    <w:basedOn w:val="a0"/>
    <w:uiPriority w:val="32"/>
    <w:qFormat/>
    <w:rsid w:val="007A0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