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场美丽的梦境，在这特别的日子里，让我们用最浪漫的句子来祝福新人。在你们的婚礼上，愿爱如初升的朝阳，温暖而明亮；愿你们的未来如星辰般闪烁，永远照亮彼此的生活。爱情的道路上，你们将一起踏过风雨，共享阳光，携手共度余生的每一个温馨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在这个浪漫的瞬间，愿你们的心灵深处种下最纯真的爱意，每一次的微笑都如花瓣般绽放。愿你们的婚姻像一首动人的乐章，谱写出最美的旋律，每一个音符都充满了幸福与甜蜜。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祝福新婚的唯美诗句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新婚的幸福时光如诗如画，每一句祝福都饱含深情。愿你们的爱情如同长河不息，岁月静好，彼此扶持，共同成长。愿你们的婚姻生活如诗般美丽，执子之手，与子偕老，携手共度风雨无阻。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愿你们的未来如梦境般美好，甜蜜无尽。愿你们的每一天都充满温暖，每一个笑容都闪耀光辉。愿你们在这条爱情的路上，相互守护，共同书写属于你们的幸福篇章。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婚礼上的每一句祝福都是对新人未来幸福的美好期许。愿你们在这条爱情的旅程中，时刻珍惜彼此，共同创造美好的回忆。愿你们的生活充满爱与欢笑，直到永远。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