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5AF65" w14:textId="77777777" w:rsidR="003B08AE" w:rsidRDefault="003B08AE">
      <w:pPr>
        <w:rPr>
          <w:rFonts w:hint="eastAsia"/>
        </w:rPr>
      </w:pPr>
      <w:r>
        <w:rPr>
          <w:rFonts w:hint="eastAsia"/>
        </w:rPr>
        <w:t>婴儿的音节怎么拼写</w:t>
      </w:r>
    </w:p>
    <w:p w14:paraId="77A0D332" w14:textId="77777777" w:rsidR="003B08AE" w:rsidRDefault="003B08AE">
      <w:pPr>
        <w:rPr>
          <w:rFonts w:hint="eastAsia"/>
        </w:rPr>
      </w:pPr>
      <w:r>
        <w:rPr>
          <w:rFonts w:hint="eastAsia"/>
        </w:rPr>
        <w:t>当新生命呱呱坠地，那最初的哭声标志着一个全新交流时代的开始。婴儿在出生后的头几个月里，主要通过哭泣来表达自己的需求和感受。但随着他们逐渐成长，婴儿开始尝试发出不同的声音，这些声音构成了他们早期的语言探索。对于父母来说，了解婴儿如何发音以及这些音节的拼写方式，是理解孩子发展的重要一步。</w:t>
      </w:r>
    </w:p>
    <w:p w14:paraId="0E4E06F0" w14:textId="77777777" w:rsidR="003B08AE" w:rsidRDefault="003B08AE">
      <w:pPr>
        <w:rPr>
          <w:rFonts w:hint="eastAsia"/>
        </w:rPr>
      </w:pPr>
    </w:p>
    <w:p w14:paraId="07222804" w14:textId="77777777" w:rsidR="003B08AE" w:rsidRDefault="003B08AE">
      <w:pPr>
        <w:rPr>
          <w:rFonts w:hint="eastAsia"/>
        </w:rPr>
      </w:pPr>
      <w:r>
        <w:rPr>
          <w:rFonts w:hint="eastAsia"/>
        </w:rPr>
        <w:t>婴儿发音的发展阶段</w:t>
      </w:r>
    </w:p>
    <w:p w14:paraId="1DCFF1B7" w14:textId="77777777" w:rsidR="003B08AE" w:rsidRDefault="003B08AE">
      <w:pPr>
        <w:rPr>
          <w:rFonts w:hint="eastAsia"/>
        </w:rPr>
      </w:pPr>
      <w:r>
        <w:rPr>
          <w:rFonts w:hint="eastAsia"/>
        </w:rPr>
        <w:t>婴儿的发音能力是一个循序渐进的过程。从大约两个月大起，宝宝们会开始“咿呀”作响，这是他们对周围环境的声音作出反应的一种表现。四个月左右，他们会更频繁地发出元音，如“啊”、“哦”。到了六个月，很多婴儿已经开始模仿成人说话的节奏，并且能够发出辅音与元音的组合，比如“ba”或“da”。随着年龄的增长，婴儿的发音变得更加复杂，直到一岁左右，许多孩子可以说出他们的第一个真正的词汇。</w:t>
      </w:r>
    </w:p>
    <w:p w14:paraId="2DFF7198" w14:textId="77777777" w:rsidR="003B08AE" w:rsidRDefault="003B08AE">
      <w:pPr>
        <w:rPr>
          <w:rFonts w:hint="eastAsia"/>
        </w:rPr>
      </w:pPr>
    </w:p>
    <w:p w14:paraId="4156C47A" w14:textId="77777777" w:rsidR="003B08AE" w:rsidRDefault="003B08AE">
      <w:pPr>
        <w:rPr>
          <w:rFonts w:hint="eastAsia"/>
        </w:rPr>
      </w:pPr>
      <w:r>
        <w:rPr>
          <w:rFonts w:hint="eastAsia"/>
        </w:rPr>
        <w:t>早期音节的特点</w:t>
      </w:r>
    </w:p>
    <w:p w14:paraId="4970792F" w14:textId="77777777" w:rsidR="003B08AE" w:rsidRDefault="003B08AE">
      <w:pPr>
        <w:rPr>
          <w:rFonts w:hint="eastAsia"/>
        </w:rPr>
      </w:pPr>
      <w:r>
        <w:rPr>
          <w:rFonts w:hint="eastAsia"/>
        </w:rPr>
        <w:t>在婴儿学习语言的过程中，早期的音节通常由简单的辅音-元音（CV）结构组成。例如，“ma-ma”或“da-da”，这不仅是全球各地父母称呼的普遍形式，也是因为这些音节容易被婴儿的口腔肌肉所产生。婴儿在这个阶段往往重复相同的音节，这是因为他们的舌头、嘴唇和颚骨还在发育中，控制这些部位的精细动作尚未成熟。因此，重复音节有助于锻炼发声器官，为日后更加复杂的语音打下基础。</w:t>
      </w:r>
    </w:p>
    <w:p w14:paraId="5C61D4A6" w14:textId="77777777" w:rsidR="003B08AE" w:rsidRDefault="003B08AE">
      <w:pPr>
        <w:rPr>
          <w:rFonts w:hint="eastAsia"/>
        </w:rPr>
      </w:pPr>
    </w:p>
    <w:p w14:paraId="0006DF7F" w14:textId="77777777" w:rsidR="003B08AE" w:rsidRDefault="003B08AE">
      <w:pPr>
        <w:rPr>
          <w:rFonts w:hint="eastAsia"/>
        </w:rPr>
      </w:pPr>
      <w:r>
        <w:rPr>
          <w:rFonts w:hint="eastAsia"/>
        </w:rPr>
        <w:t>影响婴儿发音的因素</w:t>
      </w:r>
    </w:p>
    <w:p w14:paraId="2458A001" w14:textId="77777777" w:rsidR="003B08AE" w:rsidRDefault="003B08AE">
      <w:pPr>
        <w:rPr>
          <w:rFonts w:hint="eastAsia"/>
        </w:rPr>
      </w:pPr>
      <w:r>
        <w:rPr>
          <w:rFonts w:hint="eastAsia"/>
        </w:rPr>
        <w:t>婴儿的发音能力受到多种因素的影响。首先是遗传因素，一些研究表明，孩子的语言天赋可能部分来自于家庭基因。其次是环境因素，包括父母和其他照顾者与婴儿互动的质量。积极的语言刺激，如阅读、唱歌和对话，可以极大地促进婴儿的语言发展。婴儿的听力健康也至关重要，任何听力问题都可能阻碍正常的语言习得过程。</w:t>
      </w:r>
    </w:p>
    <w:p w14:paraId="312AA31A" w14:textId="77777777" w:rsidR="003B08AE" w:rsidRDefault="003B08AE">
      <w:pPr>
        <w:rPr>
          <w:rFonts w:hint="eastAsia"/>
        </w:rPr>
      </w:pPr>
    </w:p>
    <w:p w14:paraId="1E582032" w14:textId="77777777" w:rsidR="003B08AE" w:rsidRDefault="003B08AE">
      <w:pPr>
        <w:rPr>
          <w:rFonts w:hint="eastAsia"/>
        </w:rPr>
      </w:pPr>
      <w:r>
        <w:rPr>
          <w:rFonts w:hint="eastAsia"/>
        </w:rPr>
        <w:t>帮助婴儿正确发音的方法</w:t>
      </w:r>
    </w:p>
    <w:p w14:paraId="79C3BF4B" w14:textId="77777777" w:rsidR="003B08AE" w:rsidRDefault="003B08AE">
      <w:pPr>
        <w:rPr>
          <w:rFonts w:hint="eastAsia"/>
        </w:rPr>
      </w:pPr>
      <w:r>
        <w:rPr>
          <w:rFonts w:hint="eastAsia"/>
        </w:rPr>
        <w:t>为了支持婴儿正确的发音发展，父母可以在日常生活中采取一些简单而有效的方法。多与婴儿交谈，即使他们还不能完全理解或回应。使用清晰、缓慢且夸张的语调可以帮助婴儿更好地捕捉语音特征。鼓励婴儿模仿你的发音，给予正面反馈以增强他们的信心。不要忽视书本的力量；阅读绘本不仅能丰富婴儿的词汇量，还能让他们接触到不同类型的音节模式。记住，每个孩子都是独一无二的，他们掌握语言的速度也会有</w:t>
      </w:r>
      <w:r>
        <w:rPr>
          <w:rFonts w:hint="eastAsia"/>
        </w:rPr>
        <w:lastRenderedPageBreak/>
        <w:t>所不同。</w:t>
      </w:r>
    </w:p>
    <w:p w14:paraId="299A6587" w14:textId="77777777" w:rsidR="003B08AE" w:rsidRDefault="003B08AE">
      <w:pPr>
        <w:rPr>
          <w:rFonts w:hint="eastAsia"/>
        </w:rPr>
      </w:pPr>
    </w:p>
    <w:p w14:paraId="5C80141D" w14:textId="77777777" w:rsidR="003B08AE" w:rsidRDefault="003B08AE">
      <w:pPr>
        <w:rPr>
          <w:rFonts w:hint="eastAsia"/>
        </w:rPr>
      </w:pPr>
      <w:r>
        <w:rPr>
          <w:rFonts w:hint="eastAsia"/>
        </w:rPr>
        <w:t>最后的总结</w:t>
      </w:r>
    </w:p>
    <w:p w14:paraId="17AACCB8" w14:textId="77777777" w:rsidR="003B08AE" w:rsidRDefault="003B08AE">
      <w:pPr>
        <w:rPr>
          <w:rFonts w:hint="eastAsia"/>
        </w:rPr>
      </w:pPr>
      <w:r>
        <w:rPr>
          <w:rFonts w:hint="eastAsia"/>
        </w:rPr>
        <w:t>婴儿的音节拼写虽然不像成人的文字那样具有明确的形式，但它代表了人类语言发展的最初步骤。从最原始的哭声到简单的音节组合，再到最终形成完整的单词和句子，这是一个充满奇迹的过程。作为父母或照顾者，我们可以通过提供丰富的语言环境和支持性的互动，来助力这一过程。让我们珍惜每一个音节，它们都是通向沟通世界的宝贵钥匙。</w:t>
      </w:r>
    </w:p>
    <w:p w14:paraId="5416FDFF" w14:textId="77777777" w:rsidR="003B08AE" w:rsidRDefault="003B08AE">
      <w:pPr>
        <w:rPr>
          <w:rFonts w:hint="eastAsia"/>
        </w:rPr>
      </w:pPr>
    </w:p>
    <w:p w14:paraId="535489D1" w14:textId="77777777" w:rsidR="003B08AE" w:rsidRDefault="003B08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97FFC5" w14:textId="111AFC7A" w:rsidR="00F143AA" w:rsidRDefault="00F143AA"/>
    <w:sectPr w:rsidR="00F14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3AA"/>
    <w:rsid w:val="003B08AE"/>
    <w:rsid w:val="00EA7E3C"/>
    <w:rsid w:val="00F1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766B4-C420-4CCE-BD46-6BC23AB6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3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3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3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3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3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3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3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3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3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3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3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3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3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3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3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3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3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3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3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3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3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3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3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