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B3BBF" w14:textId="77777777" w:rsidR="00743570" w:rsidRDefault="00743570">
      <w:pPr>
        <w:rPr>
          <w:rFonts w:hint="eastAsia"/>
        </w:rPr>
      </w:pPr>
      <w:r>
        <w:rPr>
          <w:rFonts w:hint="eastAsia"/>
        </w:rPr>
        <w:t>嫂的概述与拼音 shào</w:t>
      </w:r>
    </w:p>
    <w:p w14:paraId="7212F64E" w14:textId="77777777" w:rsidR="00743570" w:rsidRDefault="00743570">
      <w:pPr>
        <w:rPr>
          <w:rFonts w:hint="eastAsia"/>
        </w:rPr>
      </w:pPr>
      <w:r>
        <w:rPr>
          <w:rFonts w:hint="eastAsia"/>
        </w:rPr>
        <w:t>在汉语中，“嫂”字读作 shào，是一个用来称呼兄弟的妻子或者丈夫哥哥的妻子的亲属称谓。在中国的传统家庭结构里，这个称谓体现了家族内部关系的紧密性和尊卑有序的文化特征。嫂子通常是指已婚男性对其配偶的兄弟之妻的称呼，而弟媳则是指弟弟的妻子。这些亲属称谓反映了中国传统文化中的宗法观念和长幼有序的价值观。</w:t>
      </w:r>
    </w:p>
    <w:p w14:paraId="37D194D9" w14:textId="77777777" w:rsidR="00743570" w:rsidRDefault="00743570">
      <w:pPr>
        <w:rPr>
          <w:rFonts w:hint="eastAsia"/>
        </w:rPr>
      </w:pPr>
    </w:p>
    <w:p w14:paraId="2C703FCF" w14:textId="77777777" w:rsidR="00743570" w:rsidRDefault="00743570">
      <w:pPr>
        <w:rPr>
          <w:rFonts w:hint="eastAsia"/>
        </w:rPr>
      </w:pPr>
      <w:r>
        <w:rPr>
          <w:rFonts w:hint="eastAsia"/>
        </w:rPr>
        <w:t>传统社会中的嫂子角色</w:t>
      </w:r>
    </w:p>
    <w:p w14:paraId="552941C1" w14:textId="77777777" w:rsidR="00743570" w:rsidRDefault="00743570">
      <w:pPr>
        <w:rPr>
          <w:rFonts w:hint="eastAsia"/>
        </w:rPr>
      </w:pPr>
      <w:r>
        <w:rPr>
          <w:rFonts w:hint="eastAsia"/>
        </w:rPr>
        <w:t>在过去，嫂子在家中的地位十分重要。她不仅需要照顾自己的小家庭，还要参与大家庭的生活，帮助料理家务、照看孩子以及协助长辈管理家族事务。在一些地方习俗中，新婚夫妇婚后会居住在娘家一段时间，这段时间被称为“做客”，这时嫂子往往会承担起教导新嫁娘如何成为好妻子和媳妇的角色。在多子多福的传统观念下，拥有多个孩子的家庭里，年长的嫂子也经常扮演着类似母亲的角色，对弟妹们有着深远的影响。</w:t>
      </w:r>
    </w:p>
    <w:p w14:paraId="7F6A0BE2" w14:textId="77777777" w:rsidR="00743570" w:rsidRDefault="00743570">
      <w:pPr>
        <w:rPr>
          <w:rFonts w:hint="eastAsia"/>
        </w:rPr>
      </w:pPr>
    </w:p>
    <w:p w14:paraId="7B71941D" w14:textId="77777777" w:rsidR="00743570" w:rsidRDefault="00743570">
      <w:pPr>
        <w:rPr>
          <w:rFonts w:hint="eastAsia"/>
        </w:rPr>
      </w:pPr>
      <w:r>
        <w:rPr>
          <w:rFonts w:hint="eastAsia"/>
        </w:rPr>
        <w:t>现代变化：嫂子的新形象</w:t>
      </w:r>
    </w:p>
    <w:p w14:paraId="5244056E" w14:textId="77777777" w:rsidR="00743570" w:rsidRDefault="00743570">
      <w:pPr>
        <w:rPr>
          <w:rFonts w:hint="eastAsia"/>
        </w:rPr>
      </w:pPr>
      <w:r>
        <w:rPr>
          <w:rFonts w:hint="eastAsia"/>
        </w:rPr>
        <w:t>随着时代的发展和社会变迁，嫂子的形象也在悄然发生变化。现代社会强调个人发展和平等权利，因此越来越多的女性选择追求自己的事业和个人成长，即便是在结婚后也不愿放弃自我提升的机会。对于那些在外工作或创业成功的嫂子来说，她们可能会更加独立自主，并且在家庭决策中有更大的话语权。由于城市化进程加快以及家庭规模缩小，传统意义上的大家庭模式逐渐减少，这使得嫂子们不再像过去那样必须全身心投入到大家庭生活中去。</w:t>
      </w:r>
    </w:p>
    <w:p w14:paraId="5B95809B" w14:textId="77777777" w:rsidR="00743570" w:rsidRDefault="00743570">
      <w:pPr>
        <w:rPr>
          <w:rFonts w:hint="eastAsia"/>
        </w:rPr>
      </w:pPr>
    </w:p>
    <w:p w14:paraId="1C8B2A83" w14:textId="77777777" w:rsidR="00743570" w:rsidRDefault="00743570">
      <w:pPr>
        <w:rPr>
          <w:rFonts w:hint="eastAsia"/>
        </w:rPr>
      </w:pPr>
      <w:r>
        <w:rPr>
          <w:rFonts w:hint="eastAsia"/>
        </w:rPr>
        <w:t>文化作品中的嫂子形象</w:t>
      </w:r>
    </w:p>
    <w:p w14:paraId="54C7FE60" w14:textId="77777777" w:rsidR="00743570" w:rsidRDefault="00743570">
      <w:pPr>
        <w:rPr>
          <w:rFonts w:hint="eastAsia"/>
        </w:rPr>
      </w:pPr>
      <w:r>
        <w:rPr>
          <w:rFonts w:hint="eastAsia"/>
        </w:rPr>
        <w:t>文学、电影和电视剧中不乏关于嫂子的故事。从古代的小说到现代的影视剧中，我们能看到各种各样的嫂子形象。有的是贤妻良母型，总是默默为家庭付出；有的则可能因为婆媳矛盾或是妯娌之间的竞争而面临诸多挑战。例如，在某些故事里，年轻的嫂子不仅要面对来自外界的压力，还要处理好与婆婆及其他亲戚间的关系，努力营造和谐的家庭氛围。通过这些文化作品，我们可以更深入地了解不同历史时期和社会背景下嫂子这一角色所承载的意义。</w:t>
      </w:r>
    </w:p>
    <w:p w14:paraId="3A61828E" w14:textId="77777777" w:rsidR="00743570" w:rsidRDefault="00743570">
      <w:pPr>
        <w:rPr>
          <w:rFonts w:hint="eastAsia"/>
        </w:rPr>
      </w:pPr>
    </w:p>
    <w:p w14:paraId="593A1309" w14:textId="77777777" w:rsidR="00743570" w:rsidRDefault="00743570">
      <w:pPr>
        <w:rPr>
          <w:rFonts w:hint="eastAsia"/>
        </w:rPr>
      </w:pPr>
      <w:r>
        <w:rPr>
          <w:rFonts w:hint="eastAsia"/>
        </w:rPr>
        <w:t>最后的总结</w:t>
      </w:r>
    </w:p>
    <w:p w14:paraId="282901CD" w14:textId="77777777" w:rsidR="00743570" w:rsidRDefault="00743570">
      <w:pPr>
        <w:rPr>
          <w:rFonts w:hint="eastAsia"/>
        </w:rPr>
      </w:pPr>
      <w:r>
        <w:rPr>
          <w:rFonts w:hint="eastAsia"/>
        </w:rPr>
        <w:t>“嫂”这个简单的汉字背后蕴含着丰富的文化和情感内涵。它既代表了一种亲密的家庭关系，又反映了社会变迁过程中女性角色的变化趋势。无论是在传统的农耕社会还是在快速发展的现代社会，“嫂”的存在都见证并促进了家庭成员间的相互支持与理解。尽管时代在变，但那份源自血缘纽带深处的情感联系始终未改，继续书写着属于每个家庭的独特故事。</w:t>
      </w:r>
    </w:p>
    <w:p w14:paraId="7AB92D93" w14:textId="77777777" w:rsidR="00743570" w:rsidRDefault="00743570">
      <w:pPr>
        <w:rPr>
          <w:rFonts w:hint="eastAsia"/>
        </w:rPr>
      </w:pPr>
    </w:p>
    <w:p w14:paraId="4B183393" w14:textId="77777777" w:rsidR="00743570" w:rsidRDefault="00743570">
      <w:pPr>
        <w:rPr>
          <w:rFonts w:hint="eastAsia"/>
        </w:rPr>
      </w:pPr>
      <w:r>
        <w:rPr>
          <w:rFonts w:hint="eastAsia"/>
        </w:rPr>
        <w:t>本文是由每日作文网(2345lzwz.com)为大家创作</w:t>
      </w:r>
    </w:p>
    <w:p w14:paraId="0B11D069" w14:textId="2D1649C1" w:rsidR="002F7256" w:rsidRDefault="002F7256"/>
    <w:sectPr w:rsidR="002F72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56"/>
    <w:rsid w:val="002F7256"/>
    <w:rsid w:val="00743570"/>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A3057-12C4-401C-A3F2-DAF3C49F7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72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72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72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72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72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72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72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72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72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72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72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72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7256"/>
    <w:rPr>
      <w:rFonts w:cstheme="majorBidi"/>
      <w:color w:val="2F5496" w:themeColor="accent1" w:themeShade="BF"/>
      <w:sz w:val="28"/>
      <w:szCs w:val="28"/>
    </w:rPr>
  </w:style>
  <w:style w:type="character" w:customStyle="1" w:styleId="50">
    <w:name w:val="标题 5 字符"/>
    <w:basedOn w:val="a0"/>
    <w:link w:val="5"/>
    <w:uiPriority w:val="9"/>
    <w:semiHidden/>
    <w:rsid w:val="002F7256"/>
    <w:rPr>
      <w:rFonts w:cstheme="majorBidi"/>
      <w:color w:val="2F5496" w:themeColor="accent1" w:themeShade="BF"/>
      <w:sz w:val="24"/>
    </w:rPr>
  </w:style>
  <w:style w:type="character" w:customStyle="1" w:styleId="60">
    <w:name w:val="标题 6 字符"/>
    <w:basedOn w:val="a0"/>
    <w:link w:val="6"/>
    <w:uiPriority w:val="9"/>
    <w:semiHidden/>
    <w:rsid w:val="002F7256"/>
    <w:rPr>
      <w:rFonts w:cstheme="majorBidi"/>
      <w:b/>
      <w:bCs/>
      <w:color w:val="2F5496" w:themeColor="accent1" w:themeShade="BF"/>
    </w:rPr>
  </w:style>
  <w:style w:type="character" w:customStyle="1" w:styleId="70">
    <w:name w:val="标题 7 字符"/>
    <w:basedOn w:val="a0"/>
    <w:link w:val="7"/>
    <w:uiPriority w:val="9"/>
    <w:semiHidden/>
    <w:rsid w:val="002F7256"/>
    <w:rPr>
      <w:rFonts w:cstheme="majorBidi"/>
      <w:b/>
      <w:bCs/>
      <w:color w:val="595959" w:themeColor="text1" w:themeTint="A6"/>
    </w:rPr>
  </w:style>
  <w:style w:type="character" w:customStyle="1" w:styleId="80">
    <w:name w:val="标题 8 字符"/>
    <w:basedOn w:val="a0"/>
    <w:link w:val="8"/>
    <w:uiPriority w:val="9"/>
    <w:semiHidden/>
    <w:rsid w:val="002F7256"/>
    <w:rPr>
      <w:rFonts w:cstheme="majorBidi"/>
      <w:color w:val="595959" w:themeColor="text1" w:themeTint="A6"/>
    </w:rPr>
  </w:style>
  <w:style w:type="character" w:customStyle="1" w:styleId="90">
    <w:name w:val="标题 9 字符"/>
    <w:basedOn w:val="a0"/>
    <w:link w:val="9"/>
    <w:uiPriority w:val="9"/>
    <w:semiHidden/>
    <w:rsid w:val="002F7256"/>
    <w:rPr>
      <w:rFonts w:eastAsiaTheme="majorEastAsia" w:cstheme="majorBidi"/>
      <w:color w:val="595959" w:themeColor="text1" w:themeTint="A6"/>
    </w:rPr>
  </w:style>
  <w:style w:type="paragraph" w:styleId="a3">
    <w:name w:val="Title"/>
    <w:basedOn w:val="a"/>
    <w:next w:val="a"/>
    <w:link w:val="a4"/>
    <w:uiPriority w:val="10"/>
    <w:qFormat/>
    <w:rsid w:val="002F72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72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72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72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7256"/>
    <w:pPr>
      <w:spacing w:before="160"/>
      <w:jc w:val="center"/>
    </w:pPr>
    <w:rPr>
      <w:i/>
      <w:iCs/>
      <w:color w:val="404040" w:themeColor="text1" w:themeTint="BF"/>
    </w:rPr>
  </w:style>
  <w:style w:type="character" w:customStyle="1" w:styleId="a8">
    <w:name w:val="引用 字符"/>
    <w:basedOn w:val="a0"/>
    <w:link w:val="a7"/>
    <w:uiPriority w:val="29"/>
    <w:rsid w:val="002F7256"/>
    <w:rPr>
      <w:i/>
      <w:iCs/>
      <w:color w:val="404040" w:themeColor="text1" w:themeTint="BF"/>
    </w:rPr>
  </w:style>
  <w:style w:type="paragraph" w:styleId="a9">
    <w:name w:val="List Paragraph"/>
    <w:basedOn w:val="a"/>
    <w:uiPriority w:val="34"/>
    <w:qFormat/>
    <w:rsid w:val="002F7256"/>
    <w:pPr>
      <w:ind w:left="720"/>
      <w:contextualSpacing/>
    </w:pPr>
  </w:style>
  <w:style w:type="character" w:styleId="aa">
    <w:name w:val="Intense Emphasis"/>
    <w:basedOn w:val="a0"/>
    <w:uiPriority w:val="21"/>
    <w:qFormat/>
    <w:rsid w:val="002F7256"/>
    <w:rPr>
      <w:i/>
      <w:iCs/>
      <w:color w:val="2F5496" w:themeColor="accent1" w:themeShade="BF"/>
    </w:rPr>
  </w:style>
  <w:style w:type="paragraph" w:styleId="ab">
    <w:name w:val="Intense Quote"/>
    <w:basedOn w:val="a"/>
    <w:next w:val="a"/>
    <w:link w:val="ac"/>
    <w:uiPriority w:val="30"/>
    <w:qFormat/>
    <w:rsid w:val="002F72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7256"/>
    <w:rPr>
      <w:i/>
      <w:iCs/>
      <w:color w:val="2F5496" w:themeColor="accent1" w:themeShade="BF"/>
    </w:rPr>
  </w:style>
  <w:style w:type="character" w:styleId="ad">
    <w:name w:val="Intense Reference"/>
    <w:basedOn w:val="a0"/>
    <w:uiPriority w:val="32"/>
    <w:qFormat/>
    <w:rsid w:val="002F72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