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CAEA" w14:textId="77777777" w:rsidR="001A62D9" w:rsidRDefault="001A62D9">
      <w:pPr>
        <w:rPr>
          <w:rFonts w:hint="eastAsia"/>
        </w:rPr>
      </w:pPr>
      <w:r>
        <w:rPr>
          <w:rFonts w:hint="eastAsia"/>
        </w:rPr>
        <w:t>嫂索枯肠的拼音：sù suǒ kū cháng</w:t>
      </w:r>
    </w:p>
    <w:p w14:paraId="5FE5A8EF" w14:textId="77777777" w:rsidR="001A62D9" w:rsidRDefault="001A62D9">
      <w:pPr>
        <w:rPr>
          <w:rFonts w:hint="eastAsia"/>
        </w:rPr>
      </w:pPr>
      <w:r>
        <w:rPr>
          <w:rFonts w:hint="eastAsia"/>
        </w:rPr>
        <w:t>在汉语的世界里，每一个词语都承载着独特的意义和故事。今天我们要探讨的是一个相对冷僻的成语“嫂索枯肠”，它的拼音是 sù suǒ kū cháng。这个成语并不常见于日常对话中，但一旦理解其背后的含义，便会发现它蕴含了深刻的文化底蕴和人性洞察。</w:t>
      </w:r>
    </w:p>
    <w:p w14:paraId="65A272D7" w14:textId="77777777" w:rsidR="001A62D9" w:rsidRDefault="001A62D9">
      <w:pPr>
        <w:rPr>
          <w:rFonts w:hint="eastAsia"/>
        </w:rPr>
      </w:pPr>
    </w:p>
    <w:p w14:paraId="789FCCF9" w14:textId="77777777" w:rsidR="001A62D9" w:rsidRDefault="001A62D9">
      <w:pPr>
        <w:rPr>
          <w:rFonts w:hint="eastAsia"/>
        </w:rPr>
      </w:pPr>
      <w:r>
        <w:rPr>
          <w:rFonts w:hint="eastAsia"/>
        </w:rPr>
        <w:t>成语来源与历史背景</w:t>
      </w:r>
    </w:p>
    <w:p w14:paraId="5AE07DCE" w14:textId="77777777" w:rsidR="001A62D9" w:rsidRDefault="001A62D9">
      <w:pPr>
        <w:rPr>
          <w:rFonts w:hint="eastAsia"/>
        </w:rPr>
      </w:pPr>
      <w:r>
        <w:rPr>
          <w:rFonts w:hint="eastAsia"/>
        </w:rPr>
        <w:t>“嫂索枯肠”一词最早出现在古代文献中，具体出处难以考证。然而，通过历代文人墨客的引用和阐释，我们可以窥见这一成语的历史渊源。在中国传统社会结构中，“嫂”通常指的是兄弟的妻子，而“索”则有寻找、探究之意。“枯肠”本意是指干涸的肠道，但在成语中引申为思想枯竭、灵感匮乏的状态。因此，整个成语描绘了一位嫂子在家庭困境或难题面前绞尽脑汁、费尽心思的画面。</w:t>
      </w:r>
    </w:p>
    <w:p w14:paraId="5430D57F" w14:textId="77777777" w:rsidR="001A62D9" w:rsidRDefault="001A62D9">
      <w:pPr>
        <w:rPr>
          <w:rFonts w:hint="eastAsia"/>
        </w:rPr>
      </w:pPr>
    </w:p>
    <w:p w14:paraId="461B2798" w14:textId="77777777" w:rsidR="001A62D9" w:rsidRDefault="001A62D9">
      <w:pPr>
        <w:rPr>
          <w:rFonts w:hint="eastAsia"/>
        </w:rPr>
      </w:pPr>
      <w:r>
        <w:rPr>
          <w:rFonts w:hint="eastAsia"/>
        </w:rPr>
        <w:t>成语的意义解析</w:t>
      </w:r>
    </w:p>
    <w:p w14:paraId="6EFDC466" w14:textId="77777777" w:rsidR="001A62D9" w:rsidRDefault="001A62D9">
      <w:pPr>
        <w:rPr>
          <w:rFonts w:hint="eastAsia"/>
        </w:rPr>
      </w:pPr>
      <w:r>
        <w:rPr>
          <w:rFonts w:hint="eastAsia"/>
        </w:rPr>
        <w:t>从字面意思来看，“嫂索枯肠”似乎带有一种无奈和艰辛的情感色彩。它反映了古人对于解决问题时所面临的智力挑战以及个人努力的重要性。当人们遇到棘手的问题时，往往需要像那位嫂子一样，不惜一切代价去思考对策，甚至到了茶饭不思的地步。这种精神在现代社会同样适用，提醒我们在面对困难时不轻易放弃，而是要发挥主观能动性，积极寻求解决方案。</w:t>
      </w:r>
    </w:p>
    <w:p w14:paraId="5E438B78" w14:textId="77777777" w:rsidR="001A62D9" w:rsidRDefault="001A62D9">
      <w:pPr>
        <w:rPr>
          <w:rFonts w:hint="eastAsia"/>
        </w:rPr>
      </w:pPr>
    </w:p>
    <w:p w14:paraId="7FED5A1B" w14:textId="77777777" w:rsidR="001A62D9" w:rsidRDefault="001A62D9">
      <w:pPr>
        <w:rPr>
          <w:rFonts w:hint="eastAsia"/>
        </w:rPr>
      </w:pPr>
      <w:r>
        <w:rPr>
          <w:rFonts w:hint="eastAsia"/>
        </w:rPr>
        <w:t>成语的应用场景</w:t>
      </w:r>
    </w:p>
    <w:p w14:paraId="4D0D713B" w14:textId="77777777" w:rsidR="001A62D9" w:rsidRDefault="001A62D9">
      <w:pPr>
        <w:rPr>
          <w:rFonts w:hint="eastAsia"/>
        </w:rPr>
      </w:pPr>
      <w:r>
        <w:rPr>
          <w:rFonts w:hint="eastAsia"/>
        </w:rPr>
        <w:t>尽管“嫂索枯肠”并非常用词汇，但在某些特定语境下却能恰到好处地表达出当事人的心理状态。例如，在文学创作过程中，作家们常常会陷入创作瓶颈期，此时可以说他们正在经历一场“嫂索枯肠”的挣扎；又或者是在科研领域，科学家们为了攻克技术难关而日夜奋战，也可以用这个词来形容他们的敬业态度。在商业谈判、项目策划等场合，当团队成员为了达成目标而殚精竭虑时，“嫂索枯肠”同样是一个形象生动的描述。</w:t>
      </w:r>
    </w:p>
    <w:p w14:paraId="64A6BBB2" w14:textId="77777777" w:rsidR="001A62D9" w:rsidRDefault="001A62D9">
      <w:pPr>
        <w:rPr>
          <w:rFonts w:hint="eastAsia"/>
        </w:rPr>
      </w:pPr>
    </w:p>
    <w:p w14:paraId="7D06A89F" w14:textId="77777777" w:rsidR="001A62D9" w:rsidRDefault="001A62D9">
      <w:pPr>
        <w:rPr>
          <w:rFonts w:hint="eastAsia"/>
        </w:rPr>
      </w:pPr>
      <w:r>
        <w:rPr>
          <w:rFonts w:hint="eastAsia"/>
        </w:rPr>
        <w:t>成语背后的文化价值</w:t>
      </w:r>
    </w:p>
    <w:p w14:paraId="33787EF7" w14:textId="77777777" w:rsidR="001A62D9" w:rsidRDefault="001A62D9">
      <w:pPr>
        <w:rPr>
          <w:rFonts w:hint="eastAsia"/>
        </w:rPr>
      </w:pPr>
      <w:r>
        <w:rPr>
          <w:rFonts w:hint="eastAsia"/>
        </w:rPr>
        <w:t>除了实用价值之外，“嫂索枯肠”还蕴含着丰富的文化内涵。在中国传统文化中，家庭观念占据着极其重要的地位，而女性作为家庭的重要组成部分，承担着许多责任和义务。成语中的“嫂”角色正是这种家庭伦理观的具体体现。她不仅是丈夫的支持者，更是整个家族和谐稳定的守护者。当家庭面临危机时，嫂子挺身而出、勇担重任的行为展现了中华民族自古以来尊老爱幼、互帮互助的美好品质。“索枯肠”的过程也象征着人们对知识的追求和智慧的积累，体现了中华文明重视教育、崇尚学习的传统美德。</w:t>
      </w:r>
    </w:p>
    <w:p w14:paraId="44ABDE55" w14:textId="77777777" w:rsidR="001A62D9" w:rsidRDefault="001A62D9">
      <w:pPr>
        <w:rPr>
          <w:rFonts w:hint="eastAsia"/>
        </w:rPr>
      </w:pPr>
    </w:p>
    <w:p w14:paraId="2CE30F4C" w14:textId="77777777" w:rsidR="001A62D9" w:rsidRDefault="001A62D9">
      <w:pPr>
        <w:rPr>
          <w:rFonts w:hint="eastAsia"/>
        </w:rPr>
      </w:pPr>
      <w:r>
        <w:rPr>
          <w:rFonts w:hint="eastAsia"/>
        </w:rPr>
        <w:t>最后的总结</w:t>
      </w:r>
    </w:p>
    <w:p w14:paraId="0378AF1A" w14:textId="77777777" w:rsidR="001A62D9" w:rsidRDefault="001A62D9">
      <w:pPr>
        <w:rPr>
          <w:rFonts w:hint="eastAsia"/>
        </w:rPr>
      </w:pPr>
      <w:r>
        <w:rPr>
          <w:rFonts w:hint="eastAsia"/>
        </w:rPr>
        <w:t>“嫂索枯肠”不仅仅是一个简单的成语，更是一扇通往中国古代文化和价值观的大门。通过深入了解这个成语的含义及其背后的故事，我们不仅能够提升自己的语言表达能力，还能更好地理解和传承中华民族优秀的文化遗产。在未来的学习和生活中，让我们以“嫂索枯肠”的精神激励自己，在遇到困难时不退缩、勇于探索，为实现梦想而不懈努力。</w:t>
      </w:r>
    </w:p>
    <w:p w14:paraId="47B0D174" w14:textId="77777777" w:rsidR="001A62D9" w:rsidRDefault="001A62D9">
      <w:pPr>
        <w:rPr>
          <w:rFonts w:hint="eastAsia"/>
        </w:rPr>
      </w:pPr>
    </w:p>
    <w:p w14:paraId="35A39043" w14:textId="77777777" w:rsidR="001A62D9" w:rsidRDefault="001A62D9">
      <w:pPr>
        <w:rPr>
          <w:rFonts w:hint="eastAsia"/>
        </w:rPr>
      </w:pPr>
      <w:r>
        <w:rPr>
          <w:rFonts w:hint="eastAsia"/>
        </w:rPr>
        <w:t>本文是由每日作文网(2345lzwz.com)为大家创作</w:t>
      </w:r>
    </w:p>
    <w:p w14:paraId="502B59A4" w14:textId="65602CCD" w:rsidR="00955991" w:rsidRDefault="00955991"/>
    <w:sectPr w:rsidR="00955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91"/>
    <w:rsid w:val="001A62D9"/>
    <w:rsid w:val="00866415"/>
    <w:rsid w:val="0095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B42F9-5E00-4E3E-AEF4-44DAF439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991"/>
    <w:rPr>
      <w:rFonts w:cstheme="majorBidi"/>
      <w:color w:val="2F5496" w:themeColor="accent1" w:themeShade="BF"/>
      <w:sz w:val="28"/>
      <w:szCs w:val="28"/>
    </w:rPr>
  </w:style>
  <w:style w:type="character" w:customStyle="1" w:styleId="50">
    <w:name w:val="标题 5 字符"/>
    <w:basedOn w:val="a0"/>
    <w:link w:val="5"/>
    <w:uiPriority w:val="9"/>
    <w:semiHidden/>
    <w:rsid w:val="00955991"/>
    <w:rPr>
      <w:rFonts w:cstheme="majorBidi"/>
      <w:color w:val="2F5496" w:themeColor="accent1" w:themeShade="BF"/>
      <w:sz w:val="24"/>
    </w:rPr>
  </w:style>
  <w:style w:type="character" w:customStyle="1" w:styleId="60">
    <w:name w:val="标题 6 字符"/>
    <w:basedOn w:val="a0"/>
    <w:link w:val="6"/>
    <w:uiPriority w:val="9"/>
    <w:semiHidden/>
    <w:rsid w:val="00955991"/>
    <w:rPr>
      <w:rFonts w:cstheme="majorBidi"/>
      <w:b/>
      <w:bCs/>
      <w:color w:val="2F5496" w:themeColor="accent1" w:themeShade="BF"/>
    </w:rPr>
  </w:style>
  <w:style w:type="character" w:customStyle="1" w:styleId="70">
    <w:name w:val="标题 7 字符"/>
    <w:basedOn w:val="a0"/>
    <w:link w:val="7"/>
    <w:uiPriority w:val="9"/>
    <w:semiHidden/>
    <w:rsid w:val="00955991"/>
    <w:rPr>
      <w:rFonts w:cstheme="majorBidi"/>
      <w:b/>
      <w:bCs/>
      <w:color w:val="595959" w:themeColor="text1" w:themeTint="A6"/>
    </w:rPr>
  </w:style>
  <w:style w:type="character" w:customStyle="1" w:styleId="80">
    <w:name w:val="标题 8 字符"/>
    <w:basedOn w:val="a0"/>
    <w:link w:val="8"/>
    <w:uiPriority w:val="9"/>
    <w:semiHidden/>
    <w:rsid w:val="00955991"/>
    <w:rPr>
      <w:rFonts w:cstheme="majorBidi"/>
      <w:color w:val="595959" w:themeColor="text1" w:themeTint="A6"/>
    </w:rPr>
  </w:style>
  <w:style w:type="character" w:customStyle="1" w:styleId="90">
    <w:name w:val="标题 9 字符"/>
    <w:basedOn w:val="a0"/>
    <w:link w:val="9"/>
    <w:uiPriority w:val="9"/>
    <w:semiHidden/>
    <w:rsid w:val="00955991"/>
    <w:rPr>
      <w:rFonts w:eastAsiaTheme="majorEastAsia" w:cstheme="majorBidi"/>
      <w:color w:val="595959" w:themeColor="text1" w:themeTint="A6"/>
    </w:rPr>
  </w:style>
  <w:style w:type="paragraph" w:styleId="a3">
    <w:name w:val="Title"/>
    <w:basedOn w:val="a"/>
    <w:next w:val="a"/>
    <w:link w:val="a4"/>
    <w:uiPriority w:val="10"/>
    <w:qFormat/>
    <w:rsid w:val="00955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991"/>
    <w:pPr>
      <w:spacing w:before="160"/>
      <w:jc w:val="center"/>
    </w:pPr>
    <w:rPr>
      <w:i/>
      <w:iCs/>
      <w:color w:val="404040" w:themeColor="text1" w:themeTint="BF"/>
    </w:rPr>
  </w:style>
  <w:style w:type="character" w:customStyle="1" w:styleId="a8">
    <w:name w:val="引用 字符"/>
    <w:basedOn w:val="a0"/>
    <w:link w:val="a7"/>
    <w:uiPriority w:val="29"/>
    <w:rsid w:val="00955991"/>
    <w:rPr>
      <w:i/>
      <w:iCs/>
      <w:color w:val="404040" w:themeColor="text1" w:themeTint="BF"/>
    </w:rPr>
  </w:style>
  <w:style w:type="paragraph" w:styleId="a9">
    <w:name w:val="List Paragraph"/>
    <w:basedOn w:val="a"/>
    <w:uiPriority w:val="34"/>
    <w:qFormat/>
    <w:rsid w:val="00955991"/>
    <w:pPr>
      <w:ind w:left="720"/>
      <w:contextualSpacing/>
    </w:pPr>
  </w:style>
  <w:style w:type="character" w:styleId="aa">
    <w:name w:val="Intense Emphasis"/>
    <w:basedOn w:val="a0"/>
    <w:uiPriority w:val="21"/>
    <w:qFormat/>
    <w:rsid w:val="00955991"/>
    <w:rPr>
      <w:i/>
      <w:iCs/>
      <w:color w:val="2F5496" w:themeColor="accent1" w:themeShade="BF"/>
    </w:rPr>
  </w:style>
  <w:style w:type="paragraph" w:styleId="ab">
    <w:name w:val="Intense Quote"/>
    <w:basedOn w:val="a"/>
    <w:next w:val="a"/>
    <w:link w:val="ac"/>
    <w:uiPriority w:val="30"/>
    <w:qFormat/>
    <w:rsid w:val="00955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991"/>
    <w:rPr>
      <w:i/>
      <w:iCs/>
      <w:color w:val="2F5496" w:themeColor="accent1" w:themeShade="BF"/>
    </w:rPr>
  </w:style>
  <w:style w:type="character" w:styleId="ad">
    <w:name w:val="Intense Reference"/>
    <w:basedOn w:val="a0"/>
    <w:uiPriority w:val="32"/>
    <w:qFormat/>
    <w:rsid w:val="00955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