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2AFF" w14:textId="77777777" w:rsidR="007C3686" w:rsidRDefault="007C3686">
      <w:pPr>
        <w:rPr>
          <w:rFonts w:hint="eastAsia"/>
        </w:rPr>
      </w:pPr>
    </w:p>
    <w:p w14:paraId="0CD41DEF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嫡传的拼音：传承与发展的纽带</w:t>
      </w:r>
    </w:p>
    <w:p w14:paraId="00A4094C" w14:textId="77777777" w:rsidR="007C3686" w:rsidRDefault="007C3686">
      <w:pPr>
        <w:rPr>
          <w:rFonts w:hint="eastAsia"/>
        </w:rPr>
      </w:pPr>
    </w:p>
    <w:p w14:paraId="5754790E" w14:textId="77777777" w:rsidR="007C3686" w:rsidRDefault="007C3686">
      <w:pPr>
        <w:rPr>
          <w:rFonts w:hint="eastAsia"/>
        </w:rPr>
      </w:pPr>
    </w:p>
    <w:p w14:paraId="5D9B2C03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在汉语的广袤天地里，嫡传的拼音宛如一座桥梁，连接着古往今来。拼音，是汉字的音标系统，它将复杂的方块字转化为易于发音和学习的符号组合。对于“嫡传”一词而言，其拼音为“dí chuán”，这两个简短的音节背后承载的是血缘关系中正统继承的概念。嫡传不仅仅是一种家族内部权力或财产的传递方式，更是在文化、技艺、学识等方面的直接传授，从一代到下一代，确保了传统的延续性和纯洁性。</w:t>
      </w:r>
    </w:p>
    <w:p w14:paraId="4A7C25AF" w14:textId="77777777" w:rsidR="007C3686" w:rsidRDefault="007C3686">
      <w:pPr>
        <w:rPr>
          <w:rFonts w:hint="eastAsia"/>
        </w:rPr>
      </w:pPr>
    </w:p>
    <w:p w14:paraId="0482D5D2" w14:textId="77777777" w:rsidR="007C3686" w:rsidRDefault="007C3686">
      <w:pPr>
        <w:rPr>
          <w:rFonts w:hint="eastAsia"/>
        </w:rPr>
      </w:pPr>
    </w:p>
    <w:p w14:paraId="140B1E77" w14:textId="77777777" w:rsidR="007C3686" w:rsidRDefault="007C3686">
      <w:pPr>
        <w:rPr>
          <w:rFonts w:hint="eastAsia"/>
        </w:rPr>
      </w:pPr>
    </w:p>
    <w:p w14:paraId="54BF7FDA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历史长河中的嫡传</w:t>
      </w:r>
    </w:p>
    <w:p w14:paraId="691FAB2E" w14:textId="77777777" w:rsidR="007C3686" w:rsidRDefault="007C3686">
      <w:pPr>
        <w:rPr>
          <w:rFonts w:hint="eastAsia"/>
        </w:rPr>
      </w:pPr>
    </w:p>
    <w:p w14:paraId="62BD57F1" w14:textId="77777777" w:rsidR="007C3686" w:rsidRDefault="007C3686">
      <w:pPr>
        <w:rPr>
          <w:rFonts w:hint="eastAsia"/>
        </w:rPr>
      </w:pPr>
    </w:p>
    <w:p w14:paraId="7DCCCA63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追溯至中国古代，嫡传这一概念自封建社会以来便占据重要地位。在宗法制度严格的年代，嫡子——即正妻所生之长子，享有独一无二的继承权。无论是皇位还是贵族爵位，乃至平民百姓的家庭财产与责任，往往都是由嫡子来承继。这种传承模式保证了社会结构的稳定，同时也塑造了中国人的家庭观念和社会秩序感。随着时间推移，尽管现代社会已不再严格遵循古代嫡传规则，但其影响仍然深远地渗透在中国文化的各个角落。</w:t>
      </w:r>
    </w:p>
    <w:p w14:paraId="44BDC5E6" w14:textId="77777777" w:rsidR="007C3686" w:rsidRDefault="007C3686">
      <w:pPr>
        <w:rPr>
          <w:rFonts w:hint="eastAsia"/>
        </w:rPr>
      </w:pPr>
    </w:p>
    <w:p w14:paraId="11B457FE" w14:textId="77777777" w:rsidR="007C3686" w:rsidRDefault="007C3686">
      <w:pPr>
        <w:rPr>
          <w:rFonts w:hint="eastAsia"/>
        </w:rPr>
      </w:pPr>
    </w:p>
    <w:p w14:paraId="7BB2C2A6" w14:textId="77777777" w:rsidR="007C3686" w:rsidRDefault="007C3686">
      <w:pPr>
        <w:rPr>
          <w:rFonts w:hint="eastAsia"/>
        </w:rPr>
      </w:pPr>
    </w:p>
    <w:p w14:paraId="6C49EF52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教育领域的嫡传现象</w:t>
      </w:r>
    </w:p>
    <w:p w14:paraId="1E98C68A" w14:textId="77777777" w:rsidR="007C3686" w:rsidRDefault="007C3686">
      <w:pPr>
        <w:rPr>
          <w:rFonts w:hint="eastAsia"/>
        </w:rPr>
      </w:pPr>
    </w:p>
    <w:p w14:paraId="7891B9E3" w14:textId="77777777" w:rsidR="007C3686" w:rsidRDefault="007C3686">
      <w:pPr>
        <w:rPr>
          <w:rFonts w:hint="eastAsia"/>
        </w:rPr>
      </w:pPr>
    </w:p>
    <w:p w14:paraId="224F9CEA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在传统技艺和学术领域，“嫡传”的意义尤为突出。许多古老的工艺如陶瓷制作、剪纸艺术等，以及中医、武术等非物质文化遗产，都依赖于师徒之间的嫡传进行保存和发展。这些技能通常通过口耳相传的方式，在家族或门派内代代相授，保留了最原始且正宗的形式。现代教育体系虽然更加开放包容，但仍能看到一些著名学府或研究机构重视师承关系，强调知识的正统来源，以确保学术严谨性和专业权威性。</w:t>
      </w:r>
    </w:p>
    <w:p w14:paraId="2D9B1295" w14:textId="77777777" w:rsidR="007C3686" w:rsidRDefault="007C3686">
      <w:pPr>
        <w:rPr>
          <w:rFonts w:hint="eastAsia"/>
        </w:rPr>
      </w:pPr>
    </w:p>
    <w:p w14:paraId="661D5482" w14:textId="77777777" w:rsidR="007C3686" w:rsidRDefault="007C3686">
      <w:pPr>
        <w:rPr>
          <w:rFonts w:hint="eastAsia"/>
        </w:rPr>
      </w:pPr>
    </w:p>
    <w:p w14:paraId="467684CF" w14:textId="77777777" w:rsidR="007C3686" w:rsidRDefault="007C3686">
      <w:pPr>
        <w:rPr>
          <w:rFonts w:hint="eastAsia"/>
        </w:rPr>
      </w:pPr>
    </w:p>
    <w:p w14:paraId="4A24491E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语言文字中的嫡传印记</w:t>
      </w:r>
    </w:p>
    <w:p w14:paraId="7AA3706F" w14:textId="77777777" w:rsidR="007C3686" w:rsidRDefault="007C3686">
      <w:pPr>
        <w:rPr>
          <w:rFonts w:hint="eastAsia"/>
        </w:rPr>
      </w:pPr>
    </w:p>
    <w:p w14:paraId="5C7B733D" w14:textId="77777777" w:rsidR="007C3686" w:rsidRDefault="007C3686">
      <w:pPr>
        <w:rPr>
          <w:rFonts w:hint="eastAsia"/>
        </w:rPr>
      </w:pPr>
    </w:p>
    <w:p w14:paraId="5B32A4D3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当我们谈论嫡传时，也不可忽视它在语言文字上的体现。“嫡”字本身包含了对血统纯正性的追求；而“传”则意味着信息或价值的有效传递。两者结合构成了一个既具体又抽象的概念，反映了中国人对于身份认同和文化归属的独特理解。在当代社会，随着全球化进程加快和技术革新不断涌现，如何保持本土文化的独特魅力成为一个重要议题。此时，“嫡传”的理念再次显示出其不可替代的价值，提醒人们珍惜并发扬优秀的传统文化。</w:t>
      </w:r>
    </w:p>
    <w:p w14:paraId="7212BFB9" w14:textId="77777777" w:rsidR="007C3686" w:rsidRDefault="007C3686">
      <w:pPr>
        <w:rPr>
          <w:rFonts w:hint="eastAsia"/>
        </w:rPr>
      </w:pPr>
    </w:p>
    <w:p w14:paraId="695B8508" w14:textId="77777777" w:rsidR="007C3686" w:rsidRDefault="007C3686">
      <w:pPr>
        <w:rPr>
          <w:rFonts w:hint="eastAsia"/>
        </w:rPr>
      </w:pPr>
    </w:p>
    <w:p w14:paraId="0ACD51EA" w14:textId="77777777" w:rsidR="007C3686" w:rsidRDefault="007C3686">
      <w:pPr>
        <w:rPr>
          <w:rFonts w:hint="eastAsia"/>
        </w:rPr>
      </w:pPr>
    </w:p>
    <w:p w14:paraId="12DAE4FB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面向未来的嫡传思考</w:t>
      </w:r>
    </w:p>
    <w:p w14:paraId="7702E123" w14:textId="77777777" w:rsidR="007C3686" w:rsidRDefault="007C3686">
      <w:pPr>
        <w:rPr>
          <w:rFonts w:hint="eastAsia"/>
        </w:rPr>
      </w:pPr>
    </w:p>
    <w:p w14:paraId="16027C85" w14:textId="77777777" w:rsidR="007C3686" w:rsidRDefault="007C3686">
      <w:pPr>
        <w:rPr>
          <w:rFonts w:hint="eastAsia"/>
        </w:rPr>
      </w:pPr>
    </w:p>
    <w:p w14:paraId="6E65822F" w14:textId="77777777" w:rsidR="007C3686" w:rsidRDefault="007C3686">
      <w:pPr>
        <w:rPr>
          <w:rFonts w:hint="eastAsia"/>
        </w:rPr>
      </w:pPr>
      <w:r>
        <w:rPr>
          <w:rFonts w:hint="eastAsia"/>
        </w:rPr>
        <w:tab/>
        <w:t>展望未来，嫡传将在新的时代背景下继续扮演重要角色。一方面，随着人们对个人隐私和权利意识的增强，传统的嫡传模式可能会受到挑战；另一方面，科技的进步也为嫡传提供了更多可能性。例如，数字化手段可以更好地记录和传播珍贵的文化遗产，让更多的年轻人了解并参与到保护工作中来。无论形式如何变化，嫡传所代表的那种尊重历史、珍视传统的精神永远不会过时。</w:t>
      </w:r>
    </w:p>
    <w:p w14:paraId="06559610" w14:textId="77777777" w:rsidR="007C3686" w:rsidRDefault="007C3686">
      <w:pPr>
        <w:rPr>
          <w:rFonts w:hint="eastAsia"/>
        </w:rPr>
      </w:pPr>
    </w:p>
    <w:p w14:paraId="4093DF8C" w14:textId="77777777" w:rsidR="007C3686" w:rsidRDefault="007C3686">
      <w:pPr>
        <w:rPr>
          <w:rFonts w:hint="eastAsia"/>
        </w:rPr>
      </w:pPr>
    </w:p>
    <w:p w14:paraId="01F2AC8E" w14:textId="77777777" w:rsidR="007C3686" w:rsidRDefault="007C3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FD50B" w14:textId="3AAFB655" w:rsidR="001B50F8" w:rsidRDefault="001B50F8"/>
    <w:sectPr w:rsidR="001B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8"/>
    <w:rsid w:val="001B50F8"/>
    <w:rsid w:val="005B05E0"/>
    <w:rsid w:val="007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B278C-5F62-4B84-A7C1-FAD0CCC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