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5FE6" w14:textId="77777777" w:rsidR="006D22BA" w:rsidRDefault="006D22BA">
      <w:pPr>
        <w:rPr>
          <w:rFonts w:hint="eastAsia"/>
        </w:rPr>
      </w:pPr>
    </w:p>
    <w:p w14:paraId="2B6F8003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嫩的拼音和注音</w:t>
      </w:r>
    </w:p>
    <w:p w14:paraId="5178B93D" w14:textId="77777777" w:rsidR="006D22BA" w:rsidRDefault="006D22BA">
      <w:pPr>
        <w:rPr>
          <w:rFonts w:hint="eastAsia"/>
        </w:rPr>
      </w:pPr>
    </w:p>
    <w:p w14:paraId="57F0B815" w14:textId="77777777" w:rsidR="006D22BA" w:rsidRDefault="006D22BA">
      <w:pPr>
        <w:rPr>
          <w:rFonts w:hint="eastAsia"/>
        </w:rPr>
      </w:pPr>
    </w:p>
    <w:p w14:paraId="5B282DB2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在汉语的世界里，“嫩”是一个多义词，其拼音为 nèn。这个字不仅在生活中频繁出现，而且在文学、艺术等各个领域都有它的身影。根据《新华字典》等权威辞书的记载，“嫩”的注音是去声（第四声），表示发音时语调由高到低再稍微上扬。对于学习中文的外国人或初学者来说，掌握“嫩”的正确发音及其在不同情境下的意义是非常重要的。</w:t>
      </w:r>
    </w:p>
    <w:p w14:paraId="2804086E" w14:textId="77777777" w:rsidR="006D22BA" w:rsidRDefault="006D22BA">
      <w:pPr>
        <w:rPr>
          <w:rFonts w:hint="eastAsia"/>
        </w:rPr>
      </w:pPr>
    </w:p>
    <w:p w14:paraId="29929508" w14:textId="77777777" w:rsidR="006D22BA" w:rsidRDefault="006D22BA">
      <w:pPr>
        <w:rPr>
          <w:rFonts w:hint="eastAsia"/>
        </w:rPr>
      </w:pPr>
    </w:p>
    <w:p w14:paraId="0727837C" w14:textId="77777777" w:rsidR="006D22BA" w:rsidRDefault="006D22BA">
      <w:pPr>
        <w:rPr>
          <w:rFonts w:hint="eastAsia"/>
        </w:rPr>
      </w:pPr>
    </w:p>
    <w:p w14:paraId="1F1EFE0C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嫩的基本含义</w:t>
      </w:r>
    </w:p>
    <w:p w14:paraId="6A2928C6" w14:textId="77777777" w:rsidR="006D22BA" w:rsidRDefault="006D22BA">
      <w:pPr>
        <w:rPr>
          <w:rFonts w:hint="eastAsia"/>
        </w:rPr>
      </w:pPr>
    </w:p>
    <w:p w14:paraId="600A9208" w14:textId="77777777" w:rsidR="006D22BA" w:rsidRDefault="006D22BA">
      <w:pPr>
        <w:rPr>
          <w:rFonts w:hint="eastAsia"/>
        </w:rPr>
      </w:pPr>
    </w:p>
    <w:p w14:paraId="6205F64B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“嫩”字从形态上看，左边为“女”，右边为“刃”，但此结构并非直接指向性别或刀具，而是经过了漫长的演变过程形成了今天的含义。它通常用来形容事物的新鲜度和柔软度，比如嫩叶、嫩肉等。“嫩”还可以形容颜色浅淡，如嫩绿、嫩黄；或是指人的年龄小、经验不足，像嫩手、嫩兵。</w:t>
      </w:r>
    </w:p>
    <w:p w14:paraId="6FA8C617" w14:textId="77777777" w:rsidR="006D22BA" w:rsidRDefault="006D22BA">
      <w:pPr>
        <w:rPr>
          <w:rFonts w:hint="eastAsia"/>
        </w:rPr>
      </w:pPr>
    </w:p>
    <w:p w14:paraId="5E4C3BA1" w14:textId="77777777" w:rsidR="006D22BA" w:rsidRDefault="006D22BA">
      <w:pPr>
        <w:rPr>
          <w:rFonts w:hint="eastAsia"/>
        </w:rPr>
      </w:pPr>
    </w:p>
    <w:p w14:paraId="4D32947C" w14:textId="77777777" w:rsidR="006D22BA" w:rsidRDefault="006D22BA">
      <w:pPr>
        <w:rPr>
          <w:rFonts w:hint="eastAsia"/>
        </w:rPr>
      </w:pPr>
    </w:p>
    <w:p w14:paraId="029CC0F9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嫩在烹饪中的应用</w:t>
      </w:r>
    </w:p>
    <w:p w14:paraId="703312E6" w14:textId="77777777" w:rsidR="006D22BA" w:rsidRDefault="006D22BA">
      <w:pPr>
        <w:rPr>
          <w:rFonts w:hint="eastAsia"/>
        </w:rPr>
      </w:pPr>
    </w:p>
    <w:p w14:paraId="421639FB" w14:textId="77777777" w:rsidR="006D22BA" w:rsidRDefault="006D22BA">
      <w:pPr>
        <w:rPr>
          <w:rFonts w:hint="eastAsia"/>
        </w:rPr>
      </w:pPr>
    </w:p>
    <w:p w14:paraId="4D7AA981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在中华美食文化中，“嫩”是评价食材品质的一个重要标准。厨师们追求的是让食物既保持原汁原味又达到口感上的极致。例如，通过特殊的腌制方法使肉类更加细嫩滑口，或者使用嫩化剂来处理较老的食材。在描述菜品时，我们常说某道菜“色香味俱全，肉质鲜嫩”，这里的“嫩”是对一道好菜的高度赞扬。</w:t>
      </w:r>
    </w:p>
    <w:p w14:paraId="3A04D7F0" w14:textId="77777777" w:rsidR="006D22BA" w:rsidRDefault="006D22BA">
      <w:pPr>
        <w:rPr>
          <w:rFonts w:hint="eastAsia"/>
        </w:rPr>
      </w:pPr>
    </w:p>
    <w:p w14:paraId="46010713" w14:textId="77777777" w:rsidR="006D22BA" w:rsidRDefault="006D22BA">
      <w:pPr>
        <w:rPr>
          <w:rFonts w:hint="eastAsia"/>
        </w:rPr>
      </w:pPr>
    </w:p>
    <w:p w14:paraId="36C6ADBF" w14:textId="77777777" w:rsidR="006D22BA" w:rsidRDefault="006D22BA">
      <w:pPr>
        <w:rPr>
          <w:rFonts w:hint="eastAsia"/>
        </w:rPr>
      </w:pPr>
    </w:p>
    <w:p w14:paraId="641849A3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嫩的文化内涵</w:t>
      </w:r>
    </w:p>
    <w:p w14:paraId="7E7B6B56" w14:textId="77777777" w:rsidR="006D22BA" w:rsidRDefault="006D22BA">
      <w:pPr>
        <w:rPr>
          <w:rFonts w:hint="eastAsia"/>
        </w:rPr>
      </w:pPr>
    </w:p>
    <w:p w14:paraId="0E5992F0" w14:textId="77777777" w:rsidR="006D22BA" w:rsidRDefault="006D22BA">
      <w:pPr>
        <w:rPr>
          <w:rFonts w:hint="eastAsia"/>
        </w:rPr>
      </w:pPr>
    </w:p>
    <w:p w14:paraId="5378C68F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在中国传统文化里，“嫩”象征着生机与活力。古人认为春天是万物复苏的季节，此时大自然呈现出一片嫩绿的景象，因此“嫩”也寓意着新生与希望。在诗词歌赋之中，“嫩”经常被用来描绘少女的娇美，如“豆蔻年华”、“二八佳人”。这些表达方式体现了中国文人对青春美丽的一种向往之情。</w:t>
      </w:r>
    </w:p>
    <w:p w14:paraId="7DD67946" w14:textId="77777777" w:rsidR="006D22BA" w:rsidRDefault="006D22BA">
      <w:pPr>
        <w:rPr>
          <w:rFonts w:hint="eastAsia"/>
        </w:rPr>
      </w:pPr>
    </w:p>
    <w:p w14:paraId="57A2A8E1" w14:textId="77777777" w:rsidR="006D22BA" w:rsidRDefault="006D22BA">
      <w:pPr>
        <w:rPr>
          <w:rFonts w:hint="eastAsia"/>
        </w:rPr>
      </w:pPr>
    </w:p>
    <w:p w14:paraId="2120B6A3" w14:textId="77777777" w:rsidR="006D22BA" w:rsidRDefault="006D22BA">
      <w:pPr>
        <w:rPr>
          <w:rFonts w:hint="eastAsia"/>
        </w:rPr>
      </w:pPr>
    </w:p>
    <w:p w14:paraId="721F880A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嫩的其他用法</w:t>
      </w:r>
    </w:p>
    <w:p w14:paraId="7194418E" w14:textId="77777777" w:rsidR="006D22BA" w:rsidRDefault="006D22BA">
      <w:pPr>
        <w:rPr>
          <w:rFonts w:hint="eastAsia"/>
        </w:rPr>
      </w:pPr>
    </w:p>
    <w:p w14:paraId="2A42B119" w14:textId="77777777" w:rsidR="006D22BA" w:rsidRDefault="006D22BA">
      <w:pPr>
        <w:rPr>
          <w:rFonts w:hint="eastAsia"/>
        </w:rPr>
      </w:pPr>
    </w:p>
    <w:p w14:paraId="5FD18BEA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除了上述常见用法之外，“嫩”还有其他一些较为特殊的用法。在网络语言中，“嫩”有时会被用来调侃某人过于天真或缺乏社会经验。而在某些方言里，“嫩”可能还有其它独特的意思。“嫩”这个字虽然简单，却蕴含着丰富的语义变化，反映了汉语词汇的多样性和灵活性。</w:t>
      </w:r>
    </w:p>
    <w:p w14:paraId="3F9E372A" w14:textId="77777777" w:rsidR="006D22BA" w:rsidRDefault="006D22BA">
      <w:pPr>
        <w:rPr>
          <w:rFonts w:hint="eastAsia"/>
        </w:rPr>
      </w:pPr>
    </w:p>
    <w:p w14:paraId="1234DDD2" w14:textId="77777777" w:rsidR="006D22BA" w:rsidRDefault="006D22BA">
      <w:pPr>
        <w:rPr>
          <w:rFonts w:hint="eastAsia"/>
        </w:rPr>
      </w:pPr>
    </w:p>
    <w:p w14:paraId="3D53BF9C" w14:textId="77777777" w:rsidR="006D22BA" w:rsidRDefault="006D22BA">
      <w:pPr>
        <w:rPr>
          <w:rFonts w:hint="eastAsia"/>
        </w:rPr>
      </w:pPr>
    </w:p>
    <w:p w14:paraId="531CA299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E4D3A" w14:textId="77777777" w:rsidR="006D22BA" w:rsidRDefault="006D22BA">
      <w:pPr>
        <w:rPr>
          <w:rFonts w:hint="eastAsia"/>
        </w:rPr>
      </w:pPr>
    </w:p>
    <w:p w14:paraId="08B32CDF" w14:textId="77777777" w:rsidR="006D22BA" w:rsidRDefault="006D22BA">
      <w:pPr>
        <w:rPr>
          <w:rFonts w:hint="eastAsia"/>
        </w:rPr>
      </w:pPr>
    </w:p>
    <w:p w14:paraId="3C415FB8" w14:textId="77777777" w:rsidR="006D22BA" w:rsidRDefault="006D22BA">
      <w:pPr>
        <w:rPr>
          <w:rFonts w:hint="eastAsia"/>
        </w:rPr>
      </w:pPr>
      <w:r>
        <w:rPr>
          <w:rFonts w:hint="eastAsia"/>
        </w:rPr>
        <w:tab/>
        <w:t>“嫩”的拼音为 nèn，它不仅仅是一个简单的汉字，更承载着丰富的文化和情感信息。无论是在日常对话还是专业领域，“嫩”都有着不可或缺的地位。随着时代的发展，“嫩”的含义也在不断拓展，成为连接古今中外的一座桥梁，让我们更好地理解并欣赏汉语的魅力。</w:t>
      </w:r>
    </w:p>
    <w:p w14:paraId="6A553544" w14:textId="77777777" w:rsidR="006D22BA" w:rsidRDefault="006D22BA">
      <w:pPr>
        <w:rPr>
          <w:rFonts w:hint="eastAsia"/>
        </w:rPr>
      </w:pPr>
    </w:p>
    <w:p w14:paraId="4EA4DDED" w14:textId="77777777" w:rsidR="006D22BA" w:rsidRDefault="006D22BA">
      <w:pPr>
        <w:rPr>
          <w:rFonts w:hint="eastAsia"/>
        </w:rPr>
      </w:pPr>
    </w:p>
    <w:p w14:paraId="0302D8AD" w14:textId="77777777" w:rsidR="006D22BA" w:rsidRDefault="006D2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9898C" w14:textId="25E2A5E4" w:rsidR="008E46C8" w:rsidRDefault="008E46C8"/>
    <w:sectPr w:rsidR="008E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C8"/>
    <w:rsid w:val="006D22BA"/>
    <w:rsid w:val="008E46C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01D4-08F0-401E-80BA-94CC84D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