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570A" w14:textId="77777777" w:rsidR="00555290" w:rsidRDefault="00555290">
      <w:pPr>
        <w:rPr>
          <w:rFonts w:hint="eastAsia"/>
        </w:rPr>
      </w:pPr>
      <w:r>
        <w:rPr>
          <w:rFonts w:hint="eastAsia"/>
        </w:rPr>
        <w:t>子几声调的拼音怎么写的</w:t>
      </w:r>
    </w:p>
    <w:p w14:paraId="242362B2" w14:textId="77777777" w:rsidR="00555290" w:rsidRDefault="00555290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在现代汉语中，拼音是帮助学习者掌握汉字发音的重要工具。拼音系统不仅简化了汉字的学习过程，也使得不同方言区的人们能够更有效地交流。本文将探讨“子”字的四声调如何用拼音表示，以及这些声调在口语中的实际应用。</w:t>
      </w:r>
    </w:p>
    <w:p w14:paraId="72203671" w14:textId="77777777" w:rsidR="00555290" w:rsidRDefault="00555290">
      <w:pPr>
        <w:rPr>
          <w:rFonts w:hint="eastAsia"/>
        </w:rPr>
      </w:pPr>
    </w:p>
    <w:p w14:paraId="0F03FD21" w14:textId="77777777" w:rsidR="00555290" w:rsidRDefault="00555290">
      <w:pPr>
        <w:rPr>
          <w:rFonts w:hint="eastAsia"/>
        </w:rPr>
      </w:pPr>
      <w:r>
        <w:rPr>
          <w:rFonts w:hint="eastAsia"/>
        </w:rPr>
        <w:t>一声调：平声</w:t>
      </w:r>
    </w:p>
    <w:p w14:paraId="6616D96A" w14:textId="77777777" w:rsidR="00555290" w:rsidRDefault="00555290">
      <w:pPr>
        <w:rPr>
          <w:rFonts w:hint="eastAsia"/>
        </w:rPr>
      </w:pPr>
      <w:r>
        <w:rPr>
          <w:rFonts w:hint="eastAsia"/>
        </w:rPr>
        <w:t>“子”的一声调（阴平），拼音写作“zǐ”。这个声调的特点是音高保持不变，声音平稳。在日常对话中，“子”字的一声调通常用于表达孩子、儿子或女儿等亲属称谓，如“孩子”(háizǐ)、“儿子”(érzi)。在一些固定词组和成语中也能见到，比如“子孙后代”(zǐsūn hòudài)。由于其发音稳定，对于初学者来说是比较容易掌握的声调。</w:t>
      </w:r>
    </w:p>
    <w:p w14:paraId="298BA77C" w14:textId="77777777" w:rsidR="00555290" w:rsidRDefault="00555290">
      <w:pPr>
        <w:rPr>
          <w:rFonts w:hint="eastAsia"/>
        </w:rPr>
      </w:pPr>
    </w:p>
    <w:p w14:paraId="6D21E1B6" w14:textId="77777777" w:rsidR="00555290" w:rsidRDefault="00555290">
      <w:pPr>
        <w:rPr>
          <w:rFonts w:hint="eastAsia"/>
        </w:rPr>
      </w:pPr>
      <w:r>
        <w:rPr>
          <w:rFonts w:hint="eastAsia"/>
        </w:rPr>
        <w:t>二声调：升调</w:t>
      </w:r>
    </w:p>
    <w:p w14:paraId="00ECDF8C" w14:textId="77777777" w:rsidR="00555290" w:rsidRDefault="00555290">
      <w:pPr>
        <w:rPr>
          <w:rFonts w:hint="eastAsia"/>
        </w:rPr>
      </w:pPr>
      <w:r>
        <w:rPr>
          <w:rFonts w:hint="eastAsia"/>
        </w:rPr>
        <w:t>当“子”字读作二声调（阳平）时，拼音变为“zí”。此时的音高是从低到高的上升趋势，听起来像是在问问题时的那种上扬语调。例如，“子弹”(zǐdàn) 中的“子”就是二声调。这种声调的变化增加了语言的表现力，使句子更加生动有趣。在实际交流中，正确使用二声调可以帮助避免歧义，确保信息准确传达给对方。</w:t>
      </w:r>
    </w:p>
    <w:p w14:paraId="6F35BF87" w14:textId="77777777" w:rsidR="00555290" w:rsidRDefault="00555290">
      <w:pPr>
        <w:rPr>
          <w:rFonts w:hint="eastAsia"/>
        </w:rPr>
      </w:pPr>
    </w:p>
    <w:p w14:paraId="647B6008" w14:textId="77777777" w:rsidR="00555290" w:rsidRDefault="00555290">
      <w:pPr>
        <w:rPr>
          <w:rFonts w:hint="eastAsia"/>
        </w:rPr>
      </w:pPr>
      <w:r>
        <w:rPr>
          <w:rFonts w:hint="eastAsia"/>
        </w:rPr>
        <w:t>三声调：降升调</w:t>
      </w:r>
    </w:p>
    <w:p w14:paraId="067E0B8F" w14:textId="77777777" w:rsidR="00555290" w:rsidRDefault="00555290">
      <w:pPr>
        <w:rPr>
          <w:rFonts w:hint="eastAsia"/>
        </w:rPr>
      </w:pPr>
      <w:r>
        <w:rPr>
          <w:rFonts w:hint="eastAsia"/>
        </w:rPr>
        <w:t>“子”字的三声调（上声），拼音为“zǐ”。这里的发音特点是先下降再升高，形成一个小小的波折。这一声调常出现在复合词或者多音节词语中，如“分子”(fēnzǐ)、“粒子”(lìzǐ)。三声调的独特之处在于它赋予了词汇额外的情感色彩，有时可以用来强调某个概念的重要性。然而，对于非母语者而言，三声调可能是最难掌握的一个，因为它要求发音者能够在短时间内完成从低到高的转换。</w:t>
      </w:r>
    </w:p>
    <w:p w14:paraId="6581501E" w14:textId="77777777" w:rsidR="00555290" w:rsidRDefault="00555290">
      <w:pPr>
        <w:rPr>
          <w:rFonts w:hint="eastAsia"/>
        </w:rPr>
      </w:pPr>
    </w:p>
    <w:p w14:paraId="627C1A06" w14:textId="77777777" w:rsidR="00555290" w:rsidRDefault="00555290">
      <w:pPr>
        <w:rPr>
          <w:rFonts w:hint="eastAsia"/>
        </w:rPr>
      </w:pPr>
      <w:r>
        <w:rPr>
          <w:rFonts w:hint="eastAsia"/>
        </w:rPr>
        <w:t>四声调：降调</w:t>
      </w:r>
    </w:p>
    <w:p w14:paraId="44301E8A" w14:textId="77777777" w:rsidR="00555290" w:rsidRDefault="00555290">
      <w:pPr>
        <w:rPr>
          <w:rFonts w:hint="eastAsia"/>
        </w:rPr>
      </w:pPr>
      <w:r>
        <w:rPr>
          <w:rFonts w:hint="eastAsia"/>
        </w:rPr>
        <w:t>最后一个声调是四声调（去声），拼音写作“zì”。与前面的声调不同，四声调的声音是由高迅速降至最低点，给人一种果断、坚定的感觉。在汉语中，“子”字的四声调经常用于构成动词，如“写字”(xiě zì)、“认字”(rèn zì)。通过使用四声调，可以使句子显得更加有力，并且有助于区分同形异义词之间的差异。例如，“字”(zì) 和 “自”(zì) 虽然拼写相同，但因为声调的不同而有着完全不同的含义。</w:t>
      </w:r>
    </w:p>
    <w:p w14:paraId="60A2CEC9" w14:textId="77777777" w:rsidR="00555290" w:rsidRDefault="00555290">
      <w:pPr>
        <w:rPr>
          <w:rFonts w:hint="eastAsia"/>
        </w:rPr>
      </w:pPr>
    </w:p>
    <w:p w14:paraId="20554AA5" w14:textId="77777777" w:rsidR="00555290" w:rsidRDefault="00555290">
      <w:pPr>
        <w:rPr>
          <w:rFonts w:hint="eastAsia"/>
        </w:rPr>
      </w:pPr>
      <w:r>
        <w:rPr>
          <w:rFonts w:hint="eastAsia"/>
        </w:rPr>
        <w:t>最后的总结</w:t>
      </w:r>
    </w:p>
    <w:p w14:paraId="7DD2FE15" w14:textId="77777777" w:rsidR="00555290" w:rsidRDefault="00555290">
      <w:pPr>
        <w:rPr>
          <w:rFonts w:hint="eastAsia"/>
        </w:rPr>
      </w:pPr>
      <w:r>
        <w:rPr>
          <w:rFonts w:hint="eastAsia"/>
        </w:rPr>
        <w:t>“子”字的四个声调分别以不同的方式影响着汉语的发音和意义。从平稳的一声调到急剧变化的四声调，每个声调都有其独特的魅力和作用。掌握好这些声调不仅能提高我们的语言能力，还能让我们更好地理解和欣赏汉语文化的博大精深。无论是学习汉语还是进行跨文化交流，了解并熟练运用声调都是不可或缺的一部分。希望这篇文章能够帮助大家更深入地认识“子”字的拼音书写及其背后的文化价值。</w:t>
      </w:r>
    </w:p>
    <w:p w14:paraId="69050D1F" w14:textId="77777777" w:rsidR="00555290" w:rsidRDefault="00555290">
      <w:pPr>
        <w:rPr>
          <w:rFonts w:hint="eastAsia"/>
        </w:rPr>
      </w:pPr>
    </w:p>
    <w:p w14:paraId="6FE9802B" w14:textId="77777777" w:rsidR="00555290" w:rsidRDefault="00555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F1859" w14:textId="01D5534E" w:rsidR="00CE7F20" w:rsidRDefault="00CE7F20"/>
    <w:sectPr w:rsidR="00CE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20"/>
    <w:rsid w:val="00230453"/>
    <w:rsid w:val="00555290"/>
    <w:rsid w:val="00C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FA83F-0F51-48D2-BF3B-781C2BEB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