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B3F8" w14:textId="77777777" w:rsidR="0023158F" w:rsidRDefault="0023158F">
      <w:pPr>
        <w:rPr>
          <w:rFonts w:hint="eastAsia"/>
        </w:rPr>
      </w:pPr>
    </w:p>
    <w:p w14:paraId="614D5D70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子女子的拼音怎么写</w:t>
      </w:r>
    </w:p>
    <w:p w14:paraId="447CC781" w14:textId="77777777" w:rsidR="0023158F" w:rsidRDefault="0023158F">
      <w:pPr>
        <w:rPr>
          <w:rFonts w:hint="eastAsia"/>
        </w:rPr>
      </w:pPr>
    </w:p>
    <w:p w14:paraId="1A1145C1" w14:textId="77777777" w:rsidR="0023158F" w:rsidRDefault="0023158F">
      <w:pPr>
        <w:rPr>
          <w:rFonts w:hint="eastAsia"/>
        </w:rPr>
      </w:pPr>
    </w:p>
    <w:p w14:paraId="5D788A32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拼音表示，它是我们学习和使用中文时不可或缺的一部分。对于“子女子”这个词语来说，我们可以先将其分解为单个的汉字：“子”，“女”，以及再次出现的“子”。每个字的拼音将按照标准的汉语拼音规则来书写。</w:t>
      </w:r>
    </w:p>
    <w:p w14:paraId="50884D32" w14:textId="77777777" w:rsidR="0023158F" w:rsidRDefault="0023158F">
      <w:pPr>
        <w:rPr>
          <w:rFonts w:hint="eastAsia"/>
        </w:rPr>
      </w:pPr>
    </w:p>
    <w:p w14:paraId="459222B5" w14:textId="77777777" w:rsidR="0023158F" w:rsidRDefault="0023158F">
      <w:pPr>
        <w:rPr>
          <w:rFonts w:hint="eastAsia"/>
        </w:rPr>
      </w:pPr>
    </w:p>
    <w:p w14:paraId="48C63C45" w14:textId="77777777" w:rsidR="0023158F" w:rsidRDefault="0023158F">
      <w:pPr>
        <w:rPr>
          <w:rFonts w:hint="eastAsia"/>
        </w:rPr>
      </w:pPr>
    </w:p>
    <w:p w14:paraId="25906340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子字的拼音</w:t>
      </w:r>
    </w:p>
    <w:p w14:paraId="360E4A1B" w14:textId="77777777" w:rsidR="0023158F" w:rsidRDefault="0023158F">
      <w:pPr>
        <w:rPr>
          <w:rFonts w:hint="eastAsia"/>
        </w:rPr>
      </w:pPr>
    </w:p>
    <w:p w14:paraId="238BDAB9" w14:textId="77777777" w:rsidR="0023158F" w:rsidRDefault="0023158F">
      <w:pPr>
        <w:rPr>
          <w:rFonts w:hint="eastAsia"/>
        </w:rPr>
      </w:pPr>
    </w:p>
    <w:p w14:paraId="7E569859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“子”字是一个多音字，在不同的语境下有着不同的读音。“子”的拼音有两种主要的发音方式：zi3（上声）和zi5（轻声）。当“子”作为独立的字或在词组中起到实质性的意义时，比如儿子、女儿中的“子”，我们通常会读作第三声，即 zi3。然而，当“子”被用作后缀，附着于其他词汇之后，表达较小或者亲昵的感觉时，例如桌子、椅子中的“子”，这时我们会采用轻声，也就是 zi5。</w:t>
      </w:r>
    </w:p>
    <w:p w14:paraId="65ABC3EE" w14:textId="77777777" w:rsidR="0023158F" w:rsidRDefault="0023158F">
      <w:pPr>
        <w:rPr>
          <w:rFonts w:hint="eastAsia"/>
        </w:rPr>
      </w:pPr>
    </w:p>
    <w:p w14:paraId="5198EE52" w14:textId="77777777" w:rsidR="0023158F" w:rsidRDefault="0023158F">
      <w:pPr>
        <w:rPr>
          <w:rFonts w:hint="eastAsia"/>
        </w:rPr>
      </w:pPr>
    </w:p>
    <w:p w14:paraId="3BEAC883" w14:textId="77777777" w:rsidR="0023158F" w:rsidRDefault="0023158F">
      <w:pPr>
        <w:rPr>
          <w:rFonts w:hint="eastAsia"/>
        </w:rPr>
      </w:pPr>
    </w:p>
    <w:p w14:paraId="5E7923AB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女子的拼音</w:t>
      </w:r>
    </w:p>
    <w:p w14:paraId="6B81AC15" w14:textId="77777777" w:rsidR="0023158F" w:rsidRDefault="0023158F">
      <w:pPr>
        <w:rPr>
          <w:rFonts w:hint="eastAsia"/>
        </w:rPr>
      </w:pPr>
    </w:p>
    <w:p w14:paraId="4C65D05F" w14:textId="77777777" w:rsidR="0023158F" w:rsidRDefault="0023158F">
      <w:pPr>
        <w:rPr>
          <w:rFonts w:hint="eastAsia"/>
        </w:rPr>
      </w:pPr>
    </w:p>
    <w:p w14:paraId="4DAD53C6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接下来是“女”字，它的拼音非常直观，为 nu:3（上声），这里的冒号代表了延长符号，意味着在发这个音的时候，声音需要稍微拉长一点。这个字本身指的是女性，也常用于构成与女性相关的词语，如女生、女士等。</w:t>
      </w:r>
    </w:p>
    <w:p w14:paraId="2C35F688" w14:textId="77777777" w:rsidR="0023158F" w:rsidRDefault="0023158F">
      <w:pPr>
        <w:rPr>
          <w:rFonts w:hint="eastAsia"/>
        </w:rPr>
      </w:pPr>
    </w:p>
    <w:p w14:paraId="76F61075" w14:textId="77777777" w:rsidR="0023158F" w:rsidRDefault="0023158F">
      <w:pPr>
        <w:rPr>
          <w:rFonts w:hint="eastAsia"/>
        </w:rPr>
      </w:pPr>
    </w:p>
    <w:p w14:paraId="7FE798AF" w14:textId="77777777" w:rsidR="0023158F" w:rsidRDefault="0023158F">
      <w:pPr>
        <w:rPr>
          <w:rFonts w:hint="eastAsia"/>
        </w:rPr>
      </w:pPr>
    </w:p>
    <w:p w14:paraId="1C1C8363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重复子字的拼音</w:t>
      </w:r>
    </w:p>
    <w:p w14:paraId="6AA4B1A5" w14:textId="77777777" w:rsidR="0023158F" w:rsidRDefault="0023158F">
      <w:pPr>
        <w:rPr>
          <w:rFonts w:hint="eastAsia"/>
        </w:rPr>
      </w:pPr>
    </w:p>
    <w:p w14:paraId="71B82F9D" w14:textId="77777777" w:rsidR="0023158F" w:rsidRDefault="0023158F">
      <w:pPr>
        <w:rPr>
          <w:rFonts w:hint="eastAsia"/>
        </w:rPr>
      </w:pPr>
    </w:p>
    <w:p w14:paraId="412C1B60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最后再次遇到“子”字，根据前面的解释，我们知道它既可以是第三声也可以是轻声。由于这里“子女子”不是一个标准的汉语词汇，因此具体的读法可能会因语境而异。如果我们假设这是一个特殊的组合，那么第二个“子”可能也会读作轻声 zi5，以保持整个短语的和谐性。</w:t>
      </w:r>
    </w:p>
    <w:p w14:paraId="5DB3921A" w14:textId="77777777" w:rsidR="0023158F" w:rsidRDefault="0023158F">
      <w:pPr>
        <w:rPr>
          <w:rFonts w:hint="eastAsia"/>
        </w:rPr>
      </w:pPr>
    </w:p>
    <w:p w14:paraId="018DAD55" w14:textId="77777777" w:rsidR="0023158F" w:rsidRDefault="0023158F">
      <w:pPr>
        <w:rPr>
          <w:rFonts w:hint="eastAsia"/>
        </w:rPr>
      </w:pPr>
    </w:p>
    <w:p w14:paraId="1B13DA95" w14:textId="77777777" w:rsidR="0023158F" w:rsidRDefault="0023158F">
      <w:pPr>
        <w:rPr>
          <w:rFonts w:hint="eastAsia"/>
        </w:rPr>
      </w:pPr>
    </w:p>
    <w:p w14:paraId="3DBB6B06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最后的总结子女子的拼音</w:t>
      </w:r>
    </w:p>
    <w:p w14:paraId="2475F735" w14:textId="77777777" w:rsidR="0023158F" w:rsidRDefault="0023158F">
      <w:pPr>
        <w:rPr>
          <w:rFonts w:hint="eastAsia"/>
        </w:rPr>
      </w:pPr>
    </w:p>
    <w:p w14:paraId="0461AA72" w14:textId="77777777" w:rsidR="0023158F" w:rsidRDefault="0023158F">
      <w:pPr>
        <w:rPr>
          <w:rFonts w:hint="eastAsia"/>
        </w:rPr>
      </w:pPr>
    </w:p>
    <w:p w14:paraId="3F5A5B99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“子女子”的拼音可以写作 “zi3 nu:3 zi5”。值得注意的是，汉语拼音只是帮助我们标注出汉字的大致发音，并不能完全替代实际的语言交流中的听觉体验。由于“子女子”并不是一个正式的汉语词汇，这样的拼写主要是基于对各个单独汉字的标准拼音进行组合的结果。</w:t>
      </w:r>
    </w:p>
    <w:p w14:paraId="1FAF946F" w14:textId="77777777" w:rsidR="0023158F" w:rsidRDefault="0023158F">
      <w:pPr>
        <w:rPr>
          <w:rFonts w:hint="eastAsia"/>
        </w:rPr>
      </w:pPr>
    </w:p>
    <w:p w14:paraId="3E372C22" w14:textId="77777777" w:rsidR="0023158F" w:rsidRDefault="0023158F">
      <w:pPr>
        <w:rPr>
          <w:rFonts w:hint="eastAsia"/>
        </w:rPr>
      </w:pPr>
    </w:p>
    <w:p w14:paraId="0474F26A" w14:textId="77777777" w:rsidR="0023158F" w:rsidRDefault="0023158F">
      <w:pPr>
        <w:rPr>
          <w:rFonts w:hint="eastAsia"/>
        </w:rPr>
      </w:pPr>
    </w:p>
    <w:p w14:paraId="17FACF0A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关于汉语拼音的一些补充说明</w:t>
      </w:r>
    </w:p>
    <w:p w14:paraId="7C9ED9EA" w14:textId="77777777" w:rsidR="0023158F" w:rsidRDefault="0023158F">
      <w:pPr>
        <w:rPr>
          <w:rFonts w:hint="eastAsia"/>
        </w:rPr>
      </w:pPr>
    </w:p>
    <w:p w14:paraId="24A80FD0" w14:textId="77777777" w:rsidR="0023158F" w:rsidRDefault="0023158F">
      <w:pPr>
        <w:rPr>
          <w:rFonts w:hint="eastAsia"/>
        </w:rPr>
      </w:pPr>
    </w:p>
    <w:p w14:paraId="7B9AA7D9" w14:textId="77777777" w:rsidR="0023158F" w:rsidRDefault="0023158F">
      <w:pPr>
        <w:rPr>
          <w:rFonts w:hint="eastAsia"/>
        </w:rPr>
      </w:pPr>
      <w:r>
        <w:rPr>
          <w:rFonts w:hint="eastAsia"/>
        </w:rPr>
        <w:tab/>
        <w:t>汉语拼音是中华人民共和国的官方汉语拉丁字母注音系统，也是国际普遍接受的汉语罗马字母拼写标准。它不仅用于教育领域辅助汉字学习，还广泛应用于地名、人名的罗马化转写，以及计算机输入法等场合。掌握正确的汉语拼音对于提高汉语水平，尤其是语音准确性方面至关重要。</w:t>
      </w:r>
    </w:p>
    <w:p w14:paraId="0DC309D1" w14:textId="77777777" w:rsidR="0023158F" w:rsidRDefault="0023158F">
      <w:pPr>
        <w:rPr>
          <w:rFonts w:hint="eastAsia"/>
        </w:rPr>
      </w:pPr>
    </w:p>
    <w:p w14:paraId="07990C55" w14:textId="77777777" w:rsidR="0023158F" w:rsidRDefault="0023158F">
      <w:pPr>
        <w:rPr>
          <w:rFonts w:hint="eastAsia"/>
        </w:rPr>
      </w:pPr>
    </w:p>
    <w:p w14:paraId="23774B4D" w14:textId="77777777" w:rsidR="0023158F" w:rsidRDefault="00231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7C091" w14:textId="157ACF81" w:rsidR="00895287" w:rsidRDefault="00895287"/>
    <w:sectPr w:rsidR="0089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87"/>
    <w:rsid w:val="0023158F"/>
    <w:rsid w:val="002C4F04"/>
    <w:rsid w:val="008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F2FA1-3596-48DD-8C87-D33195A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