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3CE8" w14:textId="77777777" w:rsidR="0052439D" w:rsidRDefault="0052439D">
      <w:pPr>
        <w:rPr>
          <w:rFonts w:hint="eastAsia"/>
        </w:rPr>
      </w:pPr>
      <w:r>
        <w:rPr>
          <w:rFonts w:hint="eastAsia"/>
        </w:rPr>
        <w:t>Zi Zhang (子张)</w:t>
      </w:r>
    </w:p>
    <w:p w14:paraId="6E52BBD5" w14:textId="77777777" w:rsidR="0052439D" w:rsidRDefault="0052439D">
      <w:pPr>
        <w:rPr>
          <w:rFonts w:hint="eastAsia"/>
        </w:rPr>
      </w:pPr>
      <w:r>
        <w:rPr>
          <w:rFonts w:hint="eastAsia"/>
        </w:rPr>
        <w:t>在春秋战国时期的中国，儒家学说的兴起孕育了一大批杰出的思想家与教育者。孔子作为儒家思想的创始人，他的弟子们也在传承和发展其教义方面扮演了重要角色。其中一位重要的门徒便是Zi Zhang（子张），他不仅是一位学者，而且是孔子晚年的重要追随者之一。</w:t>
      </w:r>
    </w:p>
    <w:p w14:paraId="5C4F03FA" w14:textId="77777777" w:rsidR="0052439D" w:rsidRDefault="0052439D">
      <w:pPr>
        <w:rPr>
          <w:rFonts w:hint="eastAsia"/>
        </w:rPr>
      </w:pPr>
    </w:p>
    <w:p w14:paraId="0287794F" w14:textId="77777777" w:rsidR="0052439D" w:rsidRDefault="0052439D">
      <w:pPr>
        <w:rPr>
          <w:rFonts w:hint="eastAsia"/>
        </w:rPr>
      </w:pPr>
      <w:r>
        <w:rPr>
          <w:rFonts w:hint="eastAsia"/>
        </w:rPr>
        <w:t>子张的出身与求学</w:t>
      </w:r>
    </w:p>
    <w:p w14:paraId="686A169D" w14:textId="77777777" w:rsidR="0052439D" w:rsidRDefault="0052439D">
      <w:pPr>
        <w:rPr>
          <w:rFonts w:hint="eastAsia"/>
        </w:rPr>
      </w:pPr>
      <w:r>
        <w:rPr>
          <w:rFonts w:hint="eastAsia"/>
        </w:rPr>
        <w:t>关于子张的具体出身，历史记载较为简略。根据《论语》和其他古代文献中的零星记载，我们知道子张姓颛孙，名师，因此也被称为颛孙师。他是孔子晚期的学生，在孔子去世后继续活跃于学术界，对后世产生了深远的影响。子张出身普通，但怀有强烈的求知欲和道德追求，这使他在众多弟子中脱颖而出。他向孔子求学，学习仁爱、礼仪等儒家核心价值，并努力将其应用于实践。</w:t>
      </w:r>
    </w:p>
    <w:p w14:paraId="1A308F5F" w14:textId="77777777" w:rsidR="0052439D" w:rsidRDefault="0052439D">
      <w:pPr>
        <w:rPr>
          <w:rFonts w:hint="eastAsia"/>
        </w:rPr>
      </w:pPr>
    </w:p>
    <w:p w14:paraId="0E9BD06A" w14:textId="77777777" w:rsidR="0052439D" w:rsidRDefault="0052439D">
      <w:pPr>
        <w:rPr>
          <w:rFonts w:hint="eastAsia"/>
        </w:rPr>
      </w:pPr>
      <w:r>
        <w:rPr>
          <w:rFonts w:hint="eastAsia"/>
        </w:rPr>
        <w:t>子张的思想贡献</w:t>
      </w:r>
    </w:p>
    <w:p w14:paraId="61D2DAA7" w14:textId="77777777" w:rsidR="0052439D" w:rsidRDefault="0052439D">
      <w:pPr>
        <w:rPr>
          <w:rFonts w:hint="eastAsia"/>
        </w:rPr>
      </w:pPr>
      <w:r>
        <w:rPr>
          <w:rFonts w:hint="eastAsia"/>
        </w:rPr>
        <w:t>子张在儒家思想的发展中做出了显著的贡献。他强调个人修养的重要性，认为一个人应该不断自我完善，追求道德上的至善。他还提出了“君子不器”的观点，即一个有德行的人不应该局限于某一特定技能或职业，而应具备广泛的知识和能力，能够适应不同的社会需求。这种观念体现了他对人的全面发展和社会责任的关注。</w:t>
      </w:r>
    </w:p>
    <w:p w14:paraId="3668597C" w14:textId="77777777" w:rsidR="0052439D" w:rsidRDefault="0052439D">
      <w:pPr>
        <w:rPr>
          <w:rFonts w:hint="eastAsia"/>
        </w:rPr>
      </w:pPr>
    </w:p>
    <w:p w14:paraId="495FA3D3" w14:textId="77777777" w:rsidR="0052439D" w:rsidRDefault="0052439D">
      <w:pPr>
        <w:rPr>
          <w:rFonts w:hint="eastAsia"/>
        </w:rPr>
      </w:pPr>
      <w:r>
        <w:rPr>
          <w:rFonts w:hint="eastAsia"/>
        </w:rPr>
        <w:t>子张与孔门其他弟子的关系</w:t>
      </w:r>
    </w:p>
    <w:p w14:paraId="5BAE2297" w14:textId="77777777" w:rsidR="0052439D" w:rsidRDefault="0052439D">
      <w:pPr>
        <w:rPr>
          <w:rFonts w:hint="eastAsia"/>
        </w:rPr>
      </w:pPr>
      <w:r>
        <w:rPr>
          <w:rFonts w:hint="eastAsia"/>
        </w:rPr>
        <w:t>子张与孔门其他弟子有着复杂的关系。一方面，他尊重并推崇孔子及其正统思想；另一方面，他也与其他弟子如子夏等人进行了深入交流与辩论，促进了儒家思想内部不同观点之间的对话。这些交流不仅丰富了他的理论体系，也为后来儒学的发展提供了宝贵的素材。</w:t>
      </w:r>
    </w:p>
    <w:p w14:paraId="23C8A489" w14:textId="77777777" w:rsidR="0052439D" w:rsidRDefault="0052439D">
      <w:pPr>
        <w:rPr>
          <w:rFonts w:hint="eastAsia"/>
        </w:rPr>
      </w:pPr>
    </w:p>
    <w:p w14:paraId="7F361FA0" w14:textId="77777777" w:rsidR="0052439D" w:rsidRDefault="0052439D">
      <w:pPr>
        <w:rPr>
          <w:rFonts w:hint="eastAsia"/>
        </w:rPr>
      </w:pPr>
      <w:r>
        <w:rPr>
          <w:rFonts w:hint="eastAsia"/>
        </w:rPr>
        <w:t>子张的后世影响</w:t>
      </w:r>
    </w:p>
    <w:p w14:paraId="51E06ABE" w14:textId="77777777" w:rsidR="0052439D" w:rsidRDefault="0052439D">
      <w:pPr>
        <w:rPr>
          <w:rFonts w:hint="eastAsia"/>
        </w:rPr>
      </w:pPr>
      <w:r>
        <w:rPr>
          <w:rFonts w:hint="eastAsia"/>
        </w:rPr>
        <w:t>尽管历史上对于子张的具体生平细节记载不多，但他留下的思想遗产却长久地影响着中国文化。他的著作虽然未能完整保存至今，但在《论语》以及其他先秦文献中可以看到其思想的片段。子张所倡导的修身齐家治国平天下的理念，以及他对仁爱、诚信等美德的坚持，成为后世士人修身养性的指南。直至今日，子张的名字仍然在中国传统文化中占有重要地位，激励着人们追求更高的精神境界。</w:t>
      </w:r>
    </w:p>
    <w:p w14:paraId="2B6CD5F4" w14:textId="77777777" w:rsidR="0052439D" w:rsidRDefault="0052439D">
      <w:pPr>
        <w:rPr>
          <w:rFonts w:hint="eastAsia"/>
        </w:rPr>
      </w:pPr>
    </w:p>
    <w:p w14:paraId="2EE4BAF6" w14:textId="77777777" w:rsidR="0052439D" w:rsidRDefault="0052439D">
      <w:pPr>
        <w:rPr>
          <w:rFonts w:hint="eastAsia"/>
        </w:rPr>
      </w:pPr>
      <w:r>
        <w:rPr>
          <w:rFonts w:hint="eastAsia"/>
        </w:rPr>
        <w:t>最后的总结</w:t>
      </w:r>
    </w:p>
    <w:p w14:paraId="4E64F3E5" w14:textId="77777777" w:rsidR="0052439D" w:rsidRDefault="0052439D">
      <w:pPr>
        <w:rPr>
          <w:rFonts w:hint="eastAsia"/>
        </w:rPr>
      </w:pPr>
      <w:r>
        <w:rPr>
          <w:rFonts w:hint="eastAsia"/>
        </w:rPr>
        <w:t>子张作为孔子的一位杰出弟子，不仅在当时的社会环境中发挥了重要作用，而且通过其思想为后世留下了宝贵的精神财富。无论是他对于个人修养的看法，还是对于社会责任的理解，都展现了这位古代智者的深刻洞察力和人文关怀。随着时间的推移，子张的思想将继续启发一代又一代的人去思考如何更好地生活在这个世界上。</w:t>
      </w:r>
    </w:p>
    <w:p w14:paraId="602D8CB1" w14:textId="77777777" w:rsidR="0052439D" w:rsidRDefault="0052439D">
      <w:pPr>
        <w:rPr>
          <w:rFonts w:hint="eastAsia"/>
        </w:rPr>
      </w:pPr>
    </w:p>
    <w:p w14:paraId="6D98CAE1" w14:textId="77777777" w:rsidR="0052439D" w:rsidRDefault="0052439D">
      <w:pPr>
        <w:rPr>
          <w:rFonts w:hint="eastAsia"/>
        </w:rPr>
      </w:pPr>
      <w:r>
        <w:rPr>
          <w:rFonts w:hint="eastAsia"/>
        </w:rPr>
        <w:t>本文是由每日作文网(2345lzwz.com)为大家创作</w:t>
      </w:r>
    </w:p>
    <w:p w14:paraId="09CCB546" w14:textId="4E7B5C82" w:rsidR="00F34ADB" w:rsidRDefault="00F34ADB"/>
    <w:sectPr w:rsidR="00F34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DB"/>
    <w:rsid w:val="00230453"/>
    <w:rsid w:val="0052439D"/>
    <w:rsid w:val="00F34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A5DC0-E58F-436A-8F8F-91EBBB36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ADB"/>
    <w:rPr>
      <w:rFonts w:cstheme="majorBidi"/>
      <w:color w:val="2F5496" w:themeColor="accent1" w:themeShade="BF"/>
      <w:sz w:val="28"/>
      <w:szCs w:val="28"/>
    </w:rPr>
  </w:style>
  <w:style w:type="character" w:customStyle="1" w:styleId="50">
    <w:name w:val="标题 5 字符"/>
    <w:basedOn w:val="a0"/>
    <w:link w:val="5"/>
    <w:uiPriority w:val="9"/>
    <w:semiHidden/>
    <w:rsid w:val="00F34ADB"/>
    <w:rPr>
      <w:rFonts w:cstheme="majorBidi"/>
      <w:color w:val="2F5496" w:themeColor="accent1" w:themeShade="BF"/>
      <w:sz w:val="24"/>
    </w:rPr>
  </w:style>
  <w:style w:type="character" w:customStyle="1" w:styleId="60">
    <w:name w:val="标题 6 字符"/>
    <w:basedOn w:val="a0"/>
    <w:link w:val="6"/>
    <w:uiPriority w:val="9"/>
    <w:semiHidden/>
    <w:rsid w:val="00F34ADB"/>
    <w:rPr>
      <w:rFonts w:cstheme="majorBidi"/>
      <w:b/>
      <w:bCs/>
      <w:color w:val="2F5496" w:themeColor="accent1" w:themeShade="BF"/>
    </w:rPr>
  </w:style>
  <w:style w:type="character" w:customStyle="1" w:styleId="70">
    <w:name w:val="标题 7 字符"/>
    <w:basedOn w:val="a0"/>
    <w:link w:val="7"/>
    <w:uiPriority w:val="9"/>
    <w:semiHidden/>
    <w:rsid w:val="00F34ADB"/>
    <w:rPr>
      <w:rFonts w:cstheme="majorBidi"/>
      <w:b/>
      <w:bCs/>
      <w:color w:val="595959" w:themeColor="text1" w:themeTint="A6"/>
    </w:rPr>
  </w:style>
  <w:style w:type="character" w:customStyle="1" w:styleId="80">
    <w:name w:val="标题 8 字符"/>
    <w:basedOn w:val="a0"/>
    <w:link w:val="8"/>
    <w:uiPriority w:val="9"/>
    <w:semiHidden/>
    <w:rsid w:val="00F34ADB"/>
    <w:rPr>
      <w:rFonts w:cstheme="majorBidi"/>
      <w:color w:val="595959" w:themeColor="text1" w:themeTint="A6"/>
    </w:rPr>
  </w:style>
  <w:style w:type="character" w:customStyle="1" w:styleId="90">
    <w:name w:val="标题 9 字符"/>
    <w:basedOn w:val="a0"/>
    <w:link w:val="9"/>
    <w:uiPriority w:val="9"/>
    <w:semiHidden/>
    <w:rsid w:val="00F34ADB"/>
    <w:rPr>
      <w:rFonts w:eastAsiaTheme="majorEastAsia" w:cstheme="majorBidi"/>
      <w:color w:val="595959" w:themeColor="text1" w:themeTint="A6"/>
    </w:rPr>
  </w:style>
  <w:style w:type="paragraph" w:styleId="a3">
    <w:name w:val="Title"/>
    <w:basedOn w:val="a"/>
    <w:next w:val="a"/>
    <w:link w:val="a4"/>
    <w:uiPriority w:val="10"/>
    <w:qFormat/>
    <w:rsid w:val="00F34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ADB"/>
    <w:pPr>
      <w:spacing w:before="160"/>
      <w:jc w:val="center"/>
    </w:pPr>
    <w:rPr>
      <w:i/>
      <w:iCs/>
      <w:color w:val="404040" w:themeColor="text1" w:themeTint="BF"/>
    </w:rPr>
  </w:style>
  <w:style w:type="character" w:customStyle="1" w:styleId="a8">
    <w:name w:val="引用 字符"/>
    <w:basedOn w:val="a0"/>
    <w:link w:val="a7"/>
    <w:uiPriority w:val="29"/>
    <w:rsid w:val="00F34ADB"/>
    <w:rPr>
      <w:i/>
      <w:iCs/>
      <w:color w:val="404040" w:themeColor="text1" w:themeTint="BF"/>
    </w:rPr>
  </w:style>
  <w:style w:type="paragraph" w:styleId="a9">
    <w:name w:val="List Paragraph"/>
    <w:basedOn w:val="a"/>
    <w:uiPriority w:val="34"/>
    <w:qFormat/>
    <w:rsid w:val="00F34ADB"/>
    <w:pPr>
      <w:ind w:left="720"/>
      <w:contextualSpacing/>
    </w:pPr>
  </w:style>
  <w:style w:type="character" w:styleId="aa">
    <w:name w:val="Intense Emphasis"/>
    <w:basedOn w:val="a0"/>
    <w:uiPriority w:val="21"/>
    <w:qFormat/>
    <w:rsid w:val="00F34ADB"/>
    <w:rPr>
      <w:i/>
      <w:iCs/>
      <w:color w:val="2F5496" w:themeColor="accent1" w:themeShade="BF"/>
    </w:rPr>
  </w:style>
  <w:style w:type="paragraph" w:styleId="ab">
    <w:name w:val="Intense Quote"/>
    <w:basedOn w:val="a"/>
    <w:next w:val="a"/>
    <w:link w:val="ac"/>
    <w:uiPriority w:val="30"/>
    <w:qFormat/>
    <w:rsid w:val="00F34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ADB"/>
    <w:rPr>
      <w:i/>
      <w:iCs/>
      <w:color w:val="2F5496" w:themeColor="accent1" w:themeShade="BF"/>
    </w:rPr>
  </w:style>
  <w:style w:type="character" w:styleId="ad">
    <w:name w:val="Intense Reference"/>
    <w:basedOn w:val="a0"/>
    <w:uiPriority w:val="32"/>
    <w:qFormat/>
    <w:rsid w:val="00F34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