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7538" w14:textId="77777777" w:rsidR="006078F5" w:rsidRDefault="006078F5">
      <w:pPr>
        <w:rPr>
          <w:rFonts w:hint="eastAsia"/>
        </w:rPr>
      </w:pPr>
      <w:r>
        <w:rPr>
          <w:rFonts w:hint="eastAsia"/>
        </w:rPr>
        <w:t>子张问行的拼音注解</w:t>
      </w:r>
    </w:p>
    <w:p w14:paraId="0FF1A13A" w14:textId="77777777" w:rsidR="006078F5" w:rsidRDefault="006078F5">
      <w:pPr>
        <w:rPr>
          <w:rFonts w:hint="eastAsia"/>
        </w:rPr>
      </w:pPr>
      <w:r>
        <w:rPr>
          <w:rFonts w:hint="eastAsia"/>
        </w:rPr>
        <w:t>在深入探讨儒家经典《论语》中的章节时，我们不可避免地会遇到对其中文字进行拼音标注的需求。为了更好地理解与传承这些古老智慧，《子张问行》作为《论语》中的一篇重要文章，其拼音注解具有特殊的意义。本文将针对“子张问行”这一章的内容，提供详尽的拼音注解，以帮助读者更准确地朗读和解读。</w:t>
      </w:r>
    </w:p>
    <w:p w14:paraId="29FC9F5F" w14:textId="77777777" w:rsidR="006078F5" w:rsidRDefault="006078F5">
      <w:pPr>
        <w:rPr>
          <w:rFonts w:hint="eastAsia"/>
        </w:rPr>
      </w:pPr>
    </w:p>
    <w:p w14:paraId="12C32570" w14:textId="77777777" w:rsidR="006078F5" w:rsidRDefault="006078F5">
      <w:pPr>
        <w:rPr>
          <w:rFonts w:hint="eastAsia"/>
        </w:rPr>
      </w:pPr>
      <w:r>
        <w:rPr>
          <w:rFonts w:hint="eastAsia"/>
        </w:rPr>
        <w:t>子张问行：原文与拼音</w:t>
      </w:r>
    </w:p>
    <w:p w14:paraId="41CAC71D" w14:textId="77777777" w:rsidR="006078F5" w:rsidRDefault="006078F5">
      <w:pPr>
        <w:rPr>
          <w:rFonts w:hint="eastAsia"/>
        </w:rPr>
      </w:pPr>
      <w:r>
        <w:rPr>
          <w:rFonts w:hint="eastAsia"/>
        </w:rPr>
        <w:t>根据《论语》，子张问行的原文如下：</w:t>
      </w:r>
    </w:p>
    <w:p w14:paraId="547D16D2" w14:textId="77777777" w:rsidR="006078F5" w:rsidRDefault="006078F5">
      <w:pPr>
        <w:rPr>
          <w:rFonts w:hint="eastAsia"/>
        </w:rPr>
      </w:pPr>
    </w:p>
    <w:p w14:paraId="2A1BF905" w14:textId="77777777" w:rsidR="006078F5" w:rsidRDefault="006078F5">
      <w:pPr>
        <w:rPr>
          <w:rFonts w:hint="eastAsia"/>
        </w:rPr>
      </w:pPr>
      <w:r>
        <w:rPr>
          <w:rFonts w:hint="eastAsia"/>
        </w:rPr>
        <w:t xml:space="preserve"> 子张问：“士何如斯可谓之达矣？”</w:t>
      </w:r>
    </w:p>
    <w:p w14:paraId="70C91E03" w14:textId="77777777" w:rsidR="006078F5" w:rsidRDefault="006078F5">
      <w:pPr>
        <w:rPr>
          <w:rFonts w:hint="eastAsia"/>
        </w:rPr>
      </w:pPr>
    </w:p>
    <w:p w14:paraId="5783365B" w14:textId="77777777" w:rsidR="006078F5" w:rsidRDefault="006078F5">
      <w:pPr>
        <w:rPr>
          <w:rFonts w:hint="eastAsia"/>
        </w:rPr>
      </w:pPr>
      <w:r>
        <w:rPr>
          <w:rFonts w:hint="eastAsia"/>
        </w:rPr>
        <w:t xml:space="preserve"> 子曰：“何哉？尔所谓达者。”</w:t>
      </w:r>
    </w:p>
    <w:p w14:paraId="438C5F09" w14:textId="77777777" w:rsidR="006078F5" w:rsidRDefault="006078F5">
      <w:pPr>
        <w:rPr>
          <w:rFonts w:hint="eastAsia"/>
        </w:rPr>
      </w:pPr>
    </w:p>
    <w:p w14:paraId="14ACBE4C" w14:textId="77777777" w:rsidR="006078F5" w:rsidRDefault="006078F5">
      <w:pPr>
        <w:rPr>
          <w:rFonts w:hint="eastAsia"/>
        </w:rPr>
      </w:pPr>
      <w:r>
        <w:rPr>
          <w:rFonts w:hint="eastAsia"/>
        </w:rPr>
        <w:t xml:space="preserve"> 子张曰：“在邦必闻，在家必闻。”</w:t>
      </w:r>
    </w:p>
    <w:p w14:paraId="0FB97D48" w14:textId="77777777" w:rsidR="006078F5" w:rsidRDefault="006078F5">
      <w:pPr>
        <w:rPr>
          <w:rFonts w:hint="eastAsia"/>
        </w:rPr>
      </w:pPr>
    </w:p>
    <w:p w14:paraId="5A8A1DBC" w14:textId="77777777" w:rsidR="006078F5" w:rsidRDefault="006078F5">
      <w:pPr>
        <w:rPr>
          <w:rFonts w:hint="eastAsia"/>
        </w:rPr>
      </w:pPr>
      <w:r>
        <w:rPr>
          <w:rFonts w:hint="eastAsia"/>
        </w:rPr>
        <w:t xml:space="preserve"> 子曰：“是闻也，非达也。夫达也者，质直而好义，察言而观色，虑以下人。在邦必达，在家必达。夫闻也者，色取仁而行违，居之不疑。在邦必闻，在家必闻。”</w:t>
      </w:r>
    </w:p>
    <w:p w14:paraId="451DD0B1" w14:textId="77777777" w:rsidR="006078F5" w:rsidRDefault="006078F5">
      <w:pPr>
        <w:rPr>
          <w:rFonts w:hint="eastAsia"/>
        </w:rPr>
      </w:pPr>
    </w:p>
    <w:p w14:paraId="46EBEE82" w14:textId="77777777" w:rsidR="006078F5" w:rsidRDefault="006078F5">
      <w:pPr>
        <w:rPr>
          <w:rFonts w:hint="eastAsia"/>
        </w:rPr>
      </w:pPr>
      <w:r>
        <w:rPr>
          <w:rFonts w:hint="eastAsia"/>
        </w:rPr>
        <w:t>这段对话的拼音为：</w:t>
      </w:r>
    </w:p>
    <w:p w14:paraId="34DE4023" w14:textId="77777777" w:rsidR="006078F5" w:rsidRDefault="006078F5">
      <w:pPr>
        <w:rPr>
          <w:rFonts w:hint="eastAsia"/>
        </w:rPr>
      </w:pPr>
    </w:p>
    <w:p w14:paraId="78D407F1" w14:textId="77777777" w:rsidR="006078F5" w:rsidRDefault="006078F5">
      <w:pPr>
        <w:rPr>
          <w:rFonts w:hint="eastAsia"/>
        </w:rPr>
      </w:pPr>
      <w:r>
        <w:rPr>
          <w:rFonts w:hint="eastAsia"/>
        </w:rPr>
        <w:t xml:space="preserve"> Zǐ Zhāng wèn: “Shì hé rú sī kě wèi zhī dá yǐ?”</w:t>
      </w:r>
    </w:p>
    <w:p w14:paraId="6869750C" w14:textId="77777777" w:rsidR="006078F5" w:rsidRDefault="006078F5">
      <w:pPr>
        <w:rPr>
          <w:rFonts w:hint="eastAsia"/>
        </w:rPr>
      </w:pPr>
    </w:p>
    <w:p w14:paraId="3E69537E" w14:textId="77777777" w:rsidR="006078F5" w:rsidRDefault="006078F5">
      <w:pPr>
        <w:rPr>
          <w:rFonts w:hint="eastAsia"/>
        </w:rPr>
      </w:pPr>
      <w:r>
        <w:rPr>
          <w:rFonts w:hint="eastAsia"/>
        </w:rPr>
        <w:t xml:space="preserve"> Zǐ yuē: “Hé zāi? ěr suǒ wèi dá zhě.”</w:t>
      </w:r>
    </w:p>
    <w:p w14:paraId="591C0D17" w14:textId="77777777" w:rsidR="006078F5" w:rsidRDefault="006078F5">
      <w:pPr>
        <w:rPr>
          <w:rFonts w:hint="eastAsia"/>
        </w:rPr>
      </w:pPr>
    </w:p>
    <w:p w14:paraId="3A57674E" w14:textId="77777777" w:rsidR="006078F5" w:rsidRDefault="006078F5">
      <w:pPr>
        <w:rPr>
          <w:rFonts w:hint="eastAsia"/>
        </w:rPr>
      </w:pPr>
      <w:r>
        <w:rPr>
          <w:rFonts w:hint="eastAsia"/>
        </w:rPr>
        <w:t xml:space="preserve"> Zǐ Zhāng yuē: “Zài bāng bì wén, zài jiā bì wén.”</w:t>
      </w:r>
    </w:p>
    <w:p w14:paraId="4275BB70" w14:textId="77777777" w:rsidR="006078F5" w:rsidRDefault="006078F5">
      <w:pPr>
        <w:rPr>
          <w:rFonts w:hint="eastAsia"/>
        </w:rPr>
      </w:pPr>
    </w:p>
    <w:p w14:paraId="698FA267" w14:textId="77777777" w:rsidR="006078F5" w:rsidRDefault="006078F5">
      <w:pPr>
        <w:rPr>
          <w:rFonts w:hint="eastAsia"/>
        </w:rPr>
      </w:pPr>
      <w:r>
        <w:rPr>
          <w:rFonts w:hint="eastAsia"/>
        </w:rPr>
        <w:t xml:space="preserve"> Zǐ yuē: “Shì wén yě, fēi dá yě. Fū dá yě zhě, zhì zhí ér hào yì, chá yán ér guān sè, lǜ yǐ xià rén. Zài bāng bì dá, zài jiā bì dá. Fū wén yě zhě, sè qǔ rén ér xíng wéi, jū zhī bù yí. Zài bāng bì wén, zài jiā bì wén.”</w:t>
      </w:r>
    </w:p>
    <w:p w14:paraId="763F36D9" w14:textId="77777777" w:rsidR="006078F5" w:rsidRDefault="006078F5">
      <w:pPr>
        <w:rPr>
          <w:rFonts w:hint="eastAsia"/>
        </w:rPr>
      </w:pPr>
    </w:p>
    <w:p w14:paraId="04CFD052" w14:textId="77777777" w:rsidR="006078F5" w:rsidRDefault="006078F5">
      <w:pPr>
        <w:rPr>
          <w:rFonts w:hint="eastAsia"/>
        </w:rPr>
      </w:pPr>
      <w:r>
        <w:rPr>
          <w:rFonts w:hint="eastAsia"/>
        </w:rPr>
        <w:t>拼音注解的重要性</w:t>
      </w:r>
    </w:p>
    <w:p w14:paraId="63771409" w14:textId="77777777" w:rsidR="006078F5" w:rsidRDefault="006078F5">
      <w:pPr>
        <w:rPr>
          <w:rFonts w:hint="eastAsia"/>
        </w:rPr>
      </w:pPr>
      <w:r>
        <w:rPr>
          <w:rFonts w:hint="eastAsia"/>
        </w:rPr>
        <w:t>通过上述的拼音注解，我们可以看到每一个汉字都被赋予了现代汉语拼音系统下的音标，这对于非母语学习者或是想要精确发音的中文学习者来说至关重要。汉语作为一种声调语言，正确的发音对于理解和表达都起着关键的作用。由于古文中存在大量的通假字、异体字等特殊情况，拼音注解能够帮助读者克服阅读障碍，更好地体会文本原意。</w:t>
      </w:r>
    </w:p>
    <w:p w14:paraId="7DE5271A" w14:textId="77777777" w:rsidR="006078F5" w:rsidRDefault="006078F5">
      <w:pPr>
        <w:rPr>
          <w:rFonts w:hint="eastAsia"/>
        </w:rPr>
      </w:pPr>
    </w:p>
    <w:p w14:paraId="1034768B" w14:textId="77777777" w:rsidR="006078F5" w:rsidRDefault="006078F5">
      <w:pPr>
        <w:rPr>
          <w:rFonts w:hint="eastAsia"/>
        </w:rPr>
      </w:pPr>
      <w:r>
        <w:rPr>
          <w:rFonts w:hint="eastAsia"/>
        </w:rPr>
        <w:t>最后的总结</w:t>
      </w:r>
    </w:p>
    <w:p w14:paraId="6F1D6E9A" w14:textId="77777777" w:rsidR="006078F5" w:rsidRDefault="006078F5">
      <w:pPr>
        <w:rPr>
          <w:rFonts w:hint="eastAsia"/>
        </w:rPr>
      </w:pPr>
      <w:r>
        <w:rPr>
          <w:rFonts w:hint="eastAsia"/>
        </w:rPr>
        <w:t>通过对《子张问行》一文的拼音注解，不仅有助于提升对古代经典的诵读质量，还能够加深对孔子及其弟子之间交流内容的理解。它使得不同背景的学习者都能够跨越时空的距离，感受到两千多年前先贤们的智慧光芒。这也提醒我们重视语言工具对于文化传承的重要作用，鼓励更多的人参与到中华优秀传统文化的学习与推广之中。</w:t>
      </w:r>
    </w:p>
    <w:p w14:paraId="5807B88F" w14:textId="77777777" w:rsidR="006078F5" w:rsidRDefault="006078F5">
      <w:pPr>
        <w:rPr>
          <w:rFonts w:hint="eastAsia"/>
        </w:rPr>
      </w:pPr>
    </w:p>
    <w:p w14:paraId="797E92F7" w14:textId="77777777" w:rsidR="006078F5" w:rsidRDefault="006078F5">
      <w:pPr>
        <w:rPr>
          <w:rFonts w:hint="eastAsia"/>
        </w:rPr>
      </w:pPr>
      <w:r>
        <w:rPr>
          <w:rFonts w:hint="eastAsia"/>
        </w:rPr>
        <w:t>本文是由每日作文网(2345lzwz.com)为大家创作</w:t>
      </w:r>
    </w:p>
    <w:p w14:paraId="03B06D61" w14:textId="287A5E40" w:rsidR="002946EC" w:rsidRDefault="002946EC"/>
    <w:sectPr w:rsidR="00294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EC"/>
    <w:rsid w:val="00230453"/>
    <w:rsid w:val="002946EC"/>
    <w:rsid w:val="0060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F2DB7-E63C-4779-871C-2BE43B50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6EC"/>
    <w:rPr>
      <w:rFonts w:cstheme="majorBidi"/>
      <w:color w:val="2F5496" w:themeColor="accent1" w:themeShade="BF"/>
      <w:sz w:val="28"/>
      <w:szCs w:val="28"/>
    </w:rPr>
  </w:style>
  <w:style w:type="character" w:customStyle="1" w:styleId="50">
    <w:name w:val="标题 5 字符"/>
    <w:basedOn w:val="a0"/>
    <w:link w:val="5"/>
    <w:uiPriority w:val="9"/>
    <w:semiHidden/>
    <w:rsid w:val="002946EC"/>
    <w:rPr>
      <w:rFonts w:cstheme="majorBidi"/>
      <w:color w:val="2F5496" w:themeColor="accent1" w:themeShade="BF"/>
      <w:sz w:val="24"/>
    </w:rPr>
  </w:style>
  <w:style w:type="character" w:customStyle="1" w:styleId="60">
    <w:name w:val="标题 6 字符"/>
    <w:basedOn w:val="a0"/>
    <w:link w:val="6"/>
    <w:uiPriority w:val="9"/>
    <w:semiHidden/>
    <w:rsid w:val="002946EC"/>
    <w:rPr>
      <w:rFonts w:cstheme="majorBidi"/>
      <w:b/>
      <w:bCs/>
      <w:color w:val="2F5496" w:themeColor="accent1" w:themeShade="BF"/>
    </w:rPr>
  </w:style>
  <w:style w:type="character" w:customStyle="1" w:styleId="70">
    <w:name w:val="标题 7 字符"/>
    <w:basedOn w:val="a0"/>
    <w:link w:val="7"/>
    <w:uiPriority w:val="9"/>
    <w:semiHidden/>
    <w:rsid w:val="002946EC"/>
    <w:rPr>
      <w:rFonts w:cstheme="majorBidi"/>
      <w:b/>
      <w:bCs/>
      <w:color w:val="595959" w:themeColor="text1" w:themeTint="A6"/>
    </w:rPr>
  </w:style>
  <w:style w:type="character" w:customStyle="1" w:styleId="80">
    <w:name w:val="标题 8 字符"/>
    <w:basedOn w:val="a0"/>
    <w:link w:val="8"/>
    <w:uiPriority w:val="9"/>
    <w:semiHidden/>
    <w:rsid w:val="002946EC"/>
    <w:rPr>
      <w:rFonts w:cstheme="majorBidi"/>
      <w:color w:val="595959" w:themeColor="text1" w:themeTint="A6"/>
    </w:rPr>
  </w:style>
  <w:style w:type="character" w:customStyle="1" w:styleId="90">
    <w:name w:val="标题 9 字符"/>
    <w:basedOn w:val="a0"/>
    <w:link w:val="9"/>
    <w:uiPriority w:val="9"/>
    <w:semiHidden/>
    <w:rsid w:val="002946EC"/>
    <w:rPr>
      <w:rFonts w:eastAsiaTheme="majorEastAsia" w:cstheme="majorBidi"/>
      <w:color w:val="595959" w:themeColor="text1" w:themeTint="A6"/>
    </w:rPr>
  </w:style>
  <w:style w:type="paragraph" w:styleId="a3">
    <w:name w:val="Title"/>
    <w:basedOn w:val="a"/>
    <w:next w:val="a"/>
    <w:link w:val="a4"/>
    <w:uiPriority w:val="10"/>
    <w:qFormat/>
    <w:rsid w:val="00294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6EC"/>
    <w:pPr>
      <w:spacing w:before="160"/>
      <w:jc w:val="center"/>
    </w:pPr>
    <w:rPr>
      <w:i/>
      <w:iCs/>
      <w:color w:val="404040" w:themeColor="text1" w:themeTint="BF"/>
    </w:rPr>
  </w:style>
  <w:style w:type="character" w:customStyle="1" w:styleId="a8">
    <w:name w:val="引用 字符"/>
    <w:basedOn w:val="a0"/>
    <w:link w:val="a7"/>
    <w:uiPriority w:val="29"/>
    <w:rsid w:val="002946EC"/>
    <w:rPr>
      <w:i/>
      <w:iCs/>
      <w:color w:val="404040" w:themeColor="text1" w:themeTint="BF"/>
    </w:rPr>
  </w:style>
  <w:style w:type="paragraph" w:styleId="a9">
    <w:name w:val="List Paragraph"/>
    <w:basedOn w:val="a"/>
    <w:uiPriority w:val="34"/>
    <w:qFormat/>
    <w:rsid w:val="002946EC"/>
    <w:pPr>
      <w:ind w:left="720"/>
      <w:contextualSpacing/>
    </w:pPr>
  </w:style>
  <w:style w:type="character" w:styleId="aa">
    <w:name w:val="Intense Emphasis"/>
    <w:basedOn w:val="a0"/>
    <w:uiPriority w:val="21"/>
    <w:qFormat/>
    <w:rsid w:val="002946EC"/>
    <w:rPr>
      <w:i/>
      <w:iCs/>
      <w:color w:val="2F5496" w:themeColor="accent1" w:themeShade="BF"/>
    </w:rPr>
  </w:style>
  <w:style w:type="paragraph" w:styleId="ab">
    <w:name w:val="Intense Quote"/>
    <w:basedOn w:val="a"/>
    <w:next w:val="a"/>
    <w:link w:val="ac"/>
    <w:uiPriority w:val="30"/>
    <w:qFormat/>
    <w:rsid w:val="00294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6EC"/>
    <w:rPr>
      <w:i/>
      <w:iCs/>
      <w:color w:val="2F5496" w:themeColor="accent1" w:themeShade="BF"/>
    </w:rPr>
  </w:style>
  <w:style w:type="character" w:styleId="ad">
    <w:name w:val="Intense Reference"/>
    <w:basedOn w:val="a0"/>
    <w:uiPriority w:val="32"/>
    <w:qFormat/>
    <w:rsid w:val="00294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