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9B48BB" w14:textId="77777777" w:rsidR="0056199B" w:rsidRDefault="0056199B">
      <w:pPr>
        <w:rPr>
          <w:rFonts w:hint="eastAsia"/>
        </w:rPr>
      </w:pPr>
      <w:r>
        <w:rPr>
          <w:rFonts w:hint="eastAsia"/>
        </w:rPr>
        <w:t>子的拼音是几声</w:t>
      </w:r>
    </w:p>
    <w:p w14:paraId="54F0C676" w14:textId="77777777" w:rsidR="0056199B" w:rsidRDefault="0056199B">
      <w:pPr>
        <w:rPr>
          <w:rFonts w:hint="eastAsia"/>
        </w:rPr>
      </w:pPr>
      <w:r>
        <w:rPr>
          <w:rFonts w:hint="eastAsia"/>
        </w:rPr>
        <w:t>汉字“子”的拼音为“zǐ”，在汉语拼音系统中，它属于第三声。汉语拼音是一种官方正式的汉字注音拉丁化方案，1958年2月11日由中华人民共和国国务院发布。它以北京语音为标准音，经过简化和调整后，成为现代标准汉语的音节符号表示法。对于学习中文的人而言，正确理解并使用拼音是非常重要的，因为它是读准汉字发音的基础。</w:t>
      </w:r>
    </w:p>
    <w:p w14:paraId="2BA2E42D" w14:textId="77777777" w:rsidR="0056199B" w:rsidRDefault="0056199B">
      <w:pPr>
        <w:rPr>
          <w:rFonts w:hint="eastAsia"/>
        </w:rPr>
      </w:pPr>
    </w:p>
    <w:p w14:paraId="78ED36C6" w14:textId="77777777" w:rsidR="0056199B" w:rsidRDefault="0056199B">
      <w:pPr>
        <w:rPr>
          <w:rFonts w:hint="eastAsia"/>
        </w:rPr>
      </w:pPr>
      <w:r>
        <w:rPr>
          <w:rFonts w:hint="eastAsia"/>
        </w:rPr>
        <w:t>第三声的特征与发音要领</w:t>
      </w:r>
    </w:p>
    <w:p w14:paraId="7BD7BD19" w14:textId="77777777" w:rsidR="0056199B" w:rsidRDefault="0056199B">
      <w:pPr>
        <w:rPr>
          <w:rFonts w:hint="eastAsia"/>
        </w:rPr>
      </w:pPr>
      <w:r>
        <w:rPr>
          <w:rFonts w:hint="eastAsia"/>
        </w:rPr>
        <w:t>汉语中的声调是指每个音节的高低升降变化，而“子”字所对应的第三声，也被称为曲折调或降升调。其特点是音高先下降再上升，形成一种类似问句的语调。在实际发音时，开始时音调较低，然后迅速降到最低点，最后又轻微上扬。这种声调的变化赋予了语言更多的表达力和情感色彩，是普通话中不可或缺的一部分。为了准确地发出第三声，练习者可以通过放慢语速、加强口腔肌肉控制来逐步掌握。</w:t>
      </w:r>
    </w:p>
    <w:p w14:paraId="70CFDD25" w14:textId="77777777" w:rsidR="0056199B" w:rsidRDefault="0056199B">
      <w:pPr>
        <w:rPr>
          <w:rFonts w:hint="eastAsia"/>
        </w:rPr>
      </w:pPr>
    </w:p>
    <w:p w14:paraId="1D09F951" w14:textId="77777777" w:rsidR="0056199B" w:rsidRDefault="0056199B">
      <w:pPr>
        <w:rPr>
          <w:rFonts w:hint="eastAsia"/>
        </w:rPr>
      </w:pPr>
      <w:r>
        <w:rPr>
          <w:rFonts w:hint="eastAsia"/>
        </w:rPr>
        <w:t>子字的文化意义及其在不同语境下的用法</w:t>
      </w:r>
    </w:p>
    <w:p w14:paraId="39AA9D9F" w14:textId="77777777" w:rsidR="0056199B" w:rsidRDefault="0056199B">
      <w:pPr>
        <w:rPr>
          <w:rFonts w:hint="eastAsia"/>
        </w:rPr>
      </w:pPr>
      <w:r>
        <w:rPr>
          <w:rFonts w:hint="eastAsia"/>
        </w:rPr>
        <w:t>“子”字在中华文化里有着深远的意义，它可以指称儿子、子女，也可以用来尊称男子，如孔子、老子等历史人物。“子”还出现在很多成语和惯用语中，比如“孝子贤孙”，意指孝顺父母、尊敬长辈的好后代；“子虚乌有”则是形容虚构的事物或不存在的地方。根据不同的语境，“子”的意思也会有所变化，因此了解它的多种含义对于深入理解中国文化至关重要。</w:t>
      </w:r>
    </w:p>
    <w:p w14:paraId="489E6825" w14:textId="77777777" w:rsidR="0056199B" w:rsidRDefault="0056199B">
      <w:pPr>
        <w:rPr>
          <w:rFonts w:hint="eastAsia"/>
        </w:rPr>
      </w:pPr>
    </w:p>
    <w:p w14:paraId="39792583" w14:textId="77777777" w:rsidR="0056199B" w:rsidRDefault="0056199B">
      <w:pPr>
        <w:rPr>
          <w:rFonts w:hint="eastAsia"/>
        </w:rPr>
      </w:pPr>
      <w:r>
        <w:rPr>
          <w:rFonts w:hint="eastAsia"/>
        </w:rPr>
        <w:t>子字在日常生活中的重要性</w:t>
      </w:r>
    </w:p>
    <w:p w14:paraId="72B8017C" w14:textId="77777777" w:rsidR="0056199B" w:rsidRDefault="0056199B">
      <w:pPr>
        <w:rPr>
          <w:rFonts w:hint="eastAsia"/>
        </w:rPr>
      </w:pPr>
      <w:r>
        <w:rPr>
          <w:rFonts w:hint="eastAsia"/>
        </w:rPr>
        <w:t>在日常交流中，“子”字频繁出现，不仅是家庭关系的纽带词汇，也是社会交往中的礼貌用词。例如，在称呼年轻人或者表示谦逊时，人们会用到“小伙子”、“小子”这样的词语。“子”作为构词元素，参与构成了大量复合词，像“孙子兵法”、“棋子”等。由此可见，“子”字不仅承载着丰富的文化内涵，而且在人们的口语表达和社会生活中扮演着非常重要的角色。</w:t>
      </w:r>
    </w:p>
    <w:p w14:paraId="4D3731C7" w14:textId="77777777" w:rsidR="0056199B" w:rsidRDefault="0056199B">
      <w:pPr>
        <w:rPr>
          <w:rFonts w:hint="eastAsia"/>
        </w:rPr>
      </w:pPr>
    </w:p>
    <w:p w14:paraId="3C18D07C" w14:textId="77777777" w:rsidR="0056199B" w:rsidRDefault="0056199B">
      <w:pPr>
        <w:rPr>
          <w:rFonts w:hint="eastAsia"/>
        </w:rPr>
      </w:pPr>
      <w:r>
        <w:rPr>
          <w:rFonts w:hint="eastAsia"/>
        </w:rPr>
        <w:t>最后的总结：子字的多面性和汉语拼音的价值</w:t>
      </w:r>
    </w:p>
    <w:p w14:paraId="11EF4EA5" w14:textId="77777777" w:rsidR="0056199B" w:rsidRDefault="0056199B">
      <w:pPr>
        <w:rPr>
          <w:rFonts w:hint="eastAsia"/>
        </w:rPr>
      </w:pPr>
      <w:r>
        <w:rPr>
          <w:rFonts w:hint="eastAsia"/>
        </w:rPr>
        <w:t>“子”的拼音为第三声，这小小的声调标记背后，蕴藏着深厚的中华文化底蕴以及汉语的独特魅力。通过学习和掌握正确的拼音及声调，我们不仅能更好地进行语言交流，还能更加深刻地领略到中国传统文化的博大精深。汉语拼音作为连接汉字与国际音标体系的桥梁，对于推广中文教育和促进文化交流有着不可替代的作用。</w:t>
      </w:r>
    </w:p>
    <w:p w14:paraId="7A3827B6" w14:textId="77777777" w:rsidR="0056199B" w:rsidRDefault="0056199B">
      <w:pPr>
        <w:rPr>
          <w:rFonts w:hint="eastAsia"/>
        </w:rPr>
      </w:pPr>
    </w:p>
    <w:p w14:paraId="75FD742C" w14:textId="77777777" w:rsidR="0056199B" w:rsidRDefault="0056199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3EF7B39" w14:textId="57586A93" w:rsidR="00D32C1B" w:rsidRDefault="00D32C1B"/>
    <w:sectPr w:rsidR="00D32C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C1B"/>
    <w:rsid w:val="00230453"/>
    <w:rsid w:val="0056199B"/>
    <w:rsid w:val="00D32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65AA85-278B-4CFA-9233-9C77296F1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2C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2C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2C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2C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2C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2C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2C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2C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2C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2C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2C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2C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2C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2C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2C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2C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2C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2C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2C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2C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2C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2C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2C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2C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2C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2C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2C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2C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2C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2025-01-28T02:31:00Z</dcterms:created>
  <dcterms:modified xsi:type="dcterms:W3CDTF">2025-01-28T02:31:00Z</dcterms:modified>
</cp:coreProperties>
</file>