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A4F8" w14:textId="77777777" w:rsidR="00EE1BA4" w:rsidRDefault="00EE1BA4">
      <w:pPr>
        <w:rPr>
          <w:rFonts w:hint="eastAsia"/>
        </w:rPr>
      </w:pPr>
      <w:r>
        <w:rPr>
          <w:rFonts w:hint="eastAsia"/>
        </w:rPr>
        <w:t>子遗植物怎么的拼音：Zǐ yí zhí wù zěnme当提到“子遗植物怎么”的拼音，我们实际上在讨论一种特殊的植物类别，即孑遗植物（zǐ yí zhí wù）的读音以及它们是如何生存和适应环境的问题。孑遗植物指的是那些从远古时代幸存至今的古老植物种类，它们见证了地球上的多次重大变迁，包括气候的剧烈波动、地质构造的变化以及生物进化的重要阶段。因此，“怎么”在这里可以理解为这些古老植物如何历经时间考验而存活下来。</w:t>
      </w:r>
    </w:p>
    <w:p w14:paraId="63DEE0C3" w14:textId="77777777" w:rsidR="00EE1BA4" w:rsidRDefault="00EE1BA4">
      <w:pPr>
        <w:rPr>
          <w:rFonts w:hint="eastAsia"/>
        </w:rPr>
      </w:pPr>
      <w:r>
        <w:rPr>
          <w:rFonts w:hint="eastAsia"/>
        </w:rPr>
        <w:t>孑遗植物的定义与特征孑遗植物是一些在历史上曾经广泛分布但在现代仅存少数物种或局限于特定区域的植物。这类植物往往具有非常古老的起源，并且在其漫长的演化过程中保留了一些原始特性。例如银杏（Ginkgo biloba），它不仅是活化石植物之一，而且是唯一现存的银杏科成员。孑遗植物通常拥有独特的形态结构和生理机制，使其能够适应极端或特殊的生态环境，如干旱、寒冷或者贫瘠土壤等条件。</w:t>
      </w:r>
    </w:p>
    <w:p w14:paraId="3552AF39" w14:textId="77777777" w:rsidR="00EE1BA4" w:rsidRDefault="00EE1BA4">
      <w:pPr>
        <w:rPr>
          <w:rFonts w:hint="eastAsia"/>
        </w:rPr>
      </w:pPr>
      <w:r>
        <w:rPr>
          <w:rFonts w:hint="eastAsia"/>
        </w:rPr>
        <w:t>孑遗植物的历史背景从地质年代来看，许多孑遗植物出现在数百万甚至上亿年前。以蕨类植物为例，它们早在3.5亿年前的石炭纪就已经成为陆地生态系统中的重要组成部分。随着时间和环境的变化，大部分早期出现的蕨类逐渐灭绝，但仍有少部分成功延续到了今天。同样地，针叶树也在经历了冰河时期后成为北半球森林的主要构成部分。这些植物不仅为我们提供了研究古代植被演替模式的机会，也是了解过去气候变化影响下生物响应策略的关键证据。</w:t>
      </w:r>
    </w:p>
    <w:p w14:paraId="5EC1A8C5" w14:textId="77777777" w:rsidR="00EE1BA4" w:rsidRDefault="00EE1BA4">
      <w:pPr>
        <w:rPr>
          <w:rFonts w:hint="eastAsia"/>
        </w:rPr>
      </w:pPr>
      <w:r>
        <w:rPr>
          <w:rFonts w:hint="eastAsia"/>
        </w:rPr>
        <w:t>孑遗植物的保护价值由于孑遗植物所承载的独特历史意义及其科学研究价值，保护这些珍贵资源显得尤为重要。然而，由于人类活动的影响，如城市化扩张、农业开垦、森林砍伐等行为，导致了许多孑遗植物栖息地遭到破坏，其生存面临严重威胁。因此，国际社会越来越重视对孑遗植物及其生态环境的保护工作。通过建立自然保护区、实施严格的法律法规限制非法采集等方式来确保这些古老生命的延续。科学家们也在积极寻找有效的方法来进行人工繁殖和野外回归项目，以增加野生种群数量并维持遗传多样性。</w:t>
      </w:r>
    </w:p>
    <w:p w14:paraId="7B50CB35" w14:textId="77777777" w:rsidR="00EE1BA4" w:rsidRDefault="00EE1BA4">
      <w:pPr>
        <w:rPr>
          <w:rFonts w:hint="eastAsia"/>
        </w:rPr>
      </w:pPr>
      <w:r>
        <w:rPr>
          <w:rFonts w:hint="eastAsia"/>
        </w:rPr>
        <w:t>未来展望面对全球变化带来的新挑战，孑遗植物的研究和保护将继续成为一个热点领域。我们需要进一步加强对这些古老植物生物学特性的认识，探索更多关于它们适应性和抗逆性的秘密。跨学科的合作也将有助于开发创新性的保护措施和技术手段。保护孑遗植物不仅是维护生物多样性的需要，更是为了保存地球上最珍贵的自然资源之一，让后代也能够领略到这些活化石的魅力所在。</w:t>
      </w:r>
    </w:p>
    <w:p w14:paraId="7AA60C0F" w14:textId="77777777" w:rsidR="00EE1BA4" w:rsidRDefault="00EE1BA4">
      <w:pPr>
        <w:rPr>
          <w:rFonts w:hint="eastAsia"/>
        </w:rPr>
      </w:pPr>
    </w:p>
    <w:p w14:paraId="2A13FA41" w14:textId="77777777" w:rsidR="00EE1BA4" w:rsidRDefault="00EE1BA4">
      <w:pPr>
        <w:rPr>
          <w:rFonts w:hint="eastAsia"/>
        </w:rPr>
      </w:pPr>
      <w:r>
        <w:rPr>
          <w:rFonts w:hint="eastAsia"/>
        </w:rPr>
        <w:t>本文是由每日作文网(2345lzwz.com)为大家创作</w:t>
      </w:r>
    </w:p>
    <w:p w14:paraId="134FF17C" w14:textId="08651CF1" w:rsidR="0007737F" w:rsidRDefault="0007737F"/>
    <w:sectPr w:rsidR="00077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7F"/>
    <w:rsid w:val="0007737F"/>
    <w:rsid w:val="00230453"/>
    <w:rsid w:val="00EE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91E2C-B1EB-4468-8F09-250796F2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37F"/>
    <w:rPr>
      <w:rFonts w:cstheme="majorBidi"/>
      <w:color w:val="2F5496" w:themeColor="accent1" w:themeShade="BF"/>
      <w:sz w:val="28"/>
      <w:szCs w:val="28"/>
    </w:rPr>
  </w:style>
  <w:style w:type="character" w:customStyle="1" w:styleId="50">
    <w:name w:val="标题 5 字符"/>
    <w:basedOn w:val="a0"/>
    <w:link w:val="5"/>
    <w:uiPriority w:val="9"/>
    <w:semiHidden/>
    <w:rsid w:val="0007737F"/>
    <w:rPr>
      <w:rFonts w:cstheme="majorBidi"/>
      <w:color w:val="2F5496" w:themeColor="accent1" w:themeShade="BF"/>
      <w:sz w:val="24"/>
    </w:rPr>
  </w:style>
  <w:style w:type="character" w:customStyle="1" w:styleId="60">
    <w:name w:val="标题 6 字符"/>
    <w:basedOn w:val="a0"/>
    <w:link w:val="6"/>
    <w:uiPriority w:val="9"/>
    <w:semiHidden/>
    <w:rsid w:val="0007737F"/>
    <w:rPr>
      <w:rFonts w:cstheme="majorBidi"/>
      <w:b/>
      <w:bCs/>
      <w:color w:val="2F5496" w:themeColor="accent1" w:themeShade="BF"/>
    </w:rPr>
  </w:style>
  <w:style w:type="character" w:customStyle="1" w:styleId="70">
    <w:name w:val="标题 7 字符"/>
    <w:basedOn w:val="a0"/>
    <w:link w:val="7"/>
    <w:uiPriority w:val="9"/>
    <w:semiHidden/>
    <w:rsid w:val="0007737F"/>
    <w:rPr>
      <w:rFonts w:cstheme="majorBidi"/>
      <w:b/>
      <w:bCs/>
      <w:color w:val="595959" w:themeColor="text1" w:themeTint="A6"/>
    </w:rPr>
  </w:style>
  <w:style w:type="character" w:customStyle="1" w:styleId="80">
    <w:name w:val="标题 8 字符"/>
    <w:basedOn w:val="a0"/>
    <w:link w:val="8"/>
    <w:uiPriority w:val="9"/>
    <w:semiHidden/>
    <w:rsid w:val="0007737F"/>
    <w:rPr>
      <w:rFonts w:cstheme="majorBidi"/>
      <w:color w:val="595959" w:themeColor="text1" w:themeTint="A6"/>
    </w:rPr>
  </w:style>
  <w:style w:type="character" w:customStyle="1" w:styleId="90">
    <w:name w:val="标题 9 字符"/>
    <w:basedOn w:val="a0"/>
    <w:link w:val="9"/>
    <w:uiPriority w:val="9"/>
    <w:semiHidden/>
    <w:rsid w:val="0007737F"/>
    <w:rPr>
      <w:rFonts w:eastAsiaTheme="majorEastAsia" w:cstheme="majorBidi"/>
      <w:color w:val="595959" w:themeColor="text1" w:themeTint="A6"/>
    </w:rPr>
  </w:style>
  <w:style w:type="paragraph" w:styleId="a3">
    <w:name w:val="Title"/>
    <w:basedOn w:val="a"/>
    <w:next w:val="a"/>
    <w:link w:val="a4"/>
    <w:uiPriority w:val="10"/>
    <w:qFormat/>
    <w:rsid w:val="00077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37F"/>
    <w:pPr>
      <w:spacing w:before="160"/>
      <w:jc w:val="center"/>
    </w:pPr>
    <w:rPr>
      <w:i/>
      <w:iCs/>
      <w:color w:val="404040" w:themeColor="text1" w:themeTint="BF"/>
    </w:rPr>
  </w:style>
  <w:style w:type="character" w:customStyle="1" w:styleId="a8">
    <w:name w:val="引用 字符"/>
    <w:basedOn w:val="a0"/>
    <w:link w:val="a7"/>
    <w:uiPriority w:val="29"/>
    <w:rsid w:val="0007737F"/>
    <w:rPr>
      <w:i/>
      <w:iCs/>
      <w:color w:val="404040" w:themeColor="text1" w:themeTint="BF"/>
    </w:rPr>
  </w:style>
  <w:style w:type="paragraph" w:styleId="a9">
    <w:name w:val="List Paragraph"/>
    <w:basedOn w:val="a"/>
    <w:uiPriority w:val="34"/>
    <w:qFormat/>
    <w:rsid w:val="0007737F"/>
    <w:pPr>
      <w:ind w:left="720"/>
      <w:contextualSpacing/>
    </w:pPr>
  </w:style>
  <w:style w:type="character" w:styleId="aa">
    <w:name w:val="Intense Emphasis"/>
    <w:basedOn w:val="a0"/>
    <w:uiPriority w:val="21"/>
    <w:qFormat/>
    <w:rsid w:val="0007737F"/>
    <w:rPr>
      <w:i/>
      <w:iCs/>
      <w:color w:val="2F5496" w:themeColor="accent1" w:themeShade="BF"/>
    </w:rPr>
  </w:style>
  <w:style w:type="paragraph" w:styleId="ab">
    <w:name w:val="Intense Quote"/>
    <w:basedOn w:val="a"/>
    <w:next w:val="a"/>
    <w:link w:val="ac"/>
    <w:uiPriority w:val="30"/>
    <w:qFormat/>
    <w:rsid w:val="00077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37F"/>
    <w:rPr>
      <w:i/>
      <w:iCs/>
      <w:color w:val="2F5496" w:themeColor="accent1" w:themeShade="BF"/>
    </w:rPr>
  </w:style>
  <w:style w:type="character" w:styleId="ad">
    <w:name w:val="Intense Reference"/>
    <w:basedOn w:val="a0"/>
    <w:uiPriority w:val="32"/>
    <w:qFormat/>
    <w:rsid w:val="00077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