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9439" w14:textId="77777777" w:rsidR="00AE221E" w:rsidRDefault="00AE221E">
      <w:pPr>
        <w:rPr>
          <w:rFonts w:hint="eastAsia"/>
        </w:rPr>
      </w:pPr>
    </w:p>
    <w:p w14:paraId="6A6F40DF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字典的拼音查字法：简要介绍</w:t>
      </w:r>
    </w:p>
    <w:p w14:paraId="507EC4E5" w14:textId="77777777" w:rsidR="00AE221E" w:rsidRDefault="00AE221E">
      <w:pPr>
        <w:rPr>
          <w:rFonts w:hint="eastAsia"/>
        </w:rPr>
      </w:pPr>
    </w:p>
    <w:p w14:paraId="047AA8CD" w14:textId="77777777" w:rsidR="00AE221E" w:rsidRDefault="00AE221E">
      <w:pPr>
        <w:rPr>
          <w:rFonts w:hint="eastAsia"/>
        </w:rPr>
      </w:pPr>
    </w:p>
    <w:p w14:paraId="589BE703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在汉语学习中，拼音查字法是一种非常实用且广泛使用的查找汉字的方法。它基于汉语拼音系统，即每个汉字按照其发音被赋予一组特定的字母和声调符号。对于初学者或不熟悉汉字书写的人来说，拼音查字法提供了一种便捷的方式，通过读音来定位并学习新的汉字。</w:t>
      </w:r>
    </w:p>
    <w:p w14:paraId="71C9C2E2" w14:textId="77777777" w:rsidR="00AE221E" w:rsidRDefault="00AE221E">
      <w:pPr>
        <w:rPr>
          <w:rFonts w:hint="eastAsia"/>
        </w:rPr>
      </w:pPr>
    </w:p>
    <w:p w14:paraId="776094FB" w14:textId="77777777" w:rsidR="00AE221E" w:rsidRDefault="00AE221E">
      <w:pPr>
        <w:rPr>
          <w:rFonts w:hint="eastAsia"/>
        </w:rPr>
      </w:pPr>
    </w:p>
    <w:p w14:paraId="711924FC" w14:textId="77777777" w:rsidR="00AE221E" w:rsidRDefault="00AE221E">
      <w:pPr>
        <w:rPr>
          <w:rFonts w:hint="eastAsia"/>
        </w:rPr>
      </w:pPr>
    </w:p>
    <w:p w14:paraId="3E704BFA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561F2058" w14:textId="77777777" w:rsidR="00AE221E" w:rsidRDefault="00AE221E">
      <w:pPr>
        <w:rPr>
          <w:rFonts w:hint="eastAsia"/>
        </w:rPr>
      </w:pPr>
    </w:p>
    <w:p w14:paraId="4943C4AA" w14:textId="77777777" w:rsidR="00AE221E" w:rsidRDefault="00AE221E">
      <w:pPr>
        <w:rPr>
          <w:rFonts w:hint="eastAsia"/>
        </w:rPr>
      </w:pPr>
    </w:p>
    <w:p w14:paraId="5AF27CE6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汉语拼音方案是1958年中华人民共和国政府正式公布的拉丁字母注音方法。它的设计旨在帮助普通话的教学与推广，同时为汉字的标准化和现代化铺路。拼音不仅用于教育领域，在信息技术、国际交流等方面也扮演着重要角色。随着时间的推移，拼音已经成为中国人生活中不可或缺的一部分，无论是输入法、教材还是日常交流中都能见到它的身影。</w:t>
      </w:r>
    </w:p>
    <w:p w14:paraId="7455B0F2" w14:textId="77777777" w:rsidR="00AE221E" w:rsidRDefault="00AE221E">
      <w:pPr>
        <w:rPr>
          <w:rFonts w:hint="eastAsia"/>
        </w:rPr>
      </w:pPr>
    </w:p>
    <w:p w14:paraId="34690A1D" w14:textId="77777777" w:rsidR="00AE221E" w:rsidRDefault="00AE221E">
      <w:pPr>
        <w:rPr>
          <w:rFonts w:hint="eastAsia"/>
        </w:rPr>
      </w:pPr>
    </w:p>
    <w:p w14:paraId="26A4186B" w14:textId="77777777" w:rsidR="00AE221E" w:rsidRDefault="00AE221E">
      <w:pPr>
        <w:rPr>
          <w:rFonts w:hint="eastAsia"/>
        </w:rPr>
      </w:pPr>
    </w:p>
    <w:p w14:paraId="2211B1AE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如何使用拼音查字法</w:t>
      </w:r>
    </w:p>
    <w:p w14:paraId="1B4E632D" w14:textId="77777777" w:rsidR="00AE221E" w:rsidRDefault="00AE221E">
      <w:pPr>
        <w:rPr>
          <w:rFonts w:hint="eastAsia"/>
        </w:rPr>
      </w:pPr>
    </w:p>
    <w:p w14:paraId="01435137" w14:textId="77777777" w:rsidR="00AE221E" w:rsidRDefault="00AE221E">
      <w:pPr>
        <w:rPr>
          <w:rFonts w:hint="eastAsia"/>
        </w:rPr>
      </w:pPr>
    </w:p>
    <w:p w14:paraId="08B418C2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使用拼音查字法的第一步是确定目标汉字的正确拼音。这需要对普通话的发音规则有一定了解，包括声母、韵母以及四个基本声调（阴平、阳平、上声、去声）。当您知道了某个汉字的确切拼音后，就可以打开一本包含拼音索引的字典，找到对应的拼音条目。一般情况下，字典会按字母顺序排列，并且在同一拼音下的汉字还会根据笔画数或者部首进行进一步排序。如果不确定汉字的具体拼音，也可以尝试不同的发音组合来缩小范围。</w:t>
      </w:r>
    </w:p>
    <w:p w14:paraId="627C7B90" w14:textId="77777777" w:rsidR="00AE221E" w:rsidRDefault="00AE221E">
      <w:pPr>
        <w:rPr>
          <w:rFonts w:hint="eastAsia"/>
        </w:rPr>
      </w:pPr>
    </w:p>
    <w:p w14:paraId="131F497F" w14:textId="77777777" w:rsidR="00AE221E" w:rsidRDefault="00AE221E">
      <w:pPr>
        <w:rPr>
          <w:rFonts w:hint="eastAsia"/>
        </w:rPr>
      </w:pPr>
    </w:p>
    <w:p w14:paraId="41131F7D" w14:textId="77777777" w:rsidR="00AE221E" w:rsidRDefault="00AE221E">
      <w:pPr>
        <w:rPr>
          <w:rFonts w:hint="eastAsia"/>
        </w:rPr>
      </w:pPr>
    </w:p>
    <w:p w14:paraId="7CD03E34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拼音查字法的优势</w:t>
      </w:r>
    </w:p>
    <w:p w14:paraId="057D0943" w14:textId="77777777" w:rsidR="00AE221E" w:rsidRDefault="00AE221E">
      <w:pPr>
        <w:rPr>
          <w:rFonts w:hint="eastAsia"/>
        </w:rPr>
      </w:pPr>
    </w:p>
    <w:p w14:paraId="28B27913" w14:textId="77777777" w:rsidR="00AE221E" w:rsidRDefault="00AE221E">
      <w:pPr>
        <w:rPr>
          <w:rFonts w:hint="eastAsia"/>
        </w:rPr>
      </w:pPr>
    </w:p>
    <w:p w14:paraId="3E4F88C8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拼音查字法的最大优点在于其直观性和易用性。对于那些能够准确说出但不知道如何书写的汉字，这种方法尤为有效。由于现代汉语中同音字较多，拼音查字法可以帮助用户区分不同意义的同音字，从而提高词汇量和理解能力。而且，随着电子设备的普及，许多在线词典和应用程序都支持拼音输入，使得查找更加迅速高效。</w:t>
      </w:r>
    </w:p>
    <w:p w14:paraId="6D5E3237" w14:textId="77777777" w:rsidR="00AE221E" w:rsidRDefault="00AE221E">
      <w:pPr>
        <w:rPr>
          <w:rFonts w:hint="eastAsia"/>
        </w:rPr>
      </w:pPr>
    </w:p>
    <w:p w14:paraId="50408BDC" w14:textId="77777777" w:rsidR="00AE221E" w:rsidRDefault="00AE221E">
      <w:pPr>
        <w:rPr>
          <w:rFonts w:hint="eastAsia"/>
        </w:rPr>
      </w:pPr>
    </w:p>
    <w:p w14:paraId="2588C15E" w14:textId="77777777" w:rsidR="00AE221E" w:rsidRDefault="00AE221E">
      <w:pPr>
        <w:rPr>
          <w:rFonts w:hint="eastAsia"/>
        </w:rPr>
      </w:pPr>
    </w:p>
    <w:p w14:paraId="5F7D8CA9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拼音查字法的局限性</w:t>
      </w:r>
    </w:p>
    <w:p w14:paraId="436E137E" w14:textId="77777777" w:rsidR="00AE221E" w:rsidRDefault="00AE221E">
      <w:pPr>
        <w:rPr>
          <w:rFonts w:hint="eastAsia"/>
        </w:rPr>
      </w:pPr>
    </w:p>
    <w:p w14:paraId="0B910D5A" w14:textId="77777777" w:rsidR="00AE221E" w:rsidRDefault="00AE221E">
      <w:pPr>
        <w:rPr>
          <w:rFonts w:hint="eastAsia"/>
        </w:rPr>
      </w:pPr>
    </w:p>
    <w:p w14:paraId="5B46EDDC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尽管拼音查字法具有诸多便利之处，但它并非完美无缺。例如，对于多音字，即一个汉字有多种读音的情况，用户可能需要额外的知识来选择正确的拼音。一些古文或方言中的特殊读音并不适用于标准拼音体系，这就要求使用者具备更广泛的语音知识。由于汉语中有大量的同音字，有时候仅凭拼音很难立即找到所需的汉字，这时就需要结合上下文或其他线索来进行判断。</w:t>
      </w:r>
    </w:p>
    <w:p w14:paraId="241ED9C3" w14:textId="77777777" w:rsidR="00AE221E" w:rsidRDefault="00AE221E">
      <w:pPr>
        <w:rPr>
          <w:rFonts w:hint="eastAsia"/>
        </w:rPr>
      </w:pPr>
    </w:p>
    <w:p w14:paraId="3E2796CF" w14:textId="77777777" w:rsidR="00AE221E" w:rsidRDefault="00AE221E">
      <w:pPr>
        <w:rPr>
          <w:rFonts w:hint="eastAsia"/>
        </w:rPr>
      </w:pPr>
    </w:p>
    <w:p w14:paraId="6FC564F7" w14:textId="77777777" w:rsidR="00AE221E" w:rsidRDefault="00AE221E">
      <w:pPr>
        <w:rPr>
          <w:rFonts w:hint="eastAsia"/>
        </w:rPr>
      </w:pPr>
    </w:p>
    <w:p w14:paraId="7D618E66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479B0" w14:textId="77777777" w:rsidR="00AE221E" w:rsidRDefault="00AE221E">
      <w:pPr>
        <w:rPr>
          <w:rFonts w:hint="eastAsia"/>
        </w:rPr>
      </w:pPr>
    </w:p>
    <w:p w14:paraId="7BE66E99" w14:textId="77777777" w:rsidR="00AE221E" w:rsidRDefault="00AE221E">
      <w:pPr>
        <w:rPr>
          <w:rFonts w:hint="eastAsia"/>
        </w:rPr>
      </w:pPr>
    </w:p>
    <w:p w14:paraId="43DEFAE8" w14:textId="77777777" w:rsidR="00AE221E" w:rsidRDefault="00AE221E">
      <w:pPr>
        <w:rPr>
          <w:rFonts w:hint="eastAsia"/>
        </w:rPr>
      </w:pPr>
      <w:r>
        <w:rPr>
          <w:rFonts w:hint="eastAsia"/>
        </w:rPr>
        <w:tab/>
        <w:t>拼音查字法是一项重要的工具，它不仅有助于汉语的学习和教学，还促进了语言文化的传播与发展。通过掌握这一技能，我们可以更轻松地探索丰富的汉字世界，提升自己的语言表达能力和文化素养。无论是在学校里还是日常生活中，学会利用拼音查字法都将为我们带来意想不到的帮助。</w:t>
      </w:r>
    </w:p>
    <w:p w14:paraId="7BDAC267" w14:textId="77777777" w:rsidR="00AE221E" w:rsidRDefault="00AE221E">
      <w:pPr>
        <w:rPr>
          <w:rFonts w:hint="eastAsia"/>
        </w:rPr>
      </w:pPr>
    </w:p>
    <w:p w14:paraId="2C3F9B4E" w14:textId="77777777" w:rsidR="00AE221E" w:rsidRDefault="00AE221E">
      <w:pPr>
        <w:rPr>
          <w:rFonts w:hint="eastAsia"/>
        </w:rPr>
      </w:pPr>
    </w:p>
    <w:p w14:paraId="125470AF" w14:textId="77777777" w:rsidR="00AE221E" w:rsidRDefault="00AE2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B8F26" w14:textId="6C83AB6D" w:rsidR="00F9290D" w:rsidRDefault="00F9290D"/>
    <w:sectPr w:rsidR="00F9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0D"/>
    <w:rsid w:val="00AE221E"/>
    <w:rsid w:val="00E53824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61E0-5FA8-44A9-9BDA-8ADB6A1A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