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0128" w14:textId="77777777" w:rsidR="00AA401A" w:rsidRDefault="00AA401A">
      <w:pPr>
        <w:rPr>
          <w:rFonts w:hint="eastAsia"/>
        </w:rPr>
      </w:pPr>
      <w:r>
        <w:rPr>
          <w:rFonts w:hint="eastAsia"/>
        </w:rPr>
        <w:t>zi li 的拼音：探索汉语的音韵之美</w:t>
      </w:r>
    </w:p>
    <w:p w14:paraId="381DA664" w14:textId="77777777" w:rsidR="00AA401A" w:rsidRDefault="00AA401A">
      <w:pPr>
        <w:rPr>
          <w:rFonts w:hint="eastAsia"/>
        </w:rPr>
      </w:pPr>
      <w:r>
        <w:rPr>
          <w:rFonts w:hint="eastAsia"/>
        </w:rPr>
        <w:t>在汉语的世界里，拼音是一种辅助工具，它犹如一座桥梁，连接着汉字那神秘而又复杂的表意世界与口语表达。"zi li"作为两个独立的拼音字符，各自承载着不同的声音信息，当它们组合在一起时，则开启了一段对汉语语音系统的深入探讨之旅。</w:t>
      </w:r>
    </w:p>
    <w:p w14:paraId="5FE97866" w14:textId="77777777" w:rsidR="00AA401A" w:rsidRDefault="00AA401A">
      <w:pPr>
        <w:rPr>
          <w:rFonts w:hint="eastAsia"/>
        </w:rPr>
      </w:pPr>
    </w:p>
    <w:p w14:paraId="58295488" w14:textId="77777777" w:rsidR="00AA401A" w:rsidRDefault="00AA401A">
      <w:pPr>
        <w:rPr>
          <w:rFonts w:hint="eastAsia"/>
        </w:rPr>
      </w:pPr>
      <w:r>
        <w:rPr>
          <w:rFonts w:hint="eastAsia"/>
        </w:rPr>
        <w:t>zi - 拼音中的子音起始</w:t>
      </w:r>
    </w:p>
    <w:p w14:paraId="23CD58E8" w14:textId="77777777" w:rsidR="00AA401A" w:rsidRDefault="00AA401A">
      <w:pPr>
        <w:rPr>
          <w:rFonts w:hint="eastAsia"/>
        </w:rPr>
      </w:pPr>
      <w:r>
        <w:rPr>
          <w:rFonts w:hint="eastAsia"/>
        </w:rPr>
        <w:t>“zi”这个拼音，在汉语中扮演着重要角色。“zi”的发音以舌尖轻触上齿龈开始，然后快速释放，产生一个清脆、短促的声音。这个音节可以独立成字，如“子”，也可以作为复合词的一部分，例如“自立”。从古代经典到现代文学，“zi”贯穿了中国文化的脉络，其背后蕴含的故事和意义不胜枚举。</w:t>
      </w:r>
    </w:p>
    <w:p w14:paraId="6757FF39" w14:textId="77777777" w:rsidR="00AA401A" w:rsidRDefault="00AA401A">
      <w:pPr>
        <w:rPr>
          <w:rFonts w:hint="eastAsia"/>
        </w:rPr>
      </w:pPr>
    </w:p>
    <w:p w14:paraId="7BC2EFE6" w14:textId="77777777" w:rsidR="00AA401A" w:rsidRDefault="00AA401A">
      <w:pPr>
        <w:rPr>
          <w:rFonts w:hint="eastAsia"/>
        </w:rPr>
      </w:pPr>
      <w:r>
        <w:rPr>
          <w:rFonts w:hint="eastAsia"/>
        </w:rPr>
        <w:t>li - 拼音里的灵动之音</w:t>
      </w:r>
    </w:p>
    <w:p w14:paraId="6C903D4C" w14:textId="77777777" w:rsidR="00AA401A" w:rsidRDefault="00AA401A">
      <w:pPr>
        <w:rPr>
          <w:rFonts w:hint="eastAsia"/>
        </w:rPr>
      </w:pPr>
      <w:r>
        <w:rPr>
          <w:rFonts w:hint="eastAsia"/>
        </w:rPr>
        <w:t>转向“li”，这个音节以其独特的魅力闪耀于汉语拼音体系之中。“li”的发音要求舌头轻轻卷曲，靠近但不接触硬颚，发出一个清晰且圆润的声音。它既可以代表具体的物体或概念，像“力”，也可以用来描述抽象的概念，比如“理”。在日常对话和正式场合，“li”都是不可或缺的存在，它赋予了语言更多的色彩和层次感。</w:t>
      </w:r>
    </w:p>
    <w:p w14:paraId="4A8238A2" w14:textId="77777777" w:rsidR="00AA401A" w:rsidRDefault="00AA401A">
      <w:pPr>
        <w:rPr>
          <w:rFonts w:hint="eastAsia"/>
        </w:rPr>
      </w:pPr>
    </w:p>
    <w:p w14:paraId="66336D62" w14:textId="77777777" w:rsidR="00AA401A" w:rsidRDefault="00AA401A">
      <w:pPr>
        <w:rPr>
          <w:rFonts w:hint="eastAsia"/>
        </w:rPr>
      </w:pPr>
      <w:r>
        <w:rPr>
          <w:rFonts w:hint="eastAsia"/>
        </w:rPr>
        <w:t>zi li - 和谐共存的音符</w:t>
      </w:r>
    </w:p>
    <w:p w14:paraId="7261ADCB" w14:textId="77777777" w:rsidR="00AA401A" w:rsidRDefault="00AA401A">
      <w:pPr>
        <w:rPr>
          <w:rFonts w:hint="eastAsia"/>
        </w:rPr>
      </w:pPr>
      <w:r>
        <w:rPr>
          <w:rFonts w:hint="eastAsia"/>
        </w:rPr>
        <w:t>当“zi”与“li”相遇，两者相互补充，共同构成了和谐而富有节奏感的语言片段。“zi li”这样的组合不仅在发音上悦耳动听，而且往往传达出积极向上的含义，如“自立”，意味着个人成长和社会价值实现的过程。在中国传统文化里，“zi li”所代表的精神象征着独立自主、勇于面对挑战的态度。</w:t>
      </w:r>
    </w:p>
    <w:p w14:paraId="672993B7" w14:textId="77777777" w:rsidR="00AA401A" w:rsidRDefault="00AA401A">
      <w:pPr>
        <w:rPr>
          <w:rFonts w:hint="eastAsia"/>
        </w:rPr>
      </w:pPr>
    </w:p>
    <w:p w14:paraId="55FE5E46" w14:textId="77777777" w:rsidR="00AA401A" w:rsidRDefault="00AA401A">
      <w:pPr>
        <w:rPr>
          <w:rFonts w:hint="eastAsia"/>
        </w:rPr>
      </w:pPr>
      <w:r>
        <w:rPr>
          <w:rFonts w:hint="eastAsia"/>
        </w:rPr>
        <w:t>超越文字：zi li 在文化传承中的意义</w:t>
      </w:r>
    </w:p>
    <w:p w14:paraId="70724C40" w14:textId="77777777" w:rsidR="00AA401A" w:rsidRDefault="00AA401A">
      <w:pPr>
        <w:rPr>
          <w:rFonts w:hint="eastAsia"/>
        </w:rPr>
      </w:pPr>
      <w:r>
        <w:rPr>
          <w:rFonts w:hint="eastAsia"/>
        </w:rPr>
        <w:t>除了作为语言元素外，“zi li”还承载着深厚的文化内涵。它是教育下一代的重要内容之一，通过学习正确的发音，孩子们能够更好地理解自己民族的语言艺术；“zi li”也是连接过去与未来的纽带，让古老智慧得以延续，并在新时代绽放光芒。无论是在家庭聚会还是学校课堂上，“zi li”总是能引起人们对于美好品德和优良传统的共鸣。</w:t>
      </w:r>
    </w:p>
    <w:p w14:paraId="2A3B160C" w14:textId="77777777" w:rsidR="00AA401A" w:rsidRDefault="00AA401A">
      <w:pPr>
        <w:rPr>
          <w:rFonts w:hint="eastAsia"/>
        </w:rPr>
      </w:pPr>
    </w:p>
    <w:p w14:paraId="4C205C0C" w14:textId="77777777" w:rsidR="00AA401A" w:rsidRDefault="00AA401A">
      <w:pPr>
        <w:rPr>
          <w:rFonts w:hint="eastAsia"/>
        </w:rPr>
      </w:pPr>
      <w:r>
        <w:rPr>
          <w:rFonts w:hint="eastAsia"/>
        </w:rPr>
        <w:t>最后的总结：zi li 之声，永恒回响</w:t>
      </w:r>
    </w:p>
    <w:p w14:paraId="684B0C9D" w14:textId="77777777" w:rsidR="00AA401A" w:rsidRDefault="00AA401A">
      <w:pPr>
        <w:rPr>
          <w:rFonts w:hint="eastAsia"/>
        </w:rPr>
      </w:pPr>
      <w:r>
        <w:rPr>
          <w:rFonts w:hint="eastAsia"/>
        </w:rPr>
        <w:t>“zi li”的拼音不仅是汉语发音规则的一个缩影，更体现了中华民族对于语言美感的不懈追求。每一个音节都像是乐章中的音符，简单却又充满力量；每一次正确发音的背后，都是对中国文化的深刻理解和尊重。让我们珍惜这份宝贵的文化遗产，让“zi li”的声音在历史长河中永远回响。</w:t>
      </w:r>
    </w:p>
    <w:p w14:paraId="1E285B22" w14:textId="77777777" w:rsidR="00AA401A" w:rsidRDefault="00AA401A">
      <w:pPr>
        <w:rPr>
          <w:rFonts w:hint="eastAsia"/>
        </w:rPr>
      </w:pPr>
    </w:p>
    <w:p w14:paraId="75332B33" w14:textId="77777777" w:rsidR="00AA401A" w:rsidRDefault="00AA4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552EE" w14:textId="0D3CEBEA" w:rsidR="00091F78" w:rsidRDefault="00091F78"/>
    <w:sectPr w:rsidR="0009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78"/>
    <w:rsid w:val="00091F78"/>
    <w:rsid w:val="00230453"/>
    <w:rsid w:val="00AA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17D90-8A0B-491A-8009-94A355BB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