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3EA2" w14:textId="77777777" w:rsidR="00DE27F3" w:rsidRDefault="00DE27F3">
      <w:pPr>
        <w:rPr>
          <w:rFonts w:hint="eastAsia"/>
        </w:rPr>
      </w:pPr>
      <w:r>
        <w:rPr>
          <w:rFonts w:hint="eastAsia"/>
        </w:rPr>
        <w:t>字加的拼音：汉字与发音的桥梁</w:t>
      </w:r>
    </w:p>
    <w:p w14:paraId="7D157864" w14:textId="77777777" w:rsidR="00DE27F3" w:rsidRDefault="00DE27F3">
      <w:pPr>
        <w:rPr>
          <w:rFonts w:hint="eastAsia"/>
        </w:rPr>
      </w:pPr>
      <w:r>
        <w:rPr>
          <w:rFonts w:hint="eastAsia"/>
        </w:rPr>
        <w:t>汉语，作为世界上最古老的语言之一，承载着中华文明悠久的历史和丰富的文化。在现代汉语中，每个汉字都有其独特的发音，而“字加的拼音”则是帮助人们准确读出这些汉字的一种工具。拼音是汉语普通话的音节符号系统，它采用拉丁字母来标注汉字的发音，极大地促进了汉语的学习和交流。拼音不仅是儿童学习汉字发音的起点，也是外国人学习中文的重要辅助手段。</w:t>
      </w:r>
    </w:p>
    <w:p w14:paraId="317AAA80" w14:textId="77777777" w:rsidR="00DE27F3" w:rsidRDefault="00DE27F3">
      <w:pPr>
        <w:rPr>
          <w:rFonts w:hint="eastAsia"/>
        </w:rPr>
      </w:pPr>
    </w:p>
    <w:p w14:paraId="720C87D3" w14:textId="77777777" w:rsidR="00DE27F3" w:rsidRDefault="00DE27F3">
      <w:pPr>
        <w:rPr>
          <w:rFonts w:hint="eastAsia"/>
        </w:rPr>
      </w:pPr>
      <w:r>
        <w:rPr>
          <w:rFonts w:hint="eastAsia"/>
        </w:rPr>
        <w:t>拼音的发展历程</w:t>
      </w:r>
    </w:p>
    <w:p w14:paraId="71E8B853" w14:textId="77777777" w:rsidR="00DE27F3" w:rsidRDefault="00DE27F3">
      <w:pPr>
        <w:rPr>
          <w:rFonts w:hint="eastAsia"/>
        </w:rPr>
      </w:pPr>
      <w:r>
        <w:rPr>
          <w:rFonts w:hint="eastAsia"/>
        </w:rPr>
        <w:t>拼音方案的制定并非一蹴而就，而是经历了长时间的研究和发展。早在清朝末年，就有学者提出了多种罗马化注音的方法，但直到1958年，中国政府才正式颁布了《汉语拼音方案》，作为全国统一使用的汉语拉丁字母拼写法。这一方案不仅在国内得到广泛应用，在国际上也获得了认可，成为汉语教学、计算机输入、以及各种技术标准的基础。</w:t>
      </w:r>
    </w:p>
    <w:p w14:paraId="3DC88800" w14:textId="77777777" w:rsidR="00DE27F3" w:rsidRDefault="00DE27F3">
      <w:pPr>
        <w:rPr>
          <w:rFonts w:hint="eastAsia"/>
        </w:rPr>
      </w:pPr>
    </w:p>
    <w:p w14:paraId="5E30838B" w14:textId="77777777" w:rsidR="00DE27F3" w:rsidRDefault="00DE27F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9B551DE" w14:textId="77777777" w:rsidR="00DE27F3" w:rsidRDefault="00DE27F3">
      <w:pPr>
        <w:rPr>
          <w:rFonts w:hint="eastAsia"/>
        </w:rPr>
      </w:pPr>
      <w:r>
        <w:rPr>
          <w:rFonts w:hint="eastAsia"/>
        </w:rPr>
        <w:t>在学校教育中，拼音扮演着不可或缺的角色。它是小学生初学识字时的得力助手，通过拼音，学生能够快速掌握汉字的正确发音，提高阅读能力。教师们会利用拼音卡片、儿歌等生动有趣的方式，让孩子们在游戏中学习。对于那些母语非汉语的学习者来说，拼音是他们开启中文大门的第一把钥匙，它简化了语言学习的过程，降低了入门门槛。</w:t>
      </w:r>
    </w:p>
    <w:p w14:paraId="306F55B6" w14:textId="77777777" w:rsidR="00DE27F3" w:rsidRDefault="00DE27F3">
      <w:pPr>
        <w:rPr>
          <w:rFonts w:hint="eastAsia"/>
        </w:rPr>
      </w:pPr>
    </w:p>
    <w:p w14:paraId="02690597" w14:textId="77777777" w:rsidR="00DE27F3" w:rsidRDefault="00DE27F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BEF122D" w14:textId="77777777" w:rsidR="00DE27F3" w:rsidRDefault="00DE27F3">
      <w:pPr>
        <w:rPr>
          <w:rFonts w:hint="eastAsia"/>
        </w:rPr>
      </w:pPr>
      <w:r>
        <w:rPr>
          <w:rFonts w:hint="eastAsia"/>
        </w:rPr>
        <w:t>除了教育领域，拼音也在日常生活中无处不在。从街头巷尾的招牌到公共交通的指示牌，从书籍杂志的标题到互联网上的搜索关键词，拼音的应用随处可见。它为人们提供了便捷的文字转换方式，尤其是在使用电子设备时，拼音输入法更是成为了最常用的汉字输入方式之一。随着智能手机和平板电脑的普及，拼音输入法不断创新，语音输入等功能的加入，使得文字交流变得更加高效和自然。</w:t>
      </w:r>
    </w:p>
    <w:p w14:paraId="7714B95B" w14:textId="77777777" w:rsidR="00DE27F3" w:rsidRDefault="00DE27F3">
      <w:pPr>
        <w:rPr>
          <w:rFonts w:hint="eastAsia"/>
        </w:rPr>
      </w:pPr>
    </w:p>
    <w:p w14:paraId="3A185C5D" w14:textId="77777777" w:rsidR="00DE27F3" w:rsidRDefault="00DE27F3">
      <w:pPr>
        <w:rPr>
          <w:rFonts w:hint="eastAsia"/>
        </w:rPr>
      </w:pPr>
      <w:r>
        <w:rPr>
          <w:rFonts w:hint="eastAsia"/>
        </w:rPr>
        <w:t>拼音的文化意义</w:t>
      </w:r>
    </w:p>
    <w:p w14:paraId="480BB4E0" w14:textId="77777777" w:rsidR="00DE27F3" w:rsidRDefault="00DE27F3">
      <w:pPr>
        <w:rPr>
          <w:rFonts w:hint="eastAsia"/>
        </w:rPr>
      </w:pPr>
      <w:r>
        <w:rPr>
          <w:rFonts w:hint="eastAsia"/>
        </w:rPr>
        <w:t>作为一种书写和发音的桥梁，拼音不仅仅是语言学习的工具，它还具有深厚的文化意义。它反映了汉语的音韵之美，展示了中国语言文化的独特魅力。拼音的推广也有助于保护方言和少数民族语言，因为它可以用来记录那些没有文字或传统文字无法充分表达的声音。在全球化的今天，拼音作为汉语的代表符号，正在将中华文化带向更广阔的世界舞台。</w:t>
      </w:r>
    </w:p>
    <w:p w14:paraId="5F83A72D" w14:textId="77777777" w:rsidR="00DE27F3" w:rsidRDefault="00DE27F3">
      <w:pPr>
        <w:rPr>
          <w:rFonts w:hint="eastAsia"/>
        </w:rPr>
      </w:pPr>
    </w:p>
    <w:p w14:paraId="27B84894" w14:textId="77777777" w:rsidR="00DE27F3" w:rsidRDefault="00DE27F3">
      <w:pPr>
        <w:rPr>
          <w:rFonts w:hint="eastAsia"/>
        </w:rPr>
      </w:pPr>
      <w:r>
        <w:rPr>
          <w:rFonts w:hint="eastAsia"/>
        </w:rPr>
        <w:t>最后的总结</w:t>
      </w:r>
    </w:p>
    <w:p w14:paraId="1DDD0933" w14:textId="77777777" w:rsidR="00DE27F3" w:rsidRDefault="00DE27F3">
      <w:pPr>
        <w:rPr>
          <w:rFonts w:hint="eastAsia"/>
        </w:rPr>
      </w:pPr>
      <w:r>
        <w:rPr>
          <w:rFonts w:hint="eastAsia"/>
        </w:rPr>
        <w:t>“字加的拼音”不仅仅是一个简单的发音指南，它是连接过去与未来、中国与世界的桥梁。无论是在教育、科技还是文化交流方面，拼音都发挥着不可替代的作用。随着时代的发展，拼音也将不断演变，适应新的需求，继续为汉语的传承与发展贡献力量。</w:t>
      </w:r>
    </w:p>
    <w:p w14:paraId="526C819C" w14:textId="77777777" w:rsidR="00DE27F3" w:rsidRDefault="00DE27F3">
      <w:pPr>
        <w:rPr>
          <w:rFonts w:hint="eastAsia"/>
        </w:rPr>
      </w:pPr>
    </w:p>
    <w:p w14:paraId="68AA35E4" w14:textId="77777777" w:rsidR="00DE27F3" w:rsidRDefault="00DE27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E56A9" w14:textId="27B51318" w:rsidR="008D0FBC" w:rsidRDefault="008D0FBC"/>
    <w:sectPr w:rsidR="008D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BC"/>
    <w:rsid w:val="00230453"/>
    <w:rsid w:val="008D0FBC"/>
    <w:rsid w:val="00D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CC7C2-2B6E-4029-9732-97290599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