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5A49" w14:textId="77777777" w:rsidR="00FD3931" w:rsidRDefault="00FD3931">
      <w:pPr>
        <w:rPr>
          <w:rFonts w:hint="eastAsia"/>
        </w:rPr>
      </w:pPr>
      <w:r>
        <w:rPr>
          <w:rFonts w:hint="eastAsia"/>
        </w:rPr>
        <w:t>字字的拼音怎么写：汉字与拼音的关系</w:t>
      </w:r>
    </w:p>
    <w:p w14:paraId="7266025D" w14:textId="77777777" w:rsidR="00FD3931" w:rsidRDefault="00FD3931">
      <w:pPr>
        <w:rPr>
          <w:rFonts w:hint="eastAsia"/>
        </w:rPr>
      </w:pPr>
      <w:r>
        <w:rPr>
          <w:rFonts w:hint="eastAsia"/>
        </w:rPr>
        <w:t>在汉语中，每个“字”都有其对应的发音方式，而拼音则是用来表示这些发音的一种工具。拼音全称为“汉语言文字的拉丁字母拼写法”，它是在1958年正式公布的，作为一套官方的汉字注音系统，主要用于教育领域帮助儿童学习普通话，同时也为外国人学习中文提供了便利。例如，“字”的拼音写作“zì”，这个简单的组合实际上包含了丰富的语音信息。</w:t>
      </w:r>
    </w:p>
    <w:p w14:paraId="100A8310" w14:textId="77777777" w:rsidR="00FD3931" w:rsidRDefault="00FD3931">
      <w:pPr>
        <w:rPr>
          <w:rFonts w:hint="eastAsia"/>
        </w:rPr>
      </w:pPr>
    </w:p>
    <w:p w14:paraId="43C9497F" w14:textId="77777777" w:rsidR="00FD3931" w:rsidRDefault="00FD3931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2EFC35AA" w14:textId="77777777" w:rsidR="00FD3931" w:rsidRDefault="00FD3931">
      <w:pPr>
        <w:rPr>
          <w:rFonts w:hint="eastAsia"/>
        </w:rPr>
      </w:pPr>
      <w:r>
        <w:rPr>
          <w:rFonts w:hint="eastAsia"/>
        </w:rPr>
        <w:t>拼音是由三个主要部分组成的：声母（consonant initials）、韵母（vowel finals）以及声调（tones）。以“字”为例，它的拼音“zì”中的“z”是声母，代表了发音起始的辅音；“i”是韵母，描述了元音的部分；最后的第四声符号“`”则表明这是一个降调，意味着声音要从高到低滑落。这样的结构使得每一个汉字都能够被准确地读出。</w:t>
      </w:r>
    </w:p>
    <w:p w14:paraId="4A99C27A" w14:textId="77777777" w:rsidR="00FD3931" w:rsidRDefault="00FD3931">
      <w:pPr>
        <w:rPr>
          <w:rFonts w:hint="eastAsia"/>
        </w:rPr>
      </w:pPr>
    </w:p>
    <w:p w14:paraId="6B5B8BCD" w14:textId="77777777" w:rsidR="00FD3931" w:rsidRDefault="00FD3931">
      <w:pPr>
        <w:rPr>
          <w:rFonts w:hint="eastAsia"/>
        </w:rPr>
      </w:pPr>
      <w:r>
        <w:rPr>
          <w:rFonts w:hint="eastAsia"/>
        </w:rPr>
        <w:t>拼音的书写规则与注意事项</w:t>
      </w:r>
    </w:p>
    <w:p w14:paraId="62853BFC" w14:textId="77777777" w:rsidR="00FD3931" w:rsidRDefault="00FD3931">
      <w:pPr>
        <w:rPr>
          <w:rFonts w:hint="eastAsia"/>
        </w:rPr>
      </w:pPr>
      <w:r>
        <w:rPr>
          <w:rFonts w:hint="eastAsia"/>
        </w:rPr>
        <w:t>当我们在书写拼音时，有一些特定的规则需要遵守。首先是声调的标记，通常情况下，声调会标注在韵母的主要元音上。如果一个韵母中有多个元音，则按照a、o、e、i、u、ü的顺序选择最左边的元音来标调。在某些情况下，比如iou、uei、uen这三个韵母前加上声母时，会省略中间的元音，分别写作iu、ui、un。再者，轻声音节不标调号，如“桌子”的“子”应写作“zi”。还有许多其他细节需要注意，这都要求使用者对拼音体系有深入的理解。</w:t>
      </w:r>
    </w:p>
    <w:p w14:paraId="3BF703A3" w14:textId="77777777" w:rsidR="00FD3931" w:rsidRDefault="00FD3931">
      <w:pPr>
        <w:rPr>
          <w:rFonts w:hint="eastAsia"/>
        </w:rPr>
      </w:pPr>
    </w:p>
    <w:p w14:paraId="2F3AD189" w14:textId="77777777" w:rsidR="00FD3931" w:rsidRDefault="00FD3931">
      <w:pPr>
        <w:rPr>
          <w:rFonts w:hint="eastAsia"/>
        </w:rPr>
      </w:pPr>
      <w:r>
        <w:rPr>
          <w:rFonts w:hint="eastAsia"/>
        </w:rPr>
        <w:t>拼音的应用场景及其重要性</w:t>
      </w:r>
    </w:p>
    <w:p w14:paraId="4E36AE10" w14:textId="77777777" w:rsidR="00FD3931" w:rsidRDefault="00FD3931">
      <w:pPr>
        <w:rPr>
          <w:rFonts w:hint="eastAsia"/>
        </w:rPr>
      </w:pPr>
      <w:r>
        <w:rPr>
          <w:rFonts w:hint="eastAsia"/>
        </w:rPr>
        <w:t>拼音不仅仅是一个学习工具，它还在现代社会中扮演着重要的角色。在网络交流中，人们经常使用拼音输入法快速打出想要表达的文字；在国际交流场合下，拼音也成为了传播中华文化的一座桥梁，让世界更多的人能够接触到中国语言的魅力。对于非母语者来说，掌握正确的拼音书写方法是理解并说好汉语的基础步骤之一。因此，无论是对于国内的学习者还是国外的朋友，学好拼音都是不可或缺的一部分。</w:t>
      </w:r>
    </w:p>
    <w:p w14:paraId="4DB8EA78" w14:textId="77777777" w:rsidR="00FD3931" w:rsidRDefault="00FD3931">
      <w:pPr>
        <w:rPr>
          <w:rFonts w:hint="eastAsia"/>
        </w:rPr>
      </w:pPr>
    </w:p>
    <w:p w14:paraId="27C7072F" w14:textId="77777777" w:rsidR="00FD3931" w:rsidRDefault="00FD3931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446192DA" w14:textId="77777777" w:rsidR="00FD3931" w:rsidRDefault="00FD3931">
      <w:pPr>
        <w:rPr>
          <w:rFonts w:hint="eastAsia"/>
        </w:rPr>
      </w:pPr>
      <w:r>
        <w:rPr>
          <w:rFonts w:hint="eastAsia"/>
        </w:rPr>
        <w:t>“字字的拼音怎么写”不仅仅是关于如何正确拼写出某个具体汉字的问题，更体现了汉语作为一种古老而又充满活力的语言所拥有的独特魅力。通过拼音这一桥梁，我们可以更好地传承和发展中国的传统文化，同时也能促进不同文化之间的相互理解和沟通。在未来，随着全球化进程的不断推进，相信拼音将会发挥更加重要的作用。</w:t>
      </w:r>
    </w:p>
    <w:p w14:paraId="62930B43" w14:textId="77777777" w:rsidR="00FD3931" w:rsidRDefault="00FD3931">
      <w:pPr>
        <w:rPr>
          <w:rFonts w:hint="eastAsia"/>
        </w:rPr>
      </w:pPr>
    </w:p>
    <w:p w14:paraId="021FA9C4" w14:textId="77777777" w:rsidR="00FD3931" w:rsidRDefault="00FD3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EC6D2" w14:textId="3E23E547" w:rsidR="007F334F" w:rsidRDefault="007F334F"/>
    <w:sectPr w:rsidR="007F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4F"/>
    <w:rsid w:val="00230453"/>
    <w:rsid w:val="007F334F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AC5D-A4F2-445D-BE16-5588A32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