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587B5" w14:textId="77777777" w:rsidR="003B536E" w:rsidRDefault="003B536E">
      <w:pPr>
        <w:rPr>
          <w:rFonts w:hint="eastAsia"/>
        </w:rPr>
      </w:pPr>
    </w:p>
    <w:p w14:paraId="70555DA5" w14:textId="77777777" w:rsidR="003B536E" w:rsidRDefault="003B536E">
      <w:pPr>
        <w:rPr>
          <w:rFonts w:hint="eastAsia"/>
        </w:rPr>
      </w:pPr>
      <w:r>
        <w:rPr>
          <w:rFonts w:hint="eastAsia"/>
        </w:rPr>
        <w:tab/>
        <w:t>字怎么组词和的拼音：探索汉字的奥秘</w:t>
      </w:r>
    </w:p>
    <w:p w14:paraId="2A1DF621" w14:textId="77777777" w:rsidR="003B536E" w:rsidRDefault="003B536E">
      <w:pPr>
        <w:rPr>
          <w:rFonts w:hint="eastAsia"/>
        </w:rPr>
      </w:pPr>
    </w:p>
    <w:p w14:paraId="4A8B4DFF" w14:textId="77777777" w:rsidR="003B536E" w:rsidRDefault="003B536E">
      <w:pPr>
        <w:rPr>
          <w:rFonts w:hint="eastAsia"/>
        </w:rPr>
      </w:pPr>
    </w:p>
    <w:p w14:paraId="61F9CDDD" w14:textId="77777777" w:rsidR="003B536E" w:rsidRDefault="003B536E">
      <w:pPr>
        <w:rPr>
          <w:rFonts w:hint="eastAsia"/>
        </w:rPr>
      </w:pPr>
      <w:r>
        <w:rPr>
          <w:rFonts w:hint="eastAsia"/>
        </w:rPr>
        <w:tab/>
        <w:t>汉字，作为中华文化传承千年的瑰宝，承载着历史、哲学、艺术等多方面的智慧。每一个汉字都是一个故事，而通过字来了解汉字的构成及其拼音，则是打开这扇文化大门的一把钥匙。字是中国文字系统中的基本单位，它不仅仅是一个符号，更是一个语言学上的奇迹。我们可以通过分析字是如何与其他汉字组合成词汇，以及它的发音规则——即拼音，来深入理解这个独特的书写系统。</w:t>
      </w:r>
    </w:p>
    <w:p w14:paraId="1C06B3AB" w14:textId="77777777" w:rsidR="003B536E" w:rsidRDefault="003B536E">
      <w:pPr>
        <w:rPr>
          <w:rFonts w:hint="eastAsia"/>
        </w:rPr>
      </w:pPr>
    </w:p>
    <w:p w14:paraId="29E244B6" w14:textId="77777777" w:rsidR="003B536E" w:rsidRDefault="003B536E">
      <w:pPr>
        <w:rPr>
          <w:rFonts w:hint="eastAsia"/>
        </w:rPr>
      </w:pPr>
    </w:p>
    <w:p w14:paraId="15BEEC42" w14:textId="77777777" w:rsidR="003B536E" w:rsidRDefault="003B536E">
      <w:pPr>
        <w:rPr>
          <w:rFonts w:hint="eastAsia"/>
        </w:rPr>
      </w:pPr>
    </w:p>
    <w:p w14:paraId="6C108A92" w14:textId="77777777" w:rsidR="003B536E" w:rsidRDefault="003B536E">
      <w:pPr>
        <w:rPr>
          <w:rFonts w:hint="eastAsia"/>
        </w:rPr>
      </w:pPr>
      <w:r>
        <w:rPr>
          <w:rFonts w:hint="eastAsia"/>
        </w:rPr>
        <w:tab/>
        <w:t>从单字到词语：字的组词之道</w:t>
      </w:r>
    </w:p>
    <w:p w14:paraId="289058A6" w14:textId="77777777" w:rsidR="003B536E" w:rsidRDefault="003B536E">
      <w:pPr>
        <w:rPr>
          <w:rFonts w:hint="eastAsia"/>
        </w:rPr>
      </w:pPr>
    </w:p>
    <w:p w14:paraId="2248B748" w14:textId="77777777" w:rsidR="003B536E" w:rsidRDefault="003B536E">
      <w:pPr>
        <w:rPr>
          <w:rFonts w:hint="eastAsia"/>
        </w:rPr>
      </w:pPr>
    </w:p>
    <w:p w14:paraId="68DE78C7" w14:textId="77777777" w:rsidR="003B536E" w:rsidRDefault="003B536E">
      <w:pPr>
        <w:rPr>
          <w:rFonts w:hint="eastAsia"/>
        </w:rPr>
      </w:pPr>
      <w:r>
        <w:rPr>
          <w:rFonts w:hint="eastAsia"/>
        </w:rPr>
        <w:tab/>
        <w:t>在汉语中，字可以独立使用，表达特定的意义；也可以与其它汉字结合，形成新的词汇或短语，从而扩展其含义。例如，当我们将“水”与“果”两个字组合在一起时，便形成了“水果”，这是一个生活中常见的名词。同样地，字也能够参与这种创造性的过程。根据不同的语境和需要，它可以和其他相关联的汉字组成各种各样的词语，每一种组合都赋予了新的意义和用法。学习如何正确地进行组词，对于提高中文水平至关重要。</w:t>
      </w:r>
    </w:p>
    <w:p w14:paraId="70D6AA8D" w14:textId="77777777" w:rsidR="003B536E" w:rsidRDefault="003B536E">
      <w:pPr>
        <w:rPr>
          <w:rFonts w:hint="eastAsia"/>
        </w:rPr>
      </w:pPr>
    </w:p>
    <w:p w14:paraId="6D0FD10A" w14:textId="77777777" w:rsidR="003B536E" w:rsidRDefault="003B536E">
      <w:pPr>
        <w:rPr>
          <w:rFonts w:hint="eastAsia"/>
        </w:rPr>
      </w:pPr>
    </w:p>
    <w:p w14:paraId="4FE14F15" w14:textId="77777777" w:rsidR="003B536E" w:rsidRDefault="003B536E">
      <w:pPr>
        <w:rPr>
          <w:rFonts w:hint="eastAsia"/>
        </w:rPr>
      </w:pPr>
    </w:p>
    <w:p w14:paraId="4E4AAB0D" w14:textId="77777777" w:rsidR="003B536E" w:rsidRDefault="003B536E">
      <w:pPr>
        <w:rPr>
          <w:rFonts w:hint="eastAsia"/>
        </w:rPr>
      </w:pPr>
      <w:r>
        <w:rPr>
          <w:rFonts w:hint="eastAsia"/>
        </w:rPr>
        <w:tab/>
        <w:t>声韵相生：字的拼音法则</w:t>
      </w:r>
    </w:p>
    <w:p w14:paraId="521988EB" w14:textId="77777777" w:rsidR="003B536E" w:rsidRDefault="003B536E">
      <w:pPr>
        <w:rPr>
          <w:rFonts w:hint="eastAsia"/>
        </w:rPr>
      </w:pPr>
    </w:p>
    <w:p w14:paraId="696A5169" w14:textId="77777777" w:rsidR="003B536E" w:rsidRDefault="003B536E">
      <w:pPr>
        <w:rPr>
          <w:rFonts w:hint="eastAsia"/>
        </w:rPr>
      </w:pPr>
    </w:p>
    <w:p w14:paraId="28C5EAD4" w14:textId="77777777" w:rsidR="003B536E" w:rsidRDefault="003B536E">
      <w:pPr>
        <w:rPr>
          <w:rFonts w:hint="eastAsia"/>
        </w:rPr>
      </w:pPr>
      <w:r>
        <w:rPr>
          <w:rFonts w:hint="eastAsia"/>
        </w:rPr>
        <w:tab/>
        <w:t>拼音是现代汉语标准化的重要组成部分，它帮助人们准确地读出每个汉字。对于字而言，掌握正确的拼音不仅是认读的基础，也是交流沟通的前提条件。汉语拼音由声母（辅音）、韵母（元音）及声调三部分构成，它们共同决定了一个汉字的标准发音。以字为例，我们需要明确其声母是什么，韵母又有哪些可能的变化形式，并且要注意该字所属的声调类型。通过这种方式，即使面对不认识的新字，我们也能够依据拼音规则做出较为准确的发音判断。</w:t>
      </w:r>
    </w:p>
    <w:p w14:paraId="4CBF341D" w14:textId="77777777" w:rsidR="003B536E" w:rsidRDefault="003B536E">
      <w:pPr>
        <w:rPr>
          <w:rFonts w:hint="eastAsia"/>
        </w:rPr>
      </w:pPr>
    </w:p>
    <w:p w14:paraId="38B40B3C" w14:textId="77777777" w:rsidR="003B536E" w:rsidRDefault="003B536E">
      <w:pPr>
        <w:rPr>
          <w:rFonts w:hint="eastAsia"/>
        </w:rPr>
      </w:pPr>
    </w:p>
    <w:p w14:paraId="52A2E91E" w14:textId="77777777" w:rsidR="003B536E" w:rsidRDefault="003B536E">
      <w:pPr>
        <w:rPr>
          <w:rFonts w:hint="eastAsia"/>
        </w:rPr>
      </w:pPr>
    </w:p>
    <w:p w14:paraId="00E19F71" w14:textId="77777777" w:rsidR="003B536E" w:rsidRDefault="003B536E">
      <w:pPr>
        <w:rPr>
          <w:rFonts w:hint="eastAsia"/>
        </w:rPr>
      </w:pPr>
      <w:r>
        <w:rPr>
          <w:rFonts w:hint="eastAsia"/>
        </w:rPr>
        <w:tab/>
        <w:t>实践应用：让字活起来</w:t>
      </w:r>
    </w:p>
    <w:p w14:paraId="3FA1FBE8" w14:textId="77777777" w:rsidR="003B536E" w:rsidRDefault="003B536E">
      <w:pPr>
        <w:rPr>
          <w:rFonts w:hint="eastAsia"/>
        </w:rPr>
      </w:pPr>
    </w:p>
    <w:p w14:paraId="5D0FDE4A" w14:textId="77777777" w:rsidR="003B536E" w:rsidRDefault="003B536E">
      <w:pPr>
        <w:rPr>
          <w:rFonts w:hint="eastAsia"/>
        </w:rPr>
      </w:pPr>
    </w:p>
    <w:p w14:paraId="4DBEDC0C" w14:textId="77777777" w:rsidR="003B536E" w:rsidRDefault="003B536E">
      <w:pPr>
        <w:rPr>
          <w:rFonts w:hint="eastAsia"/>
        </w:rPr>
      </w:pPr>
      <w:r>
        <w:rPr>
          <w:rFonts w:hint="eastAsia"/>
        </w:rPr>
        <w:tab/>
        <w:t>理论知识固然重要，但只有将所学应用于实际生活当中，才能真正体会到汉字的魅力所在。当我们掌握了字的基本构造及其拼音后，就可以尝试运用这些知识去阅读文章、撰写信件或者创作诗歌。不仅如此，在日常对话中灵活使用新学到的词汇，也会使我们的表达更加生动有趣。随着信息技术的发展，利用计算机输入法快速打出想要的汉字也成为了一项必备技能。因此，不断练习并加深对字的理解，有助于我们在现代社会更好地使用汉语这一伟大工具。</w:t>
      </w:r>
    </w:p>
    <w:p w14:paraId="34CCEF21" w14:textId="77777777" w:rsidR="003B536E" w:rsidRDefault="003B536E">
      <w:pPr>
        <w:rPr>
          <w:rFonts w:hint="eastAsia"/>
        </w:rPr>
      </w:pPr>
    </w:p>
    <w:p w14:paraId="2606495D" w14:textId="77777777" w:rsidR="003B536E" w:rsidRDefault="003B536E">
      <w:pPr>
        <w:rPr>
          <w:rFonts w:hint="eastAsia"/>
        </w:rPr>
      </w:pPr>
    </w:p>
    <w:p w14:paraId="60C141DE" w14:textId="77777777" w:rsidR="003B536E" w:rsidRDefault="003B536E">
      <w:pPr>
        <w:rPr>
          <w:rFonts w:hint="eastAsia"/>
        </w:rPr>
      </w:pPr>
    </w:p>
    <w:p w14:paraId="7AAB1270" w14:textId="77777777" w:rsidR="003B536E" w:rsidRDefault="003B536E">
      <w:pPr>
        <w:rPr>
          <w:rFonts w:hint="eastAsia"/>
        </w:rPr>
      </w:pPr>
      <w:r>
        <w:rPr>
          <w:rFonts w:hint="eastAsia"/>
        </w:rPr>
        <w:tab/>
        <w:t>最后的总结：字背后的文化价值</w:t>
      </w:r>
    </w:p>
    <w:p w14:paraId="67D66E68" w14:textId="77777777" w:rsidR="003B536E" w:rsidRDefault="003B536E">
      <w:pPr>
        <w:rPr>
          <w:rFonts w:hint="eastAsia"/>
        </w:rPr>
      </w:pPr>
    </w:p>
    <w:p w14:paraId="16FDE57F" w14:textId="77777777" w:rsidR="003B536E" w:rsidRDefault="003B536E">
      <w:pPr>
        <w:rPr>
          <w:rFonts w:hint="eastAsia"/>
        </w:rPr>
      </w:pPr>
    </w:p>
    <w:p w14:paraId="216E73D9" w14:textId="77777777" w:rsidR="003B536E" w:rsidRDefault="003B536E">
      <w:pPr>
        <w:rPr>
          <w:rFonts w:hint="eastAsia"/>
        </w:rPr>
      </w:pPr>
      <w:r>
        <w:rPr>
          <w:rFonts w:hint="eastAsia"/>
        </w:rPr>
        <w:tab/>
        <w:t>字不仅仅是一个简单的字符，它蕴含着丰富的文化内涵和社会价值。通过对字进行组词和学习其拼音，我们不仅是在记忆一个个孤立的知识点，更是踏上了探索中华文化的旅程。在这个过程中，我们会逐渐发现汉字之美，感受到古人造字的智慧结晶。希望每位读者都能从这篇文章中获得启发，继续深入研究汉字，成为传承和发展中华文化的积极参与者。</w:t>
      </w:r>
    </w:p>
    <w:p w14:paraId="4A0D7902" w14:textId="77777777" w:rsidR="003B536E" w:rsidRDefault="003B536E">
      <w:pPr>
        <w:rPr>
          <w:rFonts w:hint="eastAsia"/>
        </w:rPr>
      </w:pPr>
    </w:p>
    <w:p w14:paraId="3EEF6CF0" w14:textId="77777777" w:rsidR="003B536E" w:rsidRDefault="003B536E">
      <w:pPr>
        <w:rPr>
          <w:rFonts w:hint="eastAsia"/>
        </w:rPr>
      </w:pPr>
    </w:p>
    <w:p w14:paraId="793788DB" w14:textId="77777777" w:rsidR="003B536E" w:rsidRDefault="003B53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26D163" w14:textId="0232FD99" w:rsidR="00BD50AF" w:rsidRDefault="00BD50AF"/>
    <w:sectPr w:rsidR="00BD5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0AF"/>
    <w:rsid w:val="00230453"/>
    <w:rsid w:val="003B536E"/>
    <w:rsid w:val="00BD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1530B-EF24-4A81-86BF-5B0DA575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0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0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0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0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0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0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0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0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0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0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0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0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0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0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0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0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0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0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0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0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0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0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0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0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0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0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