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9662C" w14:textId="77777777" w:rsidR="0042645D" w:rsidRDefault="0042645D">
      <w:pPr>
        <w:rPr>
          <w:rFonts w:hint="eastAsia"/>
        </w:rPr>
      </w:pPr>
      <w:r>
        <w:rPr>
          <w:rFonts w:hint="eastAsia"/>
        </w:rPr>
        <w:t>字母本和的拼音本是一样的吗？</w:t>
      </w:r>
    </w:p>
    <w:p w14:paraId="404EAF34" w14:textId="77777777" w:rsidR="0042645D" w:rsidRDefault="0042645D">
      <w:pPr>
        <w:rPr>
          <w:rFonts w:hint="eastAsia"/>
        </w:rPr>
      </w:pPr>
      <w:r>
        <w:rPr>
          <w:rFonts w:hint="eastAsia"/>
        </w:rPr>
        <w:t>当我们谈论“字母本”与“拼音本”时，实际上我们是在比较两种不同的语言学习工具。尽管它们在形式上可能有相似之处，比如都是为了帮助人们学习书写和发音，但两者本质上是服务于不同语言体系的学习需求。因此，要回答这个问题，我们需要更深入地了解每个术语背后所指的内容。</w:t>
      </w:r>
    </w:p>
    <w:p w14:paraId="266584D8" w14:textId="77777777" w:rsidR="0042645D" w:rsidRDefault="0042645D">
      <w:pPr>
        <w:rPr>
          <w:rFonts w:hint="eastAsia"/>
        </w:rPr>
      </w:pPr>
    </w:p>
    <w:p w14:paraId="40053DAA" w14:textId="77777777" w:rsidR="0042645D" w:rsidRDefault="0042645D">
      <w:pPr>
        <w:rPr>
          <w:rFonts w:hint="eastAsia"/>
        </w:rPr>
      </w:pPr>
      <w:r>
        <w:rPr>
          <w:rFonts w:hint="eastAsia"/>
        </w:rPr>
        <w:t>理解字母本</w:t>
      </w:r>
    </w:p>
    <w:p w14:paraId="73DD93BA" w14:textId="77777777" w:rsidR="0042645D" w:rsidRDefault="0042645D">
      <w:pPr>
        <w:rPr>
          <w:rFonts w:hint="eastAsia"/>
        </w:rPr>
      </w:pPr>
      <w:r>
        <w:rPr>
          <w:rFonts w:hint="eastAsia"/>
        </w:rPr>
        <w:t>字母本通常指的是用于教授或练习书写拉丁字母或其他非汉语字符系统的书籍。这些书可能包含大写和小写字母的描红练习、单词拼写以及基本句子结构等内容。对于英语、法语、德语等使用拉丁字母的语言来说，字母本是儿童初学写作的重要教材。它帮助学生熟悉每个字母的形式，掌握正确的笔画顺序，并逐渐建立起对整个字母表的认识。</w:t>
      </w:r>
    </w:p>
    <w:p w14:paraId="4330079C" w14:textId="77777777" w:rsidR="0042645D" w:rsidRDefault="0042645D">
      <w:pPr>
        <w:rPr>
          <w:rFonts w:hint="eastAsia"/>
        </w:rPr>
      </w:pPr>
    </w:p>
    <w:p w14:paraId="48EB0B8F" w14:textId="77777777" w:rsidR="0042645D" w:rsidRDefault="0042645D">
      <w:pPr>
        <w:rPr>
          <w:rFonts w:hint="eastAsia"/>
        </w:rPr>
      </w:pPr>
      <w:r>
        <w:rPr>
          <w:rFonts w:hint="eastAsia"/>
        </w:rPr>
        <w:t>解析拼音本</w:t>
      </w:r>
    </w:p>
    <w:p w14:paraId="0C8845E4" w14:textId="77777777" w:rsidR="0042645D" w:rsidRDefault="0042645D">
      <w:pPr>
        <w:rPr>
          <w:rFonts w:hint="eastAsia"/>
        </w:rPr>
      </w:pPr>
      <w:r>
        <w:rPr>
          <w:rFonts w:hint="eastAsia"/>
        </w:rPr>
        <w:t>相比之下，“拼音本”专指为汉语学习者设计的一种特殊类型的练习册。汉语并不基于字母系统，而是由独特的汉字组成。然而，为了辅助发音教学，汉语引入了“汉语拼音”作为一套音节符号系统。拼音本中会包括汉语拼音字母（a, o, e, i, u, ü等）及其组合，还有声调标记，旨在教导学生如何正确发出每一个音节。拼音本也常常配合简单的汉字来加强记忆，让学生能够将声音与图形联系起来。</w:t>
      </w:r>
    </w:p>
    <w:p w14:paraId="5D97CE48" w14:textId="77777777" w:rsidR="0042645D" w:rsidRDefault="0042645D">
      <w:pPr>
        <w:rPr>
          <w:rFonts w:hint="eastAsia"/>
        </w:rPr>
      </w:pPr>
    </w:p>
    <w:p w14:paraId="389222AB" w14:textId="77777777" w:rsidR="0042645D" w:rsidRDefault="0042645D">
      <w:pPr>
        <w:rPr>
          <w:rFonts w:hint="eastAsia"/>
        </w:rPr>
      </w:pPr>
      <w:r>
        <w:rPr>
          <w:rFonts w:hint="eastAsia"/>
        </w:rPr>
        <w:t>两者的差异</w:t>
      </w:r>
    </w:p>
    <w:p w14:paraId="233BCEE6" w14:textId="77777777" w:rsidR="0042645D" w:rsidRDefault="0042645D">
      <w:pPr>
        <w:rPr>
          <w:rFonts w:hint="eastAsia"/>
        </w:rPr>
      </w:pPr>
      <w:r>
        <w:rPr>
          <w:rFonts w:hint="eastAsia"/>
        </w:rPr>
        <w:t>虽然从表面上看，字母本和拼音本都涉及到书写练习，但它们的服务对象和服务目的截然不同。字母本主要针对的是那些以字母为基础的文字系统的初学者，而拼音本则是专门为汉语学习者准备的发音指南。更重要的是，汉语拼音并不是用来替代汉字书写的，而是作为一种辅助工具，帮助学习者更好地理解和记忆汉字的发音规则。换句话说，拼音是用来读而不是用来写的。</w:t>
      </w:r>
    </w:p>
    <w:p w14:paraId="7E94C1F6" w14:textId="77777777" w:rsidR="0042645D" w:rsidRDefault="0042645D">
      <w:pPr>
        <w:rPr>
          <w:rFonts w:hint="eastAsia"/>
        </w:rPr>
      </w:pPr>
    </w:p>
    <w:p w14:paraId="191F904D" w14:textId="77777777" w:rsidR="0042645D" w:rsidRDefault="0042645D">
      <w:pPr>
        <w:rPr>
          <w:rFonts w:hint="eastAsia"/>
        </w:rPr>
      </w:pPr>
      <w:r>
        <w:rPr>
          <w:rFonts w:hint="eastAsia"/>
        </w:rPr>
        <w:t>最后的总结：一样的目的，不一样的方法</w:t>
      </w:r>
    </w:p>
    <w:p w14:paraId="4F61020B" w14:textId="77777777" w:rsidR="0042645D" w:rsidRDefault="0042645D">
      <w:pPr>
        <w:rPr>
          <w:rFonts w:hint="eastAsia"/>
        </w:rPr>
      </w:pPr>
      <w:r>
        <w:rPr>
          <w:rFonts w:hint="eastAsia"/>
        </w:rPr>
        <w:t>字母本和拼音本虽然有着相同的目标——即帮助学习者掌握语言的基础技能——但它们各自适应于特定的语言环境，并且采用了不同的教育策略。对于想要学习汉语的人来说，拼音本是一个不可或缺的学习伙伴；而对于其他语言的学习，则需要相应的字母本来构建基础。所以说，字母本和拼音本不是一回事，但在各自的领域内都扮演着至关重要的角色。</w:t>
      </w:r>
    </w:p>
    <w:p w14:paraId="074B68C5" w14:textId="77777777" w:rsidR="0042645D" w:rsidRDefault="0042645D">
      <w:pPr>
        <w:rPr>
          <w:rFonts w:hint="eastAsia"/>
        </w:rPr>
      </w:pPr>
    </w:p>
    <w:p w14:paraId="3BC97551" w14:textId="77777777" w:rsidR="0042645D" w:rsidRDefault="0042645D">
      <w:pPr>
        <w:rPr>
          <w:rFonts w:hint="eastAsia"/>
        </w:rPr>
      </w:pPr>
      <w:r>
        <w:rPr>
          <w:rFonts w:hint="eastAsia"/>
        </w:rPr>
        <w:t>本文是由每日作文网(2345lzwz.com)为大家创作</w:t>
      </w:r>
    </w:p>
    <w:p w14:paraId="178FB5F2" w14:textId="72FF00AA" w:rsidR="000C3D08" w:rsidRDefault="000C3D08"/>
    <w:sectPr w:rsidR="000C3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08"/>
    <w:rsid w:val="000C3D08"/>
    <w:rsid w:val="00230453"/>
    <w:rsid w:val="00426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2A270-5553-4537-83FF-6998DA2C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D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D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D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D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D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D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D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D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D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D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D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D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D08"/>
    <w:rPr>
      <w:rFonts w:cstheme="majorBidi"/>
      <w:color w:val="2F5496" w:themeColor="accent1" w:themeShade="BF"/>
      <w:sz w:val="28"/>
      <w:szCs w:val="28"/>
    </w:rPr>
  </w:style>
  <w:style w:type="character" w:customStyle="1" w:styleId="50">
    <w:name w:val="标题 5 字符"/>
    <w:basedOn w:val="a0"/>
    <w:link w:val="5"/>
    <w:uiPriority w:val="9"/>
    <w:semiHidden/>
    <w:rsid w:val="000C3D08"/>
    <w:rPr>
      <w:rFonts w:cstheme="majorBidi"/>
      <w:color w:val="2F5496" w:themeColor="accent1" w:themeShade="BF"/>
      <w:sz w:val="24"/>
    </w:rPr>
  </w:style>
  <w:style w:type="character" w:customStyle="1" w:styleId="60">
    <w:name w:val="标题 6 字符"/>
    <w:basedOn w:val="a0"/>
    <w:link w:val="6"/>
    <w:uiPriority w:val="9"/>
    <w:semiHidden/>
    <w:rsid w:val="000C3D08"/>
    <w:rPr>
      <w:rFonts w:cstheme="majorBidi"/>
      <w:b/>
      <w:bCs/>
      <w:color w:val="2F5496" w:themeColor="accent1" w:themeShade="BF"/>
    </w:rPr>
  </w:style>
  <w:style w:type="character" w:customStyle="1" w:styleId="70">
    <w:name w:val="标题 7 字符"/>
    <w:basedOn w:val="a0"/>
    <w:link w:val="7"/>
    <w:uiPriority w:val="9"/>
    <w:semiHidden/>
    <w:rsid w:val="000C3D08"/>
    <w:rPr>
      <w:rFonts w:cstheme="majorBidi"/>
      <w:b/>
      <w:bCs/>
      <w:color w:val="595959" w:themeColor="text1" w:themeTint="A6"/>
    </w:rPr>
  </w:style>
  <w:style w:type="character" w:customStyle="1" w:styleId="80">
    <w:name w:val="标题 8 字符"/>
    <w:basedOn w:val="a0"/>
    <w:link w:val="8"/>
    <w:uiPriority w:val="9"/>
    <w:semiHidden/>
    <w:rsid w:val="000C3D08"/>
    <w:rPr>
      <w:rFonts w:cstheme="majorBidi"/>
      <w:color w:val="595959" w:themeColor="text1" w:themeTint="A6"/>
    </w:rPr>
  </w:style>
  <w:style w:type="character" w:customStyle="1" w:styleId="90">
    <w:name w:val="标题 9 字符"/>
    <w:basedOn w:val="a0"/>
    <w:link w:val="9"/>
    <w:uiPriority w:val="9"/>
    <w:semiHidden/>
    <w:rsid w:val="000C3D08"/>
    <w:rPr>
      <w:rFonts w:eastAsiaTheme="majorEastAsia" w:cstheme="majorBidi"/>
      <w:color w:val="595959" w:themeColor="text1" w:themeTint="A6"/>
    </w:rPr>
  </w:style>
  <w:style w:type="paragraph" w:styleId="a3">
    <w:name w:val="Title"/>
    <w:basedOn w:val="a"/>
    <w:next w:val="a"/>
    <w:link w:val="a4"/>
    <w:uiPriority w:val="10"/>
    <w:qFormat/>
    <w:rsid w:val="000C3D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D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D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D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D08"/>
    <w:pPr>
      <w:spacing w:before="160"/>
      <w:jc w:val="center"/>
    </w:pPr>
    <w:rPr>
      <w:i/>
      <w:iCs/>
      <w:color w:val="404040" w:themeColor="text1" w:themeTint="BF"/>
    </w:rPr>
  </w:style>
  <w:style w:type="character" w:customStyle="1" w:styleId="a8">
    <w:name w:val="引用 字符"/>
    <w:basedOn w:val="a0"/>
    <w:link w:val="a7"/>
    <w:uiPriority w:val="29"/>
    <w:rsid w:val="000C3D08"/>
    <w:rPr>
      <w:i/>
      <w:iCs/>
      <w:color w:val="404040" w:themeColor="text1" w:themeTint="BF"/>
    </w:rPr>
  </w:style>
  <w:style w:type="paragraph" w:styleId="a9">
    <w:name w:val="List Paragraph"/>
    <w:basedOn w:val="a"/>
    <w:uiPriority w:val="34"/>
    <w:qFormat/>
    <w:rsid w:val="000C3D08"/>
    <w:pPr>
      <w:ind w:left="720"/>
      <w:contextualSpacing/>
    </w:pPr>
  </w:style>
  <w:style w:type="character" w:styleId="aa">
    <w:name w:val="Intense Emphasis"/>
    <w:basedOn w:val="a0"/>
    <w:uiPriority w:val="21"/>
    <w:qFormat/>
    <w:rsid w:val="000C3D08"/>
    <w:rPr>
      <w:i/>
      <w:iCs/>
      <w:color w:val="2F5496" w:themeColor="accent1" w:themeShade="BF"/>
    </w:rPr>
  </w:style>
  <w:style w:type="paragraph" w:styleId="ab">
    <w:name w:val="Intense Quote"/>
    <w:basedOn w:val="a"/>
    <w:next w:val="a"/>
    <w:link w:val="ac"/>
    <w:uiPriority w:val="30"/>
    <w:qFormat/>
    <w:rsid w:val="000C3D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D08"/>
    <w:rPr>
      <w:i/>
      <w:iCs/>
      <w:color w:val="2F5496" w:themeColor="accent1" w:themeShade="BF"/>
    </w:rPr>
  </w:style>
  <w:style w:type="character" w:styleId="ad">
    <w:name w:val="Intense Reference"/>
    <w:basedOn w:val="a0"/>
    <w:uiPriority w:val="32"/>
    <w:qFormat/>
    <w:rsid w:val="000C3D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