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558E" w14:textId="77777777" w:rsidR="002D3A35" w:rsidRDefault="002D3A35">
      <w:pPr>
        <w:rPr>
          <w:rFonts w:hint="eastAsia"/>
        </w:rPr>
      </w:pPr>
      <w:r>
        <w:rPr>
          <w:rFonts w:hint="eastAsia"/>
        </w:rPr>
        <w:t>字母的拼音怎么拼写声调</w:t>
      </w:r>
    </w:p>
    <w:p w14:paraId="4A2EECA6" w14:textId="77777777" w:rsidR="002D3A35" w:rsidRDefault="002D3A35">
      <w:pPr>
        <w:rPr>
          <w:rFonts w:hint="eastAsia"/>
        </w:rPr>
      </w:pPr>
      <w:r>
        <w:rPr>
          <w:rFonts w:hint="eastAsia"/>
        </w:rPr>
        <w:t>汉语拼音是为汉字注音和学习普通话而制定的一套拉丁化字母表记系统。它不仅帮助人们正确发音，还在语言交流、教育、计算机输入等方面扮演着重要角色。在汉语拼音中，声调是非常关键的一部分，它们通过不同的音高变化来区分词语的意义。因此，了解如何在拼音中正确表示声调对于准确传达信息至关重要。</w:t>
      </w:r>
    </w:p>
    <w:p w14:paraId="0AFFDDE4" w14:textId="77777777" w:rsidR="002D3A35" w:rsidRDefault="002D3A35">
      <w:pPr>
        <w:rPr>
          <w:rFonts w:hint="eastAsia"/>
        </w:rPr>
      </w:pPr>
    </w:p>
    <w:p w14:paraId="5A774026" w14:textId="77777777" w:rsidR="002D3A35" w:rsidRDefault="002D3A35">
      <w:pPr>
        <w:rPr>
          <w:rFonts w:hint="eastAsia"/>
        </w:rPr>
      </w:pPr>
      <w:r>
        <w:rPr>
          <w:rFonts w:hint="eastAsia"/>
        </w:rPr>
        <w:t>一至四声及轻声</w:t>
      </w:r>
    </w:p>
    <w:p w14:paraId="63F844C4" w14:textId="77777777" w:rsidR="002D3A35" w:rsidRDefault="002D3A35">
      <w:pPr>
        <w:rPr>
          <w:rFonts w:hint="eastAsia"/>
        </w:rPr>
      </w:pPr>
      <w:r>
        <w:rPr>
          <w:rFonts w:hint="eastAsia"/>
        </w:rPr>
        <w:t>汉语有四种基本声调，以及一种特殊的轻声音调。这四个主要声调分别是：第一声（阴平），第二声（阳平），第三声（上声），第四声（去声）。每个声调都对应着特定的音高模式，并且在书写时可以通过在元音上方添加符号来表示。例如，“妈”字的拼音“mā”代表第一声，其音调是平的；“麻”字的拼音“má”代表第二声，音调从低升到高；“马”字的拼音“mǎ”代表第三声，先降后升；“骂”字的拼音“mà”则代表第四声，快速下降。而轻声没有特定的标记，在一些词汇组合中，如“桌子”的“子”，通常不标调号。</w:t>
      </w:r>
    </w:p>
    <w:p w14:paraId="42BD3F02" w14:textId="77777777" w:rsidR="002D3A35" w:rsidRDefault="002D3A35">
      <w:pPr>
        <w:rPr>
          <w:rFonts w:hint="eastAsia"/>
        </w:rPr>
      </w:pPr>
    </w:p>
    <w:p w14:paraId="7F176ED5" w14:textId="77777777" w:rsidR="002D3A35" w:rsidRDefault="002D3A35">
      <w:pPr>
        <w:rPr>
          <w:rFonts w:hint="eastAsia"/>
        </w:rPr>
      </w:pPr>
      <w:r>
        <w:rPr>
          <w:rFonts w:hint="eastAsia"/>
        </w:rPr>
        <w:t>声调符号的位置</w:t>
      </w:r>
    </w:p>
    <w:p w14:paraId="3DFC5899" w14:textId="77777777" w:rsidR="002D3A35" w:rsidRDefault="002D3A35">
      <w:pPr>
        <w:rPr>
          <w:rFonts w:hint="eastAsia"/>
        </w:rPr>
      </w:pPr>
      <w:r>
        <w:rPr>
          <w:rFonts w:hint="eastAsia"/>
        </w:rPr>
        <w:t>当一个汉字的拼音包含多个元音时，声调符号应该放在主要元音上，即所谓的韵腹。如果存在两个或两个以上的元音，那么根据规则，声调符号会优先放在a、o、e这三个元音之一上，其次是i、u、ü。例如，在“qiáng”这个词里，尽管有三个元音i、a、ng，但因为a是这三个元音中的第一个，所以声调符号就放在了a上面。当i和u同时出现时，声调符号将取决于这两个字母的顺序，比如在“jiū”中声调符号加在u上，而在“liú”中则是在u上。</w:t>
      </w:r>
    </w:p>
    <w:p w14:paraId="66D0A321" w14:textId="77777777" w:rsidR="002D3A35" w:rsidRDefault="002D3A35">
      <w:pPr>
        <w:rPr>
          <w:rFonts w:hint="eastAsia"/>
        </w:rPr>
      </w:pPr>
    </w:p>
    <w:p w14:paraId="75E639EC" w14:textId="77777777" w:rsidR="002D3A35" w:rsidRDefault="002D3A35">
      <w:pPr>
        <w:rPr>
          <w:rFonts w:hint="eastAsia"/>
        </w:rPr>
      </w:pPr>
      <w:r>
        <w:rPr>
          <w:rFonts w:hint="eastAsia"/>
        </w:rPr>
        <w:t>特殊情况下声调的拼写</w:t>
      </w:r>
    </w:p>
    <w:p w14:paraId="435CAE5F" w14:textId="77777777" w:rsidR="002D3A35" w:rsidRDefault="002D3A35">
      <w:pPr>
        <w:rPr>
          <w:rFonts w:hint="eastAsia"/>
        </w:rPr>
      </w:pPr>
      <w:r>
        <w:rPr>
          <w:rFonts w:hint="eastAsia"/>
        </w:rPr>
        <w:t>还有一些特殊情况需要注意。比如，当两个第三声相连时，前一个字的声调会发生变化，变成第二声，如“水手”(shuǐ shǒu)变为(shuí shǒu)。儿化音也是汉语特有的现象，它是指某些词尾加上卷舌动作后的发音变化，这种情况下拼音会在末尾加“r”，但不标注声调，像“花儿”的拼音写作“huār”。对于多音字，即可以发不同声调的汉字，必须依据具体语境来决定使用哪个声调。</w:t>
      </w:r>
    </w:p>
    <w:p w14:paraId="1B8CA914" w14:textId="77777777" w:rsidR="002D3A35" w:rsidRDefault="002D3A35">
      <w:pPr>
        <w:rPr>
          <w:rFonts w:hint="eastAsia"/>
        </w:rPr>
      </w:pPr>
    </w:p>
    <w:p w14:paraId="55002B62" w14:textId="77777777" w:rsidR="002D3A35" w:rsidRDefault="002D3A35">
      <w:pPr>
        <w:rPr>
          <w:rFonts w:hint="eastAsia"/>
        </w:rPr>
      </w:pPr>
      <w:r>
        <w:rPr>
          <w:rFonts w:hint="eastAsia"/>
        </w:rPr>
        <w:t>最后的总结</w:t>
      </w:r>
    </w:p>
    <w:p w14:paraId="00771923" w14:textId="77777777" w:rsidR="002D3A35" w:rsidRDefault="002D3A35">
      <w:pPr>
        <w:rPr>
          <w:rFonts w:hint="eastAsia"/>
        </w:rPr>
      </w:pPr>
      <w:r>
        <w:rPr>
          <w:rFonts w:hint="eastAsia"/>
        </w:rPr>
        <w:t>正确地拼写出汉语拼音中的声调是掌握普通话发音的基础。通过熟悉这些规则，无论是初学者还是希望提高普通话水平的人都能更加精准地表达自己的意思。随着信息技术的发展，越来越多的工具可以帮助我们更好地理解和运用拼音声调，从而促进汉语的学习和传播。</w:t>
      </w:r>
    </w:p>
    <w:p w14:paraId="095DAF6D" w14:textId="77777777" w:rsidR="002D3A35" w:rsidRDefault="002D3A35">
      <w:pPr>
        <w:rPr>
          <w:rFonts w:hint="eastAsia"/>
        </w:rPr>
      </w:pPr>
    </w:p>
    <w:p w14:paraId="5A5FCED0" w14:textId="77777777" w:rsidR="002D3A35" w:rsidRDefault="002D3A35">
      <w:pPr>
        <w:rPr>
          <w:rFonts w:hint="eastAsia"/>
        </w:rPr>
      </w:pPr>
      <w:r>
        <w:rPr>
          <w:rFonts w:hint="eastAsia"/>
        </w:rPr>
        <w:t>本文是由每日作文网(2345lzwz.com)为大家创作</w:t>
      </w:r>
    </w:p>
    <w:p w14:paraId="7998EFA3" w14:textId="6A1FA091" w:rsidR="00457E21" w:rsidRDefault="00457E21"/>
    <w:sectPr w:rsidR="00457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21"/>
    <w:rsid w:val="00230453"/>
    <w:rsid w:val="002D3A35"/>
    <w:rsid w:val="0045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1792-C41E-4A8A-8DFC-4FB16D89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E21"/>
    <w:rPr>
      <w:rFonts w:cstheme="majorBidi"/>
      <w:color w:val="2F5496" w:themeColor="accent1" w:themeShade="BF"/>
      <w:sz w:val="28"/>
      <w:szCs w:val="28"/>
    </w:rPr>
  </w:style>
  <w:style w:type="character" w:customStyle="1" w:styleId="50">
    <w:name w:val="标题 5 字符"/>
    <w:basedOn w:val="a0"/>
    <w:link w:val="5"/>
    <w:uiPriority w:val="9"/>
    <w:semiHidden/>
    <w:rsid w:val="00457E21"/>
    <w:rPr>
      <w:rFonts w:cstheme="majorBidi"/>
      <w:color w:val="2F5496" w:themeColor="accent1" w:themeShade="BF"/>
      <w:sz w:val="24"/>
    </w:rPr>
  </w:style>
  <w:style w:type="character" w:customStyle="1" w:styleId="60">
    <w:name w:val="标题 6 字符"/>
    <w:basedOn w:val="a0"/>
    <w:link w:val="6"/>
    <w:uiPriority w:val="9"/>
    <w:semiHidden/>
    <w:rsid w:val="00457E21"/>
    <w:rPr>
      <w:rFonts w:cstheme="majorBidi"/>
      <w:b/>
      <w:bCs/>
      <w:color w:val="2F5496" w:themeColor="accent1" w:themeShade="BF"/>
    </w:rPr>
  </w:style>
  <w:style w:type="character" w:customStyle="1" w:styleId="70">
    <w:name w:val="标题 7 字符"/>
    <w:basedOn w:val="a0"/>
    <w:link w:val="7"/>
    <w:uiPriority w:val="9"/>
    <w:semiHidden/>
    <w:rsid w:val="00457E21"/>
    <w:rPr>
      <w:rFonts w:cstheme="majorBidi"/>
      <w:b/>
      <w:bCs/>
      <w:color w:val="595959" w:themeColor="text1" w:themeTint="A6"/>
    </w:rPr>
  </w:style>
  <w:style w:type="character" w:customStyle="1" w:styleId="80">
    <w:name w:val="标题 8 字符"/>
    <w:basedOn w:val="a0"/>
    <w:link w:val="8"/>
    <w:uiPriority w:val="9"/>
    <w:semiHidden/>
    <w:rsid w:val="00457E21"/>
    <w:rPr>
      <w:rFonts w:cstheme="majorBidi"/>
      <w:color w:val="595959" w:themeColor="text1" w:themeTint="A6"/>
    </w:rPr>
  </w:style>
  <w:style w:type="character" w:customStyle="1" w:styleId="90">
    <w:name w:val="标题 9 字符"/>
    <w:basedOn w:val="a0"/>
    <w:link w:val="9"/>
    <w:uiPriority w:val="9"/>
    <w:semiHidden/>
    <w:rsid w:val="00457E21"/>
    <w:rPr>
      <w:rFonts w:eastAsiaTheme="majorEastAsia" w:cstheme="majorBidi"/>
      <w:color w:val="595959" w:themeColor="text1" w:themeTint="A6"/>
    </w:rPr>
  </w:style>
  <w:style w:type="paragraph" w:styleId="a3">
    <w:name w:val="Title"/>
    <w:basedOn w:val="a"/>
    <w:next w:val="a"/>
    <w:link w:val="a4"/>
    <w:uiPriority w:val="10"/>
    <w:qFormat/>
    <w:rsid w:val="00457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E21"/>
    <w:pPr>
      <w:spacing w:before="160"/>
      <w:jc w:val="center"/>
    </w:pPr>
    <w:rPr>
      <w:i/>
      <w:iCs/>
      <w:color w:val="404040" w:themeColor="text1" w:themeTint="BF"/>
    </w:rPr>
  </w:style>
  <w:style w:type="character" w:customStyle="1" w:styleId="a8">
    <w:name w:val="引用 字符"/>
    <w:basedOn w:val="a0"/>
    <w:link w:val="a7"/>
    <w:uiPriority w:val="29"/>
    <w:rsid w:val="00457E21"/>
    <w:rPr>
      <w:i/>
      <w:iCs/>
      <w:color w:val="404040" w:themeColor="text1" w:themeTint="BF"/>
    </w:rPr>
  </w:style>
  <w:style w:type="paragraph" w:styleId="a9">
    <w:name w:val="List Paragraph"/>
    <w:basedOn w:val="a"/>
    <w:uiPriority w:val="34"/>
    <w:qFormat/>
    <w:rsid w:val="00457E21"/>
    <w:pPr>
      <w:ind w:left="720"/>
      <w:contextualSpacing/>
    </w:pPr>
  </w:style>
  <w:style w:type="character" w:styleId="aa">
    <w:name w:val="Intense Emphasis"/>
    <w:basedOn w:val="a0"/>
    <w:uiPriority w:val="21"/>
    <w:qFormat/>
    <w:rsid w:val="00457E21"/>
    <w:rPr>
      <w:i/>
      <w:iCs/>
      <w:color w:val="2F5496" w:themeColor="accent1" w:themeShade="BF"/>
    </w:rPr>
  </w:style>
  <w:style w:type="paragraph" w:styleId="ab">
    <w:name w:val="Intense Quote"/>
    <w:basedOn w:val="a"/>
    <w:next w:val="a"/>
    <w:link w:val="ac"/>
    <w:uiPriority w:val="30"/>
    <w:qFormat/>
    <w:rsid w:val="00457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E21"/>
    <w:rPr>
      <w:i/>
      <w:iCs/>
      <w:color w:val="2F5496" w:themeColor="accent1" w:themeShade="BF"/>
    </w:rPr>
  </w:style>
  <w:style w:type="character" w:styleId="ad">
    <w:name w:val="Intense Reference"/>
    <w:basedOn w:val="a0"/>
    <w:uiPriority w:val="32"/>
    <w:qFormat/>
    <w:rsid w:val="00457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