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195B" w14:textId="77777777" w:rsidR="00711C51" w:rsidRDefault="00711C51">
      <w:pPr>
        <w:rPr>
          <w:rFonts w:hint="eastAsia"/>
        </w:rPr>
      </w:pPr>
      <w:r>
        <w:rPr>
          <w:rFonts w:hint="eastAsia"/>
        </w:rPr>
        <w:t>字的拼音怎么拼写声调</w:t>
      </w:r>
    </w:p>
    <w:p w14:paraId="1DDE41C2" w14:textId="77777777" w:rsidR="00711C51" w:rsidRDefault="00711C51">
      <w:pPr>
        <w:rPr>
          <w:rFonts w:hint="eastAsia"/>
        </w:rPr>
      </w:pPr>
      <w:r>
        <w:rPr>
          <w:rFonts w:hint="eastAsia"/>
        </w:rPr>
        <w:t>汉语作为世界上最古老的语言之一，拥有着独特的魅力。在汉语的学习和教学中，拼音是不可或缺的一部分。它不仅帮助人们正确发音，也对汉字学习起到了桥梁作用。其中，声调的标注更是准确表达语义的关键。</w:t>
      </w:r>
    </w:p>
    <w:p w14:paraId="36F446F9" w14:textId="77777777" w:rsidR="00711C51" w:rsidRDefault="00711C51">
      <w:pPr>
        <w:rPr>
          <w:rFonts w:hint="eastAsia"/>
        </w:rPr>
      </w:pPr>
    </w:p>
    <w:p w14:paraId="278D5BB2" w14:textId="77777777" w:rsidR="00711C51" w:rsidRDefault="00711C51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6FCCA2ED" w14:textId="77777777" w:rsidR="00711C51" w:rsidRDefault="00711C51">
      <w:pPr>
        <w:rPr>
          <w:rFonts w:hint="eastAsia"/>
        </w:rPr>
      </w:pPr>
      <w:r>
        <w:rPr>
          <w:rFonts w:hint="eastAsia"/>
        </w:rPr>
        <w:t>拼音是用拉丁字母为汉字注音的一种方法。汉语拼音方案于1958年正式公布，并成为国家标准。每个汉字的拼音由声母、韵母和声调三部分组成。声母位于拼音的开头，如“b”、“p”；韵母跟在声母之后，例如“a”、“o”。而声调，则是指声音的高低升降变化，汉语普通话中有四个基本声调以及轻声。</w:t>
      </w:r>
    </w:p>
    <w:p w14:paraId="663CBCD2" w14:textId="77777777" w:rsidR="00711C51" w:rsidRDefault="00711C51">
      <w:pPr>
        <w:rPr>
          <w:rFonts w:hint="eastAsia"/>
        </w:rPr>
      </w:pPr>
    </w:p>
    <w:p w14:paraId="73709481" w14:textId="77777777" w:rsidR="00711C51" w:rsidRDefault="00711C51">
      <w:pPr>
        <w:rPr>
          <w:rFonts w:hint="eastAsia"/>
        </w:rPr>
      </w:pPr>
      <w:r>
        <w:rPr>
          <w:rFonts w:hint="eastAsia"/>
        </w:rPr>
        <w:t>声调的标记方式</w:t>
      </w:r>
    </w:p>
    <w:p w14:paraId="6E25DD94" w14:textId="77777777" w:rsidR="00711C51" w:rsidRDefault="00711C51">
      <w:pPr>
        <w:rPr>
          <w:rFonts w:hint="eastAsia"/>
        </w:rPr>
      </w:pPr>
      <w:r>
        <w:rPr>
          <w:rFonts w:hint="eastAsia"/>
        </w:rPr>
        <w:t>对于如何拼写声调，汉语拼音有一套固定的规则。第一声（阴平），声调符号是一条水平线（ˉ）；第二声（阳平），声调符号是右上斜线（ˊ）；第三声（上声），声调符号是左下右上的曲线（ˇ）；第四声（去声），声调符号是右下斜线（ˋ）。当遇到轻声时，则不标声调符号。声调符号通常标注在韵母的主要元音上，如果一个拼音有多个元音，则按照“a o e i u ü”的顺序选择。</w:t>
      </w:r>
    </w:p>
    <w:p w14:paraId="01FE0042" w14:textId="77777777" w:rsidR="00711C51" w:rsidRDefault="00711C51">
      <w:pPr>
        <w:rPr>
          <w:rFonts w:hint="eastAsia"/>
        </w:rPr>
      </w:pPr>
    </w:p>
    <w:p w14:paraId="60F4C84A" w14:textId="77777777" w:rsidR="00711C51" w:rsidRDefault="00711C51">
      <w:pPr>
        <w:rPr>
          <w:rFonts w:hint="eastAsia"/>
        </w:rPr>
      </w:pPr>
      <w:r>
        <w:rPr>
          <w:rFonts w:hint="eastAsia"/>
        </w:rPr>
        <w:t>声调的重要性</w:t>
      </w:r>
    </w:p>
    <w:p w14:paraId="543CFFF4" w14:textId="77777777" w:rsidR="00711C51" w:rsidRDefault="00711C51">
      <w:pPr>
        <w:rPr>
          <w:rFonts w:hint="eastAsia"/>
        </w:rPr>
      </w:pPr>
      <w:r>
        <w:rPr>
          <w:rFonts w:hint="eastAsia"/>
        </w:rPr>
        <w:t>声调在汉语中扮演着极其重要的角色。同样的声母和韵母，不同的声调可以表示完全不同的意义。例如，“ma”这个音节，在不同的声调下可以是“妈”（第一声）、“麻”（第二声）、“马”（第三声）、“骂”（第四声）。因此，正确的声调标注和发音能够避免误解，确保交流的准确性。</w:t>
      </w:r>
    </w:p>
    <w:p w14:paraId="4109C16E" w14:textId="77777777" w:rsidR="00711C51" w:rsidRDefault="00711C51">
      <w:pPr>
        <w:rPr>
          <w:rFonts w:hint="eastAsia"/>
        </w:rPr>
      </w:pPr>
    </w:p>
    <w:p w14:paraId="13408C84" w14:textId="77777777" w:rsidR="00711C51" w:rsidRDefault="00711C51">
      <w:pPr>
        <w:rPr>
          <w:rFonts w:hint="eastAsia"/>
        </w:rPr>
      </w:pPr>
      <w:r>
        <w:rPr>
          <w:rFonts w:hint="eastAsia"/>
        </w:rPr>
        <w:t>练习声调的方法</w:t>
      </w:r>
    </w:p>
    <w:p w14:paraId="04F31D92" w14:textId="77777777" w:rsidR="00711C51" w:rsidRDefault="00711C51">
      <w:pPr>
        <w:rPr>
          <w:rFonts w:hint="eastAsia"/>
        </w:rPr>
      </w:pPr>
      <w:r>
        <w:rPr>
          <w:rFonts w:hint="eastAsia"/>
        </w:rPr>
        <w:t>为了掌握正确的声调，学习者可以通过多种方式进行练习。一是多听多模仿，通过聆听标准发音材料，如广播、电影或专业教师的示范，反复模仿练习。二是利用软件工具，现在有许多应用程序和在线资源可以帮助学习者练习声调。三是自我录音对比，将自己朗读的内容录下来，与标准发音进行比较，找出差异并加以改进。四是参与语言交流活动，实际对话能有效提高声调的运用能力。</w:t>
      </w:r>
    </w:p>
    <w:p w14:paraId="1C323446" w14:textId="77777777" w:rsidR="00711C51" w:rsidRDefault="00711C51">
      <w:pPr>
        <w:rPr>
          <w:rFonts w:hint="eastAsia"/>
        </w:rPr>
      </w:pPr>
    </w:p>
    <w:p w14:paraId="63EC958E" w14:textId="77777777" w:rsidR="00711C51" w:rsidRDefault="00711C51">
      <w:pPr>
        <w:rPr>
          <w:rFonts w:hint="eastAsia"/>
        </w:rPr>
      </w:pPr>
      <w:r>
        <w:rPr>
          <w:rFonts w:hint="eastAsia"/>
        </w:rPr>
        <w:t>最后的总结</w:t>
      </w:r>
    </w:p>
    <w:p w14:paraId="53198B06" w14:textId="77777777" w:rsidR="00711C51" w:rsidRDefault="00711C51">
      <w:pPr>
        <w:rPr>
          <w:rFonts w:hint="eastAsia"/>
        </w:rPr>
      </w:pPr>
      <w:r>
        <w:rPr>
          <w:rFonts w:hint="eastAsia"/>
        </w:rPr>
        <w:t>汉语拼音中的声调是汉语语言体系中的一颗明珠，它赋予了每一个汉字独特的声音色彩。无论是初学者还是有一定基础的学习者，都应该重视声调的学习。通过不断练习和实践，我们可以更好地理解和使用汉语，领略其丰富的文化内涵。</w:t>
      </w:r>
    </w:p>
    <w:p w14:paraId="4C2A929B" w14:textId="77777777" w:rsidR="00711C51" w:rsidRDefault="00711C51">
      <w:pPr>
        <w:rPr>
          <w:rFonts w:hint="eastAsia"/>
        </w:rPr>
      </w:pPr>
    </w:p>
    <w:p w14:paraId="7A7673D2" w14:textId="77777777" w:rsidR="00711C51" w:rsidRDefault="00711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5FC71" w14:textId="18471828" w:rsidR="003E0CCE" w:rsidRDefault="003E0CCE"/>
    <w:sectPr w:rsidR="003E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CE"/>
    <w:rsid w:val="00230453"/>
    <w:rsid w:val="003E0CCE"/>
    <w:rsid w:val="0071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E32F9-E14B-46B1-A34B-E946C08A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