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3AF5" w14:textId="77777777" w:rsidR="000472BC" w:rsidRDefault="000472BC">
      <w:pPr>
        <w:rPr>
          <w:rFonts w:hint="eastAsia"/>
        </w:rPr>
      </w:pPr>
      <w:r>
        <w:rPr>
          <w:rFonts w:hint="eastAsia"/>
        </w:rPr>
        <w:t>字词句运用的拼音：沟通古今中外的桥梁</w:t>
      </w:r>
    </w:p>
    <w:p w14:paraId="00AE878F" w14:textId="77777777" w:rsidR="000472BC" w:rsidRDefault="000472BC">
      <w:pPr>
        <w:rPr>
          <w:rFonts w:hint="eastAsia"/>
        </w:rPr>
      </w:pPr>
      <w:r>
        <w:rPr>
          <w:rFonts w:hint="eastAsia"/>
        </w:rPr>
        <w:t>汉语拼音，作为现代汉语的标准音标系统，是中华人民共和国成立后推行的一项语言改革。它不仅仅是一套字母符号，更是连接中国传统文化与现代社会的重要纽带。汉语拼音方案于1958年由国务院公布实施，自此成为学校教育中不可或缺的一部分，帮助无数学子正确发音，学习标准普通话。</w:t>
      </w:r>
    </w:p>
    <w:p w14:paraId="22306DE1" w14:textId="77777777" w:rsidR="000472BC" w:rsidRDefault="000472BC">
      <w:pPr>
        <w:rPr>
          <w:rFonts w:hint="eastAsia"/>
        </w:rPr>
      </w:pPr>
    </w:p>
    <w:p w14:paraId="4ADF5D51" w14:textId="77777777" w:rsidR="000472BC" w:rsidRDefault="000472BC">
      <w:pPr>
        <w:rPr>
          <w:rFonts w:hint="eastAsia"/>
        </w:rPr>
      </w:pPr>
      <w:r>
        <w:rPr>
          <w:rFonts w:hint="eastAsia"/>
        </w:rPr>
        <w:t>从传统到现代：拼音的历史演变</w:t>
      </w:r>
    </w:p>
    <w:p w14:paraId="3A6719C2" w14:textId="77777777" w:rsidR="000472BC" w:rsidRDefault="000472BC">
      <w:pPr>
        <w:rPr>
          <w:rFonts w:hint="eastAsia"/>
        </w:rPr>
      </w:pPr>
      <w:r>
        <w:rPr>
          <w:rFonts w:hint="eastAsia"/>
        </w:rPr>
        <w:t>在古代，汉字的读音传承依赖于韵书和反切等方法，这些方法对于非母语者来说复杂难懂。随着时代的发展，为了更好地推广普通话，并辅助国际交流，汉语拼音应运而生。它简化了汉字读音的学习过程，使得更多人能够快速掌握汉语的基本发音规则。汉语拼音也为计算机输入法、电话号码簿等提供了便利条件。</w:t>
      </w:r>
    </w:p>
    <w:p w14:paraId="4EE65313" w14:textId="77777777" w:rsidR="000472BC" w:rsidRDefault="000472BC">
      <w:pPr>
        <w:rPr>
          <w:rFonts w:hint="eastAsia"/>
        </w:rPr>
      </w:pPr>
    </w:p>
    <w:p w14:paraId="3197A67A" w14:textId="77777777" w:rsidR="000472BC" w:rsidRDefault="000472B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44CE3B8" w14:textId="77777777" w:rsidR="000472BC" w:rsidRDefault="000472BC">
      <w:pPr>
        <w:rPr>
          <w:rFonts w:hint="eastAsia"/>
        </w:rPr>
      </w:pPr>
      <w:r>
        <w:rPr>
          <w:rFonts w:hint="eastAsia"/>
        </w:rPr>
        <w:t>今天，汉语拼音已经渗透到了我们生活的方方面面。无论是孩子初学说话时家长教读的“a、o、e”，还是街头巷尾店铺招牌上的英文对照，抑或是手机短信里的快捷输入方式，都离不开拼音的帮助。尤其在全球化的背景下，汉语拼音更是成为了外国人学习中文的入门工具之一，促进了中国文化与其他文化的交流。</w:t>
      </w:r>
    </w:p>
    <w:p w14:paraId="4D6B58DC" w14:textId="77777777" w:rsidR="000472BC" w:rsidRDefault="000472BC">
      <w:pPr>
        <w:rPr>
          <w:rFonts w:hint="eastAsia"/>
        </w:rPr>
      </w:pPr>
    </w:p>
    <w:p w14:paraId="7C9BA6E6" w14:textId="77777777" w:rsidR="000472BC" w:rsidRDefault="000472BC">
      <w:pPr>
        <w:rPr>
          <w:rFonts w:hint="eastAsia"/>
        </w:rPr>
      </w:pPr>
      <w:r>
        <w:rPr>
          <w:rFonts w:hint="eastAsia"/>
        </w:rPr>
        <w:t>教育领域内拼音的重要性</w:t>
      </w:r>
    </w:p>
    <w:p w14:paraId="144D85B6" w14:textId="77777777" w:rsidR="000472BC" w:rsidRDefault="000472BC">
      <w:pPr>
        <w:rPr>
          <w:rFonts w:hint="eastAsia"/>
        </w:rPr>
      </w:pPr>
      <w:r>
        <w:rPr>
          <w:rFonts w:hint="eastAsia"/>
        </w:rPr>
        <w:t>在学校里，汉语拼音不仅是语文课上的重要内容，而且是其他学科教学的基础。通过拼音，学生们可以更准确地理解课文内容，提高阅读能力和表达能力。在对外汉语教学中，汉语拼音同样扮演着至关重要的角色。它为海外学生打开了了解中华文明的大门，使他们能够更加轻松地跨越语言障碍，深入体验博大精深的中华文化。</w:t>
      </w:r>
    </w:p>
    <w:p w14:paraId="4F0696E2" w14:textId="77777777" w:rsidR="000472BC" w:rsidRDefault="000472BC">
      <w:pPr>
        <w:rPr>
          <w:rFonts w:hint="eastAsia"/>
        </w:rPr>
      </w:pPr>
    </w:p>
    <w:p w14:paraId="3B4906BA" w14:textId="77777777" w:rsidR="000472BC" w:rsidRDefault="000472BC">
      <w:pPr>
        <w:rPr>
          <w:rFonts w:hint="eastAsia"/>
        </w:rPr>
      </w:pPr>
      <w:r>
        <w:rPr>
          <w:rFonts w:hint="eastAsia"/>
        </w:rPr>
        <w:t>拼音对汉字文化的贡献</w:t>
      </w:r>
    </w:p>
    <w:p w14:paraId="1E08ED66" w14:textId="77777777" w:rsidR="000472BC" w:rsidRDefault="000472BC">
      <w:pPr>
        <w:rPr>
          <w:rFonts w:hint="eastAsia"/>
        </w:rPr>
      </w:pPr>
      <w:r>
        <w:rPr>
          <w:rFonts w:hint="eastAsia"/>
        </w:rPr>
        <w:t>汉语拼音不仅是一项实用的技术发明，也是对汉字文化的一种创新性诠释。它让古老的汉字焕发出新的活力，增强了汉字的传播力和影响力。借助拼音的力量，我们可以更好地保护和发展地方方言，记录那些即将消失的声音；也可以利用它来创作诗歌、歌曲等形式的艺术作品，展现汉语独特的魅力。汉语拼音以其简洁明了的特点，在推动汉语现代化进程中发挥了不可替代的作用。</w:t>
      </w:r>
    </w:p>
    <w:p w14:paraId="1D55358F" w14:textId="77777777" w:rsidR="000472BC" w:rsidRDefault="000472BC">
      <w:pPr>
        <w:rPr>
          <w:rFonts w:hint="eastAsia"/>
        </w:rPr>
      </w:pPr>
    </w:p>
    <w:p w14:paraId="0619D71D" w14:textId="77777777" w:rsidR="000472BC" w:rsidRDefault="000472BC">
      <w:pPr>
        <w:rPr>
          <w:rFonts w:hint="eastAsia"/>
        </w:rPr>
      </w:pPr>
      <w:r>
        <w:rPr>
          <w:rFonts w:hint="eastAsia"/>
        </w:rPr>
        <w:t>展望未来：拼音的新使命</w:t>
      </w:r>
    </w:p>
    <w:p w14:paraId="3EDD71D5" w14:textId="77777777" w:rsidR="000472BC" w:rsidRDefault="000472BC">
      <w:pPr>
        <w:rPr>
          <w:rFonts w:hint="eastAsia"/>
        </w:rPr>
      </w:pPr>
      <w:r>
        <w:rPr>
          <w:rFonts w:hint="eastAsia"/>
        </w:rPr>
        <w:t>随着信息技术的日新月异，汉语拼音将继续拓展其应用场景和服务范围。例如，在人工智能语音识别技术的支持下，人们可以通过语音指令完成各种操作，这背后离不开精准高效的汉语拼音支持。未来，汉语拼音还将继续发挥桥梁作用，促进不同语言间的对话与合作，助力构建一个更加开放包容的世界。</w:t>
      </w:r>
    </w:p>
    <w:p w14:paraId="4532536A" w14:textId="77777777" w:rsidR="000472BC" w:rsidRDefault="000472BC">
      <w:pPr>
        <w:rPr>
          <w:rFonts w:hint="eastAsia"/>
        </w:rPr>
      </w:pPr>
    </w:p>
    <w:p w14:paraId="21D21848" w14:textId="77777777" w:rsidR="000472BC" w:rsidRDefault="00047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2C10D" w14:textId="36B6E73E" w:rsidR="00022381" w:rsidRDefault="00022381"/>
    <w:sectPr w:rsidR="0002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81"/>
    <w:rsid w:val="00022381"/>
    <w:rsid w:val="000472BC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1671C-65AD-48B0-9946-5682DDF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