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孝亲名言名句摘抄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孝亲敬老是中华文化的传统美德，也是社会和谐的重要基石。在日常生活中，我们可以从古今名言中汲取智慧，指导我们的行为。以下是一些经典的孝亲名句，希望能启发大家在生活中更好地践行孝道。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亲敬老的理解深刻而具体，许多名言至今仍被传颂。孔子曾说：“孝悌也者，其为仁之本与！”这句话强调了孝顺和兄弟情谊是仁爱的根本。孟子也提到：“父母在，不远游，游必有方。”这句名言提醒我们，孝顺不仅在于物质上的供给，更在于陪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虽然节奏加快，但孝亲敬老的观念依然重要。现代名人也曾表达过类似的观点。作家冰心曾说：“爱父母是最纯粹的爱，是不掺杂任何个人私欲的爱。”这句名言直指孝心的纯洁与真实。另一位现代名人朱自清则在《背影》中写道：“我未曾看见父亲的背影，但却永远记住了。”这表达了对父亲深沉的思念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虽美，但孝亲敬老需要在实际行动中体现。正如《论语》中所述：“色难，言辞易；言辞难，行动易。”我们应从细节入手，比如定期回家看望父母、关心他们的身体健康，甚至日常生活中的小事，如帮忙做家务、倾听他们的心声等，都是孝顺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智慧还是现代的见解，孝亲敬老的精神都是我们应该始终坚持的价值观。通过学习和践行这些名言名句，我们不仅能更好地孝顺父母，还能传承和弘扬这一传统美德，使之成为我们日常生活的一部分。愿每一个家庭都充满孝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