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敬老美德：孝亲敬老的名言句子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孝亲是中华民族的传统美德，是每个人应尽的责任与义务。在现代社会中，这种美德不仅没有减退，反而随着时代的进步而愈加重要。通过尊重老年人，我们能够传承和弘扬中华民族的核心价值观，让敬老爱亲的传统得到更好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传统名言：敬老孝亲的重要性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，幼吾幼以及人之幼。”这是孔子所提出的名言，深刻阐述了尊重老年人的重要性。孔子提倡的这种精神，不仅仅是一种道德上的要求，更是对社会和谐的促进。尊敬长辈，是一种礼仪，更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名言引导：敬老的实践和价值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名言强调了孝敬父母是所有美德的基础。孝敬长辈不仅是个人修养的体现，更是家庭和社会稳定的基石。在实际生活中，我们应该将这句名言转化为行动，以关爱和尊重的方式对待每一个年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现代视角：敬老美德的现代表达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敬老孝亲的观念依然具有强大的生命力。随着社会的发展，传统的敬老方式也逐渐融入了现代元素。例如，在社区活动中设置专门的老人活动室，为老年人提供丰富的文化娱乐活动，这些都体现了对老年人的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总结：孝亲敬老的永恒价值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是传统文化的重要组成部分，更是现代社会中不可或缺的道德准则。通过古今名言的指导，我们可以更加深入地理解敬老的意义，并在日常生活中实践这一美德。孝亲敬老的最终目标，是实现个人修养的提升和社会和谐的构建，让我们共同努力，传承这一光荣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