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孝心句子：表达儿女尽孝道的温馨语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在中国传统文化中，孝道被视为为人子女的根本义务。儿女对父母的孝敬不仅仅体现在日常的关爱和照顾上，更通过细腻的言语表达。下面这些孝心句子，能够温馨地表达儿女对父母的深厚感情与孝心。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“父母辛劳一生，我们心中永远铭记。愿您们的每一天都充满笑容与安康。”这句话深情地表达了对父母辛苦劳作的感激之情，并希望他们能够享受晚年生活的幸福。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“无论我们走多远，心中那份对您们的感恩从未改变。谢谢您们给予我们生命与爱。”这句话通过简洁而真挚的表达，传递了子女对父母养育之恩的深切感激。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“承诺将始终陪伴在您们身边，无论何时何地，您们都是我心中最珍贵的存在。”这句承诺不仅表达了对父母的陪伴之情，也显示了子女对父母无条件的支持与关爱。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“感谢您们用无私的爱浇灌我们的成长，愿我们也能以同样的爱回报您们。”这句话体现了子女对父母辛勤付出的感恩，并希望能够以实际行动回馈这份深情。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“每一次的相聚都是珍贵的时光，愿我们把每一刻的温馨都铭刻在心中。”这句话表达了对子女与父母共度时光的珍视，并希望能够更加珍惜彼此的陪伴。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“您的健康是我最大的心愿，希望我的一份努力能够换来您们的快乐与安宁。”这句话表达了子女对父母健康的关注，以及通过自己的努力希望能够为父母带来幸福的愿望。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这些孝心句子，不仅是一种表达方式，更是子女心中对父母最真挚的情感写照。通过简单的言语，我们可以将对父母的感激、承诺与关爱，化为温暖的祝福，让他们感受到满满的爱与支持。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