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0CB3" w14:textId="77777777" w:rsidR="00407233" w:rsidRDefault="00407233">
      <w:pPr>
        <w:rPr>
          <w:rFonts w:hint="eastAsia"/>
        </w:rPr>
      </w:pPr>
    </w:p>
    <w:p w14:paraId="1706320E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孤战迷城的拼音怎么写的</w:t>
      </w:r>
    </w:p>
    <w:p w14:paraId="19C4FF21" w14:textId="77777777" w:rsidR="00407233" w:rsidRDefault="00407233">
      <w:pPr>
        <w:rPr>
          <w:rFonts w:hint="eastAsia"/>
        </w:rPr>
      </w:pPr>
    </w:p>
    <w:p w14:paraId="7E19D633" w14:textId="77777777" w:rsidR="00407233" w:rsidRDefault="00407233">
      <w:pPr>
        <w:rPr>
          <w:rFonts w:hint="eastAsia"/>
        </w:rPr>
      </w:pPr>
    </w:p>
    <w:p w14:paraId="3E3C74A7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在汉语的世界里，每一个字词都承载着独特的音韵之美。当我们谈及“孤战迷城”这四个字时，它们不仅是一串字符的组合，更是蕴含了深厚文化背景和情感色彩的表达。“孤战迷城”的拼音究竟如何书写呢？根据现代汉语拼音方案，我们可以将“孤战迷城”分解为：“gū zhàn mí chéng”。每个汉字都有其对应的拼音，通过这些拼音符号，我们能够准确地读出并理解这个词语。</w:t>
      </w:r>
    </w:p>
    <w:p w14:paraId="22D05A4E" w14:textId="77777777" w:rsidR="00407233" w:rsidRDefault="00407233">
      <w:pPr>
        <w:rPr>
          <w:rFonts w:hint="eastAsia"/>
        </w:rPr>
      </w:pPr>
    </w:p>
    <w:p w14:paraId="62B0DC7A" w14:textId="77777777" w:rsidR="00407233" w:rsidRDefault="00407233">
      <w:pPr>
        <w:rPr>
          <w:rFonts w:hint="eastAsia"/>
        </w:rPr>
      </w:pPr>
    </w:p>
    <w:p w14:paraId="4D2EED96" w14:textId="77777777" w:rsidR="00407233" w:rsidRDefault="00407233">
      <w:pPr>
        <w:rPr>
          <w:rFonts w:hint="eastAsia"/>
        </w:rPr>
      </w:pPr>
    </w:p>
    <w:p w14:paraId="45581D26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探究每个字的拼音</w:t>
      </w:r>
    </w:p>
    <w:p w14:paraId="53B17466" w14:textId="77777777" w:rsidR="00407233" w:rsidRDefault="00407233">
      <w:pPr>
        <w:rPr>
          <w:rFonts w:hint="eastAsia"/>
        </w:rPr>
      </w:pPr>
    </w:p>
    <w:p w14:paraId="6634F352" w14:textId="77777777" w:rsidR="00407233" w:rsidRDefault="00407233">
      <w:pPr>
        <w:rPr>
          <w:rFonts w:hint="eastAsia"/>
        </w:rPr>
      </w:pPr>
    </w:p>
    <w:p w14:paraId="01FF56A6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“孤”字的拼音是“gū”，它代表了一个孤独、独立的形象，或是描述一种独处的状态。接下来，“战”字的拼音为“zhàn”，这个词往往与冲突、对抗相联系，象征着勇气和决心。“迷”字的拼音是“mí”，意味着困惑、迷茫，或者是某种吸引人的力量。“城”字的拼音为“chéng”，它指的是城市、城堡，是人们生活的地方，也是防御工事。当这四个字连在一起，便构成了一个充满故事性和画面感的短语——“孤战迷城”。</w:t>
      </w:r>
    </w:p>
    <w:p w14:paraId="48B5C1AD" w14:textId="77777777" w:rsidR="00407233" w:rsidRDefault="00407233">
      <w:pPr>
        <w:rPr>
          <w:rFonts w:hint="eastAsia"/>
        </w:rPr>
      </w:pPr>
    </w:p>
    <w:p w14:paraId="7FDDFC94" w14:textId="77777777" w:rsidR="00407233" w:rsidRDefault="00407233">
      <w:pPr>
        <w:rPr>
          <w:rFonts w:hint="eastAsia"/>
        </w:rPr>
      </w:pPr>
    </w:p>
    <w:p w14:paraId="7BFE30D6" w14:textId="77777777" w:rsidR="00407233" w:rsidRDefault="00407233">
      <w:pPr>
        <w:rPr>
          <w:rFonts w:hint="eastAsia"/>
        </w:rPr>
      </w:pPr>
    </w:p>
    <w:p w14:paraId="00141E6B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拼音背后的文化意义</w:t>
      </w:r>
    </w:p>
    <w:p w14:paraId="02057D4C" w14:textId="77777777" w:rsidR="00407233" w:rsidRDefault="00407233">
      <w:pPr>
        <w:rPr>
          <w:rFonts w:hint="eastAsia"/>
        </w:rPr>
      </w:pPr>
    </w:p>
    <w:p w14:paraId="6CE0FD04" w14:textId="77777777" w:rsidR="00407233" w:rsidRDefault="00407233">
      <w:pPr>
        <w:rPr>
          <w:rFonts w:hint="eastAsia"/>
        </w:rPr>
      </w:pPr>
    </w:p>
    <w:p w14:paraId="2A81CBCF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从文化的视角来看，“孤战迷城”不仅仅是一个简单的词汇组合，它还可能代表着一段历史、一个传说或是一部文学作品中的场景。在中国古代，战争频繁发生，许多英雄豪杰在这片土地上留下了他们的足迹。而“孤战迷城”或许就是对那些英勇事迹的一种隐喻，它讲述了一位勇士或一群战士，在被敌人包围的城市中，独自面对困境，不屈不挠地进行战斗的故事。这样的故事不仅展现了个人的勇敢和智慧，也反映了集体的力量和精神。</w:t>
      </w:r>
    </w:p>
    <w:p w14:paraId="23F9C1A7" w14:textId="77777777" w:rsidR="00407233" w:rsidRDefault="00407233">
      <w:pPr>
        <w:rPr>
          <w:rFonts w:hint="eastAsia"/>
        </w:rPr>
      </w:pPr>
    </w:p>
    <w:p w14:paraId="36511193" w14:textId="77777777" w:rsidR="00407233" w:rsidRDefault="00407233">
      <w:pPr>
        <w:rPr>
          <w:rFonts w:hint="eastAsia"/>
        </w:rPr>
      </w:pPr>
    </w:p>
    <w:p w14:paraId="5238B3BF" w14:textId="77777777" w:rsidR="00407233" w:rsidRDefault="00407233">
      <w:pPr>
        <w:rPr>
          <w:rFonts w:hint="eastAsia"/>
        </w:rPr>
      </w:pPr>
    </w:p>
    <w:p w14:paraId="1A603061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拼音在交流中的作用</w:t>
      </w:r>
    </w:p>
    <w:p w14:paraId="0C238987" w14:textId="77777777" w:rsidR="00407233" w:rsidRDefault="00407233">
      <w:pPr>
        <w:rPr>
          <w:rFonts w:hint="eastAsia"/>
        </w:rPr>
      </w:pPr>
    </w:p>
    <w:p w14:paraId="57EC1F28" w14:textId="77777777" w:rsidR="00407233" w:rsidRDefault="00407233">
      <w:pPr>
        <w:rPr>
          <w:rFonts w:hint="eastAsia"/>
        </w:rPr>
      </w:pPr>
    </w:p>
    <w:p w14:paraId="7E537EED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汉语拼音作为普通话的标准音标系统，对于语言的学习和交流起着至关重要的作用。无论是在国内还是国际环境中，正确的拼音发音都是沟通的基础。对于非母语者来说，学习像“gū zhàn mí chéng”这样的拼音，可以帮助他们更好地掌握中文的语音规则，提高语言表达能力。对于母语者而言，了解并正确使用拼音也有助于规范自己的发音，避免方言口音的影响，使交流更加顺畅。</w:t>
      </w:r>
    </w:p>
    <w:p w14:paraId="0617CFF6" w14:textId="77777777" w:rsidR="00407233" w:rsidRDefault="00407233">
      <w:pPr>
        <w:rPr>
          <w:rFonts w:hint="eastAsia"/>
        </w:rPr>
      </w:pPr>
    </w:p>
    <w:p w14:paraId="24413095" w14:textId="77777777" w:rsidR="00407233" w:rsidRDefault="00407233">
      <w:pPr>
        <w:rPr>
          <w:rFonts w:hint="eastAsia"/>
        </w:rPr>
      </w:pPr>
    </w:p>
    <w:p w14:paraId="164BF005" w14:textId="77777777" w:rsidR="00407233" w:rsidRDefault="00407233">
      <w:pPr>
        <w:rPr>
          <w:rFonts w:hint="eastAsia"/>
        </w:rPr>
      </w:pPr>
    </w:p>
    <w:p w14:paraId="11CAAFAD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最后的总结：拼音与文字的魅力</w:t>
      </w:r>
    </w:p>
    <w:p w14:paraId="632EA6AE" w14:textId="77777777" w:rsidR="00407233" w:rsidRDefault="00407233">
      <w:pPr>
        <w:rPr>
          <w:rFonts w:hint="eastAsia"/>
        </w:rPr>
      </w:pPr>
    </w:p>
    <w:p w14:paraId="6D2CC9C0" w14:textId="77777777" w:rsidR="00407233" w:rsidRDefault="00407233">
      <w:pPr>
        <w:rPr>
          <w:rFonts w:hint="eastAsia"/>
        </w:rPr>
      </w:pPr>
    </w:p>
    <w:p w14:paraId="68B56C38" w14:textId="77777777" w:rsidR="00407233" w:rsidRDefault="00407233">
      <w:pPr>
        <w:rPr>
          <w:rFonts w:hint="eastAsia"/>
        </w:rPr>
      </w:pPr>
      <w:r>
        <w:rPr>
          <w:rFonts w:hint="eastAsia"/>
        </w:rPr>
        <w:tab/>
        <w:t>“孤战迷城”这四个字，以及它们的拼音“gū zhàn mí chéng”，不仅是语言的构成元素，更是一种艺术形式。它们以简洁而有力的方式传达了复杂的情感和深刻的哲理。无论是通过阅读还是听讲，我们都能从中感受到汉语的独特魅力。在这个快节奏的时代里，让我们不要忘记汉语拼音这一宝贵的文化遗产，用它来连接过去与未来，传承中华民族的语言智慧。</w:t>
      </w:r>
    </w:p>
    <w:p w14:paraId="55A5BDCE" w14:textId="77777777" w:rsidR="00407233" w:rsidRDefault="00407233">
      <w:pPr>
        <w:rPr>
          <w:rFonts w:hint="eastAsia"/>
        </w:rPr>
      </w:pPr>
    </w:p>
    <w:p w14:paraId="15876115" w14:textId="77777777" w:rsidR="00407233" w:rsidRDefault="00407233">
      <w:pPr>
        <w:rPr>
          <w:rFonts w:hint="eastAsia"/>
        </w:rPr>
      </w:pPr>
    </w:p>
    <w:p w14:paraId="64AB7B11" w14:textId="77777777" w:rsidR="00407233" w:rsidRDefault="00407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C1791" w14:textId="066ED344" w:rsidR="00CF69DE" w:rsidRDefault="00CF69DE"/>
    <w:sectPr w:rsidR="00CF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DE"/>
    <w:rsid w:val="00407233"/>
    <w:rsid w:val="00CF69D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D8F6-6518-45F7-A338-AFA6277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