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面对孤独。在这段孤独的旅程中，励志的名句如同明灯，为我们指引方向。孤独不仅是挑战，也是一种成长的机会。正如诗人马丁·路德·金所说：“黑暗中的孤独，成就了我的内心的强大。”孤独的时光，让我们能够更加深入地了解自己，也为我们提供了力量去追求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成为我们自我成长的催化剂。美国著名作家亨利·大卫·梭罗在他的作品《瓦尔登湖》中提到：“我去了森林，因为我希望活得有意义。”孤独时刻逼迫我们去面对自身的缺陷和潜力，从而促使我们不断超越自我。那些在孤独中坚持前行的人，最终往往能够获得深刻的自我认识和强大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孤独带来的智慧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能够带来独特的智慧。正如哲学家尼采所言：“孤独是智慧的源泉。”在孤独的时刻，我们得以远离外界的干扰，深入思考人生的真谛。这种深度的思考不仅可以帮助我们找到自己的真正目标，也使我们在面对困难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孤独与坚持的关系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坚持紧密相连。著名作家海明威曾经说过：“世界上最值得坚持的事物，是在孤独中你还坚持的事情。”无论是追逐梦想还是面对人生中的挫折，坚持都需要在孤独中养成。孤独时，我们能够更加专注于自己的目标，从而在不断的努力中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孤独可能带来痛苦，但它也孕育着希望。作家乔治·奥威尔曾说：“在孤独中，或许我们能找到最真实的自己。”孤独的时光让我们有机会重新审视自己的内心，发现自己的潜力和希望。它激励我们前行，最终带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一定意味着失败或悲伤，而是可以成为我们成长和成功的重要因素。通过深入了解孤独的意义和价值，我们可以在孤独中找到内心的力量与智慧。无论我们在孤独中经历什么，这些励志的名句都能帮助我们坚定信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