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孤独的风景，寂静的心灵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黄昏的余晖洒落时，独自一人站在高山之巅，望着远处层峦叠嶂的景色，心头不禁涌起一阵莫名的孤独。孤独不仅仅是身边的空荡荡，更是一种无处驰骋的无奈与失落。在这一望无际的山水间，时间仿佛也停止了脚步，留下我一人静静感受这幅美丽而又伤感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风景如画，心却如水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朝大海，波涛汹涌。海浪拍打着礁石，似乎在向我诉说着一个又一个的故事。然而，我却只能默默倾听，无法参与其中。风景如此美好，蓝天与大海的交融中，映射出心底的无数思绪。在那一瞬间，我明白，孤独的风景就是心灵深处的写照，尽管外在环境看似热闹，却依然掩盖不了内心的落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幽静的小道上，四周被绿树环抱，阳光从树叶间洒下，点点光影在地面上荡漾。此刻的我，似乎与这片风景融为一体，感受到自然的呼吸。然而，心底仍然回荡着那句：“孤独并不可怕，最怕的是无处倾诉的心情。”一个人的旅行，或许正是为了与心灵进行更深层次的对话，让我更清晰地认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崖边缘，闭上眼睛，耳边似乎能听到远方传来的低语。那些曾经陪伴我的人们，如今都已离去，只剩下我独自在这风景中徘徊。思念如风，轻轻拂过我的脸庞，但这风，却带走了无数的欢声笑语。我知道，尽管身处美丽的风景之中，内心的孤独却如影随形，难以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孤独，亦是一种美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孤独并不全是伤感的象征。在这片绚烂的世界中，独自欣赏风景也是一种别样的美好。它让我有更多的时间去思考，去感受生活的每一个瞬间。这种静谧的美丽，教会了我在喧嚣中寻找宁静，在孤独中发现自我。每一处风景都承载着不同的故事，而我，正是这些故事的倾听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让孤独成为我的风景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有孤独的时刻，然而正是这些孤独，让我学会了珍惜每一次独处的时光。无论身处何地，心中总有那片风景，它悄然无声，却又豁然开朗。于是，我把孤独化作我的风景，融入到浩瀚的天地之间，愿在这份孤独中，找到自我，找到那一抹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