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49155" w14:textId="77777777" w:rsidR="00BE54DF" w:rsidRDefault="00BE54DF">
      <w:pPr>
        <w:rPr>
          <w:rFonts w:hint="eastAsia"/>
        </w:rPr>
      </w:pPr>
    </w:p>
    <w:p w14:paraId="25BF56FE" w14:textId="77777777" w:rsidR="00BE54DF" w:rsidRDefault="00BE54DF">
      <w:pPr>
        <w:rPr>
          <w:rFonts w:hint="eastAsia"/>
        </w:rPr>
      </w:pPr>
      <w:r>
        <w:rPr>
          <w:rFonts w:hint="eastAsia"/>
        </w:rPr>
        <w:tab/>
        <w:t>gū：探索汉字的深度与广度</w:t>
      </w:r>
    </w:p>
    <w:p w14:paraId="1695454B" w14:textId="77777777" w:rsidR="00BE54DF" w:rsidRDefault="00BE54DF">
      <w:pPr>
        <w:rPr>
          <w:rFonts w:hint="eastAsia"/>
        </w:rPr>
      </w:pPr>
    </w:p>
    <w:p w14:paraId="6D08EC12" w14:textId="77777777" w:rsidR="00BE54DF" w:rsidRDefault="00BE54DF">
      <w:pPr>
        <w:rPr>
          <w:rFonts w:hint="eastAsia"/>
        </w:rPr>
      </w:pPr>
    </w:p>
    <w:p w14:paraId="18954FD5" w14:textId="77777777" w:rsidR="00BE54DF" w:rsidRDefault="00BE54DF">
      <w:pPr>
        <w:rPr>
          <w:rFonts w:hint="eastAsia"/>
        </w:rPr>
      </w:pPr>
      <w:r>
        <w:rPr>
          <w:rFonts w:hint="eastAsia"/>
        </w:rPr>
        <w:tab/>
        <w:t>在汉语拼音系统中，“gū”是一个独特的音节，它能够承载着丰富的语义和情感。这个音节在普通话里可以被不同的声调所修饰，从而改变其含义。例如，第一声“gū”可以是婴儿的笑声“咕”，也可以是古时的一种酒器“觚”。第二声“gū”则有估计、猜测的意思，如“估量”。第三声“gǔ”指的是古代中国的一种诗歌形式，即古诗；同时也有股（骨头的一部分）等意思。第四声“gù”常见于词汇如“故”（过去的事情或原因），以及“顾”（回头看或考虑）。因此，小小的“gū”音背后隐藏着汉语言文化的博大精深。</w:t>
      </w:r>
    </w:p>
    <w:p w14:paraId="13C10C18" w14:textId="77777777" w:rsidR="00BE54DF" w:rsidRDefault="00BE54DF">
      <w:pPr>
        <w:rPr>
          <w:rFonts w:hint="eastAsia"/>
        </w:rPr>
      </w:pPr>
    </w:p>
    <w:p w14:paraId="5AE0F35D" w14:textId="77777777" w:rsidR="00BE54DF" w:rsidRDefault="00BE54DF">
      <w:pPr>
        <w:rPr>
          <w:rFonts w:hint="eastAsia"/>
        </w:rPr>
      </w:pPr>
    </w:p>
    <w:p w14:paraId="2CBAEDC2" w14:textId="77777777" w:rsidR="00BE54DF" w:rsidRDefault="00BE54DF">
      <w:pPr>
        <w:rPr>
          <w:rFonts w:hint="eastAsia"/>
        </w:rPr>
      </w:pPr>
    </w:p>
    <w:p w14:paraId="23A32DEA" w14:textId="77777777" w:rsidR="00BE54DF" w:rsidRDefault="00BE54DF">
      <w:pPr>
        <w:rPr>
          <w:rFonts w:hint="eastAsia"/>
        </w:rPr>
      </w:pPr>
      <w:r>
        <w:rPr>
          <w:rFonts w:hint="eastAsia"/>
        </w:rPr>
        <w:tab/>
        <w:t>从“gū”的发音看汉语语音学</w:t>
      </w:r>
    </w:p>
    <w:p w14:paraId="1D07E042" w14:textId="77777777" w:rsidR="00BE54DF" w:rsidRDefault="00BE54DF">
      <w:pPr>
        <w:rPr>
          <w:rFonts w:hint="eastAsia"/>
        </w:rPr>
      </w:pPr>
    </w:p>
    <w:p w14:paraId="0B8AA971" w14:textId="77777777" w:rsidR="00BE54DF" w:rsidRDefault="00BE54DF">
      <w:pPr>
        <w:rPr>
          <w:rFonts w:hint="eastAsia"/>
        </w:rPr>
      </w:pPr>
    </w:p>
    <w:p w14:paraId="60413B77" w14:textId="77777777" w:rsidR="00BE54DF" w:rsidRDefault="00BE54DF">
      <w:pPr>
        <w:rPr>
          <w:rFonts w:hint="eastAsia"/>
        </w:rPr>
      </w:pPr>
      <w:r>
        <w:rPr>
          <w:rFonts w:hint="eastAsia"/>
        </w:rPr>
        <w:tab/>
        <w:t>在探讨“gū”之前，我们先了解一下汉语拼音的基本构造。“gū”由辅音g和元音u组成，后面通常跟着一个韵尾。根据汉语语音学，“g”是舌根清塞音，发音时需要舌头后部接触软腭，阻止气流通过口腔，然后突然释放，产生爆发音。而“u”是圆唇高后元音，发音时嘴唇要圆起来，舌尖远离上颚，形成一个开放的声道。当这两个音素结合在一起，就构成了“gū”这个和谐且富有特色的音节。学习者可以通过模仿标准发音，逐步掌握正确的发声技巧，提高汉语口语表达能力。</w:t>
      </w:r>
    </w:p>
    <w:p w14:paraId="448DC35B" w14:textId="77777777" w:rsidR="00BE54DF" w:rsidRDefault="00BE54DF">
      <w:pPr>
        <w:rPr>
          <w:rFonts w:hint="eastAsia"/>
        </w:rPr>
      </w:pPr>
    </w:p>
    <w:p w14:paraId="5D2D7CB2" w14:textId="77777777" w:rsidR="00BE54DF" w:rsidRDefault="00BE54DF">
      <w:pPr>
        <w:rPr>
          <w:rFonts w:hint="eastAsia"/>
        </w:rPr>
      </w:pPr>
    </w:p>
    <w:p w14:paraId="1C0BDDB6" w14:textId="77777777" w:rsidR="00BE54DF" w:rsidRDefault="00BE54DF">
      <w:pPr>
        <w:rPr>
          <w:rFonts w:hint="eastAsia"/>
        </w:rPr>
      </w:pPr>
    </w:p>
    <w:p w14:paraId="7A6D7107" w14:textId="77777777" w:rsidR="00BE54DF" w:rsidRDefault="00BE54DF">
      <w:pPr>
        <w:rPr>
          <w:rFonts w:hint="eastAsia"/>
        </w:rPr>
      </w:pPr>
      <w:r>
        <w:rPr>
          <w:rFonts w:hint="eastAsia"/>
        </w:rPr>
        <w:tab/>
        <w:t>“gū”字的历史演变</w:t>
      </w:r>
    </w:p>
    <w:p w14:paraId="3DD7239F" w14:textId="77777777" w:rsidR="00BE54DF" w:rsidRDefault="00BE54DF">
      <w:pPr>
        <w:rPr>
          <w:rFonts w:hint="eastAsia"/>
        </w:rPr>
      </w:pPr>
    </w:p>
    <w:p w14:paraId="66F4EFFD" w14:textId="77777777" w:rsidR="00BE54DF" w:rsidRDefault="00BE54DF">
      <w:pPr>
        <w:rPr>
          <w:rFonts w:hint="eastAsia"/>
        </w:rPr>
      </w:pPr>
    </w:p>
    <w:p w14:paraId="04995AFF" w14:textId="77777777" w:rsidR="00BE54DF" w:rsidRDefault="00BE54DF">
      <w:pPr>
        <w:rPr>
          <w:rFonts w:hint="eastAsia"/>
        </w:rPr>
      </w:pPr>
      <w:r>
        <w:rPr>
          <w:rFonts w:hint="eastAsia"/>
        </w:rPr>
        <w:tab/>
        <w:t>汉字有着悠久的历史，每个字都经历了漫长的演变过程。“gū”作为其中的一员，同样见证了几千年的文明变迁。最早的“gū”可能出现在甲骨文或金文中，那时候它的形状简单而直观，往往直接描绘事物的特征。随着时间的推移，篆书、隶书、楷书等字体相继出现，使得“gū”字的形态更加规范和美观。到了现代，随着简化字的推广，一些“gū”相关的繁体字被简化，以适应快速书写的需求。尽管如此，那些古老的字形依然保存在书法艺术之中，成为中华文化的重要组成部分。</w:t>
      </w:r>
    </w:p>
    <w:p w14:paraId="06E64209" w14:textId="77777777" w:rsidR="00BE54DF" w:rsidRDefault="00BE54DF">
      <w:pPr>
        <w:rPr>
          <w:rFonts w:hint="eastAsia"/>
        </w:rPr>
      </w:pPr>
    </w:p>
    <w:p w14:paraId="2DE2CFCD" w14:textId="77777777" w:rsidR="00BE54DF" w:rsidRDefault="00BE54DF">
      <w:pPr>
        <w:rPr>
          <w:rFonts w:hint="eastAsia"/>
        </w:rPr>
      </w:pPr>
    </w:p>
    <w:p w14:paraId="588C8D42" w14:textId="77777777" w:rsidR="00BE54DF" w:rsidRDefault="00BE54DF">
      <w:pPr>
        <w:rPr>
          <w:rFonts w:hint="eastAsia"/>
        </w:rPr>
      </w:pPr>
    </w:p>
    <w:p w14:paraId="4ED10E88" w14:textId="77777777" w:rsidR="00BE54DF" w:rsidRDefault="00BE54DF">
      <w:pPr>
        <w:rPr>
          <w:rFonts w:hint="eastAsia"/>
        </w:rPr>
      </w:pPr>
      <w:r>
        <w:rPr>
          <w:rFonts w:hint="eastAsia"/>
        </w:rPr>
        <w:tab/>
        <w:t>文学作品中的“gū”意象</w:t>
      </w:r>
    </w:p>
    <w:p w14:paraId="0ED80169" w14:textId="77777777" w:rsidR="00BE54DF" w:rsidRDefault="00BE54DF">
      <w:pPr>
        <w:rPr>
          <w:rFonts w:hint="eastAsia"/>
        </w:rPr>
      </w:pPr>
    </w:p>
    <w:p w14:paraId="0B34CDDA" w14:textId="77777777" w:rsidR="00BE54DF" w:rsidRDefault="00BE54DF">
      <w:pPr>
        <w:rPr>
          <w:rFonts w:hint="eastAsia"/>
        </w:rPr>
      </w:pPr>
    </w:p>
    <w:p w14:paraId="6F389215" w14:textId="77777777" w:rsidR="00BE54DF" w:rsidRDefault="00BE54DF">
      <w:pPr>
        <w:rPr>
          <w:rFonts w:hint="eastAsia"/>
        </w:rPr>
      </w:pPr>
      <w:r>
        <w:rPr>
          <w:rFonts w:hint="eastAsia"/>
        </w:rPr>
        <w:tab/>
        <w:t>在中国古典文学中，“gū”常常用来描绘孤独、寂静的场景。比如，在唐代诗人王维的《鹿柴》中有这样的诗句：“空山不见人，但闻人语响。”这里的“gū”不仅传达了一种静谧的自然环境，还隐含着诗人对人生哲理的思考。又如宋代词人苏轼的《卜算子·黄州定慧院寓居作》写道：“缺月挂疏桐，漏断人初静。”这里用“gū”来渲染一种清冷孤寂的氛围，表达了作者内心深处的情感波动。由此可见，“gū”在文学创作中扮演着重要的角色，它可以触发读者的情感共鸣，丰富文本的艺术效果。</w:t>
      </w:r>
    </w:p>
    <w:p w14:paraId="562804E4" w14:textId="77777777" w:rsidR="00BE54DF" w:rsidRDefault="00BE54DF">
      <w:pPr>
        <w:rPr>
          <w:rFonts w:hint="eastAsia"/>
        </w:rPr>
      </w:pPr>
    </w:p>
    <w:p w14:paraId="222F29ED" w14:textId="77777777" w:rsidR="00BE54DF" w:rsidRDefault="00BE54DF">
      <w:pPr>
        <w:rPr>
          <w:rFonts w:hint="eastAsia"/>
        </w:rPr>
      </w:pPr>
    </w:p>
    <w:p w14:paraId="63A9DEBC" w14:textId="77777777" w:rsidR="00BE54DF" w:rsidRDefault="00BE54DF">
      <w:pPr>
        <w:rPr>
          <w:rFonts w:hint="eastAsia"/>
        </w:rPr>
      </w:pPr>
    </w:p>
    <w:p w14:paraId="5F4CFC68" w14:textId="77777777" w:rsidR="00BE54DF" w:rsidRDefault="00BE54DF">
      <w:pPr>
        <w:rPr>
          <w:rFonts w:hint="eastAsia"/>
        </w:rPr>
      </w:pPr>
      <w:r>
        <w:rPr>
          <w:rFonts w:hint="eastAsia"/>
        </w:rPr>
        <w:tab/>
        <w:t>日常生活中“gū”的应用</w:t>
      </w:r>
    </w:p>
    <w:p w14:paraId="5B372B82" w14:textId="77777777" w:rsidR="00BE54DF" w:rsidRDefault="00BE54DF">
      <w:pPr>
        <w:rPr>
          <w:rFonts w:hint="eastAsia"/>
        </w:rPr>
      </w:pPr>
    </w:p>
    <w:p w14:paraId="33CBFBB3" w14:textId="77777777" w:rsidR="00BE54DF" w:rsidRDefault="00BE54DF">
      <w:pPr>
        <w:rPr>
          <w:rFonts w:hint="eastAsia"/>
        </w:rPr>
      </w:pPr>
    </w:p>
    <w:p w14:paraId="4BD8FF52" w14:textId="77777777" w:rsidR="00BE54DF" w:rsidRDefault="00BE54DF">
      <w:pPr>
        <w:rPr>
          <w:rFonts w:hint="eastAsia"/>
        </w:rPr>
      </w:pPr>
      <w:r>
        <w:rPr>
          <w:rFonts w:hint="eastAsia"/>
        </w:rPr>
        <w:tab/>
        <w:t>除了文学领域，“gū”也在日常生活里频繁出现。它可能是街边小吃摊上传来的阵阵香味——煎饼果子里那热腾腾的“咕嘟”声；也可能是家庭聚会时长辈们谈论往事时偶尔提到的老物件名称，如“觚”这种古代饮酒器具。“gū”还可以出现在儿童游戏里，比如孩子们玩捉迷藏时发出的轻声细语“gū gū”，仿佛是在模仿小动物的声音。这些看似平凡的瞬间，其实都蕴含着深厚的文化底蕴，让我们的生活充满了乐趣和惊喜。</w:t>
      </w:r>
    </w:p>
    <w:p w14:paraId="3243F2D7" w14:textId="77777777" w:rsidR="00BE54DF" w:rsidRDefault="00BE54DF">
      <w:pPr>
        <w:rPr>
          <w:rFonts w:hint="eastAsia"/>
        </w:rPr>
      </w:pPr>
    </w:p>
    <w:p w14:paraId="59A929A1" w14:textId="77777777" w:rsidR="00BE54DF" w:rsidRDefault="00BE54DF">
      <w:pPr>
        <w:rPr>
          <w:rFonts w:hint="eastAsia"/>
        </w:rPr>
      </w:pPr>
    </w:p>
    <w:p w14:paraId="55C2DF4A" w14:textId="77777777" w:rsidR="00BE54DF" w:rsidRDefault="00BE54DF">
      <w:pPr>
        <w:rPr>
          <w:rFonts w:hint="eastAsia"/>
        </w:rPr>
      </w:pPr>
    </w:p>
    <w:p w14:paraId="16BA0AE6" w14:textId="77777777" w:rsidR="00BE54DF" w:rsidRDefault="00BE54DF">
      <w:pPr>
        <w:rPr>
          <w:rFonts w:hint="eastAsia"/>
        </w:rPr>
      </w:pPr>
      <w:r>
        <w:rPr>
          <w:rFonts w:hint="eastAsia"/>
        </w:rPr>
        <w:tab/>
        <w:t>最后的总结：“gū”音背后的多元文化价值</w:t>
      </w:r>
    </w:p>
    <w:p w14:paraId="241A712A" w14:textId="77777777" w:rsidR="00BE54DF" w:rsidRDefault="00BE54DF">
      <w:pPr>
        <w:rPr>
          <w:rFonts w:hint="eastAsia"/>
        </w:rPr>
      </w:pPr>
    </w:p>
    <w:p w14:paraId="73DB4FF6" w14:textId="77777777" w:rsidR="00BE54DF" w:rsidRDefault="00BE54DF">
      <w:pPr>
        <w:rPr>
          <w:rFonts w:hint="eastAsia"/>
        </w:rPr>
      </w:pPr>
    </w:p>
    <w:p w14:paraId="5CF22B76" w14:textId="77777777" w:rsidR="00BE54DF" w:rsidRDefault="00BE54DF">
      <w:pPr>
        <w:rPr>
          <w:rFonts w:hint="eastAsia"/>
        </w:rPr>
      </w:pPr>
      <w:r>
        <w:rPr>
          <w:rFonts w:hint="eastAsia"/>
        </w:rPr>
        <w:tab/>
        <w:t>“gū”不仅仅是一个简单的音节，它是连接过去与现在、传统与现代的一座桥梁。通过研究“gū”的发音规则、历史演变、文学表现以及日常应用，我们可以更深入地理解汉语言文化的多样性和独特性。每一个“gū”音的背后，都有着无数的故事等待我们去发现。无论是吟诵古诗词，还是享受日常生活中的点滴美好，“gū”都以其独特的方式影响着我们的生活，并将继续传承下去，成为中华民族宝贵的精神财富之一。</w:t>
      </w:r>
    </w:p>
    <w:p w14:paraId="59DE738F" w14:textId="77777777" w:rsidR="00BE54DF" w:rsidRDefault="00BE54DF">
      <w:pPr>
        <w:rPr>
          <w:rFonts w:hint="eastAsia"/>
        </w:rPr>
      </w:pPr>
    </w:p>
    <w:p w14:paraId="24F76A36" w14:textId="77777777" w:rsidR="00BE54DF" w:rsidRDefault="00BE54DF">
      <w:pPr>
        <w:rPr>
          <w:rFonts w:hint="eastAsia"/>
        </w:rPr>
      </w:pPr>
    </w:p>
    <w:p w14:paraId="50DC3A01" w14:textId="77777777" w:rsidR="00BE54DF" w:rsidRDefault="00BE54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F80AB0" w14:textId="42B26512" w:rsidR="004560B4" w:rsidRDefault="004560B4"/>
    <w:sectPr w:rsidR="00456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B4"/>
    <w:rsid w:val="004560B4"/>
    <w:rsid w:val="00BE54D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1016F-1986-4448-A253-A24B6318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0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0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0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0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0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0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0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0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0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0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0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0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0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0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0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0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0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0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0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