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EBF9" w14:textId="77777777" w:rsidR="00012BC7" w:rsidRDefault="00012BC7">
      <w:pPr>
        <w:rPr>
          <w:rFonts w:hint="eastAsia"/>
        </w:rPr>
      </w:pPr>
      <w:r>
        <w:rPr>
          <w:rFonts w:hint="eastAsia"/>
        </w:rPr>
        <w:t>孤立的拼音与基本释义“孤立”在汉语中的拼音是</w:t>
      </w:r>
      <w:r>
        <w:rPr>
          <w:rFonts w:hint="eastAsia"/>
        </w:rPr>
        <w:t xml:space="preserve"> g</w:t>
      </w:r>
      <w:r>
        <w:rPr>
          <w:rFonts w:hint="eastAsia"/>
        </w:rPr>
        <w:t>ū</w:t>
      </w:r>
      <w:r>
        <w:rPr>
          <w:rFonts w:hint="eastAsia"/>
        </w:rPr>
        <w:t xml:space="preserve"> l</w:t>
      </w:r>
      <w:r>
        <w:rPr>
          <w:rFonts w:hint="eastAsia"/>
        </w:rPr>
        <w:t>ì。这个词由两个汉字组成：“孤”意指单独、孤独，“立”则有站立的意思，在这里引申为处于某种状态中。组合起来，“孤立”通常用来形容一个人或一个国家等主体处于一种缺乏外界支持或联系的状态。</w:t>
      </w:r>
    </w:p>
    <w:p w14:paraId="32111AD2" w14:textId="77777777" w:rsidR="00012BC7" w:rsidRDefault="00012BC7">
      <w:pPr>
        <w:rPr>
          <w:rFonts w:hint="eastAsia"/>
        </w:rPr>
      </w:pPr>
      <w:r>
        <w:rPr>
          <w:rFonts w:hint="eastAsia"/>
        </w:rPr>
        <w:t>“孤立”的词源与发展从词源学的角度来看，“孤立”一词最早出现在古代文献中，用来描述人或事物处于独立无援的情况。随着社会的发展和语言的变化，其含义也逐渐丰富，不仅限于物理上的隔绝，更多地扩展到了心理层面和社会关系层面的隔离。现代社会中，“孤立”一词的应用更加广泛，可以用来描述个人在社交网络中的边缘化现象，也可以用来描述国际关系中某个国家被其他国家联合抵制的情形。</w:t>
      </w:r>
    </w:p>
    <w:p w14:paraId="64DA0D71" w14:textId="77777777" w:rsidR="00012BC7" w:rsidRDefault="00012BC7">
      <w:pPr>
        <w:rPr>
          <w:rFonts w:hint="eastAsia"/>
        </w:rPr>
      </w:pPr>
      <w:r>
        <w:rPr>
          <w:rFonts w:hint="eastAsia"/>
        </w:rPr>
        <w:t>“孤立”在日常生活中的应用在日常生活中，“孤立”一词经常被用来形容个体因为性格、观念、行为等方面的不同而被周围人群排斥或忽视的现象。这种孤立感可能会给个人带来极大的心理压力，影响其心理健康和社会适应能力。因此，社会各界越来越重视对孤立现象的研究，旨在通过建立更加包容的社会环境来减少此类情况的发生。</w:t>
      </w:r>
    </w:p>
    <w:p w14:paraId="31BE2ACB" w14:textId="77777777" w:rsidR="00012BC7" w:rsidRDefault="00012BC7">
      <w:pPr>
        <w:rPr>
          <w:rFonts w:hint="eastAsia"/>
        </w:rPr>
      </w:pPr>
      <w:r>
        <w:rPr>
          <w:rFonts w:hint="eastAsia"/>
        </w:rPr>
        <w:t>“孤立”在国际关系中的体现在国际关系领域，“孤立”往往指的是一个国家由于某些政策或行动引起其他多数国家的不满，从而导致外交上被排挤、经济上受到制裁等情况。历史上不乏因某国采取极端立场而导致自身陷入孤立的例子。面对国际社会的压力，这些国家有时会调整自己的政策以改善与其他国家的关系，避免长期处于不利地位。</w:t>
      </w:r>
    </w:p>
    <w:p w14:paraId="2ADB4BAC" w14:textId="77777777" w:rsidR="00012BC7" w:rsidRDefault="00012BC7">
      <w:pPr>
        <w:rPr>
          <w:rFonts w:hint="eastAsia"/>
        </w:rPr>
      </w:pPr>
      <w:r>
        <w:rPr>
          <w:rFonts w:hint="eastAsia"/>
        </w:rPr>
        <w:t>如何应对“孤立”无论是个人还是国家层面遇到“孤立”状况，积极寻找解决问题的方法都是非常重要的。对于个人而言，增强自我认知，提升社交技能，主动寻求帮助和支持可以帮助缓解孤立感。而对于国家来说，则需要通过外交手段加强与其他国家的合作交流，展现开放包容的态度，以逐步摆脱孤立的局面。</w:t>
      </w:r>
    </w:p>
    <w:p w14:paraId="0236CA5A" w14:textId="77777777" w:rsidR="00012BC7" w:rsidRDefault="00012BC7">
      <w:pPr>
        <w:rPr>
          <w:rFonts w:hint="eastAsia"/>
        </w:rPr>
      </w:pPr>
      <w:r>
        <w:rPr>
          <w:rFonts w:hint="eastAsia"/>
        </w:rPr>
        <w:t>最后的总结“孤立”不仅是汉语词汇表中的一个普通词条，它背后蕴含着深刻的社会意义和个人情感体验。正确理解和处理好“孤立”问题，对于促进个人成长和社会和谐都具有重要意义。</w:t>
      </w:r>
    </w:p>
    <w:p w14:paraId="3B2B6730" w14:textId="77777777" w:rsidR="00012BC7" w:rsidRDefault="00012BC7"/>
    <w:p w14:paraId="43064420" w14:textId="77777777" w:rsidR="00012BC7" w:rsidRDefault="00012BC7">
      <w:pPr>
        <w:rPr>
          <w:rFonts w:hint="eastAsia"/>
        </w:rPr>
      </w:pPr>
      <w:r>
        <w:rPr>
          <w:rFonts w:hint="eastAsia"/>
        </w:rPr>
        <w:t>本文是由每日作文网</w:t>
      </w:r>
      <w:r>
        <w:rPr>
          <w:rFonts w:hint="eastAsia"/>
        </w:rPr>
        <w:t>(2345lzwz.com)</w:t>
      </w:r>
      <w:r>
        <w:rPr>
          <w:rFonts w:hint="eastAsia"/>
        </w:rPr>
        <w:t>为大家创作</w:t>
      </w:r>
    </w:p>
    <w:p w14:paraId="5525698C" w14:textId="0B226EE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EA"/>
    <w:rsid w:val="00012BC7"/>
    <w:rsid w:val="004E4AEA"/>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A7334-8251-478F-980B-121F408A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