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8645" w14:textId="77777777" w:rsidR="00012666" w:rsidRDefault="00012666">
      <w:pPr>
        <w:rPr>
          <w:rFonts w:hint="eastAsia"/>
        </w:rPr>
      </w:pPr>
    </w:p>
    <w:p w14:paraId="70459D43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学书什么意思?</w:t>
      </w:r>
    </w:p>
    <w:p w14:paraId="082C7FAF" w14:textId="77777777" w:rsidR="00012666" w:rsidRDefault="00012666">
      <w:pPr>
        <w:rPr>
          <w:rFonts w:hint="eastAsia"/>
        </w:rPr>
      </w:pPr>
    </w:p>
    <w:p w14:paraId="45727020" w14:textId="77777777" w:rsidR="00012666" w:rsidRDefault="00012666">
      <w:pPr>
        <w:rPr>
          <w:rFonts w:hint="eastAsia"/>
        </w:rPr>
      </w:pPr>
    </w:p>
    <w:p w14:paraId="251C0A8C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“学书”这个词在中国传统文化中有着丰富的含义，它不仅仅是指学习书法艺术，更涵盖了对文字、文学乃至文化的学习与研究。从广义上讲，“学书”可以理解为通过阅读书籍来获取知识的过程，是一种提升个人素养、增长见识的重要途径。在古代，读书往往被视为君子立身之本，是通往仕途和社会地位上升的主要阶梯。</w:t>
      </w:r>
    </w:p>
    <w:p w14:paraId="4607FCF4" w14:textId="77777777" w:rsidR="00012666" w:rsidRDefault="00012666">
      <w:pPr>
        <w:rPr>
          <w:rFonts w:hint="eastAsia"/>
        </w:rPr>
      </w:pPr>
    </w:p>
    <w:p w14:paraId="35F1CBF0" w14:textId="77777777" w:rsidR="00012666" w:rsidRDefault="00012666">
      <w:pPr>
        <w:rPr>
          <w:rFonts w:hint="eastAsia"/>
        </w:rPr>
      </w:pPr>
    </w:p>
    <w:p w14:paraId="09513EB7" w14:textId="77777777" w:rsidR="00012666" w:rsidRDefault="00012666">
      <w:pPr>
        <w:rPr>
          <w:rFonts w:hint="eastAsia"/>
        </w:rPr>
      </w:pPr>
    </w:p>
    <w:p w14:paraId="7C7E07B2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学书的历史背景</w:t>
      </w:r>
    </w:p>
    <w:p w14:paraId="5F916D91" w14:textId="77777777" w:rsidR="00012666" w:rsidRDefault="00012666">
      <w:pPr>
        <w:rPr>
          <w:rFonts w:hint="eastAsia"/>
        </w:rPr>
      </w:pPr>
    </w:p>
    <w:p w14:paraId="5754D8D1" w14:textId="77777777" w:rsidR="00012666" w:rsidRDefault="00012666">
      <w:pPr>
        <w:rPr>
          <w:rFonts w:hint="eastAsia"/>
        </w:rPr>
      </w:pPr>
    </w:p>
    <w:p w14:paraId="5256A17B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在中国悠久的历史长河中，“学书”这一概念随着社会的发展而不断演变。早在先秦时期，诸子百家争鸣，各种思想流派纷纷著书立说，促进了文化的繁荣与发展。到了汉代，随着纸张的发明和普及，书籍开始大量出现，私人藏书蔚然成风。“学书”成为了士人阶层追求理想、实现自我价值的重要方式之一。唐代科举制度的确立，更是将“学书”推向了一个新的高潮，成为选拔官员的重要标准。</w:t>
      </w:r>
    </w:p>
    <w:p w14:paraId="5285A912" w14:textId="77777777" w:rsidR="00012666" w:rsidRDefault="00012666">
      <w:pPr>
        <w:rPr>
          <w:rFonts w:hint="eastAsia"/>
        </w:rPr>
      </w:pPr>
    </w:p>
    <w:p w14:paraId="4C8DDB70" w14:textId="77777777" w:rsidR="00012666" w:rsidRDefault="00012666">
      <w:pPr>
        <w:rPr>
          <w:rFonts w:hint="eastAsia"/>
        </w:rPr>
      </w:pPr>
    </w:p>
    <w:p w14:paraId="17374BC0" w14:textId="77777777" w:rsidR="00012666" w:rsidRDefault="00012666">
      <w:pPr>
        <w:rPr>
          <w:rFonts w:hint="eastAsia"/>
        </w:rPr>
      </w:pPr>
    </w:p>
    <w:p w14:paraId="252440E1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学书的文化意义</w:t>
      </w:r>
    </w:p>
    <w:p w14:paraId="0E6FCD4A" w14:textId="77777777" w:rsidR="00012666" w:rsidRDefault="00012666">
      <w:pPr>
        <w:rPr>
          <w:rFonts w:hint="eastAsia"/>
        </w:rPr>
      </w:pPr>
    </w:p>
    <w:p w14:paraId="4F6E5FFD" w14:textId="77777777" w:rsidR="00012666" w:rsidRDefault="00012666">
      <w:pPr>
        <w:rPr>
          <w:rFonts w:hint="eastAsia"/>
        </w:rPr>
      </w:pPr>
    </w:p>
    <w:p w14:paraId="353AEC40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“学书”不仅仅是获取知识的行为，它还承载着深厚的文化内涵和社会功能。它是传承和发展中华文化的重要手段，通过对经典文献的学习，人们能够更好地理解和继承前人的智慧。“学书”有助于培养个人的道德情操和人文精神，古人常说“书中自有颜如玉”，强调了读书对于陶冶情操、塑造人格的重要性。“学书”还是促进社会进步的动力之一，历史上许多重要的改革与创新都是由饱读诗书的人士发起并推动的。</w:t>
      </w:r>
    </w:p>
    <w:p w14:paraId="23662098" w14:textId="77777777" w:rsidR="00012666" w:rsidRDefault="00012666">
      <w:pPr>
        <w:rPr>
          <w:rFonts w:hint="eastAsia"/>
        </w:rPr>
      </w:pPr>
    </w:p>
    <w:p w14:paraId="4F00ED4A" w14:textId="77777777" w:rsidR="00012666" w:rsidRDefault="00012666">
      <w:pPr>
        <w:rPr>
          <w:rFonts w:hint="eastAsia"/>
        </w:rPr>
      </w:pPr>
    </w:p>
    <w:p w14:paraId="0978B808" w14:textId="77777777" w:rsidR="00012666" w:rsidRDefault="00012666">
      <w:pPr>
        <w:rPr>
          <w:rFonts w:hint="eastAsia"/>
        </w:rPr>
      </w:pPr>
    </w:p>
    <w:p w14:paraId="5588174F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现代视角下的学书</w:t>
      </w:r>
    </w:p>
    <w:p w14:paraId="68DA6A1C" w14:textId="77777777" w:rsidR="00012666" w:rsidRDefault="00012666">
      <w:pPr>
        <w:rPr>
          <w:rFonts w:hint="eastAsia"/>
        </w:rPr>
      </w:pPr>
    </w:p>
    <w:p w14:paraId="266065BD" w14:textId="77777777" w:rsidR="00012666" w:rsidRDefault="00012666">
      <w:pPr>
        <w:rPr>
          <w:rFonts w:hint="eastAsia"/>
        </w:rPr>
      </w:pPr>
    </w:p>
    <w:p w14:paraId="3C8CCCCB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进入现代社会后，“学书”的形式和内容发生了巨大变化。随着互联网技术的发展，数字化阅读逐渐成为主流，电子书、网络课程等新型学习资源层出不穷，为人们提供了更加便捷多样的学习方式。尽管如此，“学书”的核心价值并未改变，即通过持续不断地学习来丰富自己的知识结构，提高解决问题的能力，进而实现个人成长与社会发展之间的良性互动。</w:t>
      </w:r>
    </w:p>
    <w:p w14:paraId="173BC96D" w14:textId="77777777" w:rsidR="00012666" w:rsidRDefault="00012666">
      <w:pPr>
        <w:rPr>
          <w:rFonts w:hint="eastAsia"/>
        </w:rPr>
      </w:pPr>
    </w:p>
    <w:p w14:paraId="1D72BEA1" w14:textId="77777777" w:rsidR="00012666" w:rsidRDefault="00012666">
      <w:pPr>
        <w:rPr>
          <w:rFonts w:hint="eastAsia"/>
        </w:rPr>
      </w:pPr>
    </w:p>
    <w:p w14:paraId="0766DD37" w14:textId="77777777" w:rsidR="00012666" w:rsidRDefault="00012666">
      <w:pPr>
        <w:rPr>
          <w:rFonts w:hint="eastAsia"/>
        </w:rPr>
      </w:pPr>
    </w:p>
    <w:p w14:paraId="319A6A1C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52CB20" w14:textId="77777777" w:rsidR="00012666" w:rsidRDefault="00012666">
      <w:pPr>
        <w:rPr>
          <w:rFonts w:hint="eastAsia"/>
        </w:rPr>
      </w:pPr>
    </w:p>
    <w:p w14:paraId="47972DE6" w14:textId="77777777" w:rsidR="00012666" w:rsidRDefault="00012666">
      <w:pPr>
        <w:rPr>
          <w:rFonts w:hint="eastAsia"/>
        </w:rPr>
      </w:pPr>
    </w:p>
    <w:p w14:paraId="372AECFA" w14:textId="77777777" w:rsidR="00012666" w:rsidRDefault="00012666">
      <w:pPr>
        <w:rPr>
          <w:rFonts w:hint="eastAsia"/>
        </w:rPr>
      </w:pPr>
      <w:r>
        <w:rPr>
          <w:rFonts w:hint="eastAsia"/>
        </w:rPr>
        <w:tab/>
        <w:t>“学书”不仅是中国传统文化中的一个重要组成部分，也是现代社会中不可或缺的学习方式。无论时代如何变迁，“学书”所蕴含的精神追求和个人修养的价值始终值得我们去继承和发展。希望每一个人都能在“学书”之路上不断前行，让生活因知识而精彩。</w:t>
      </w:r>
    </w:p>
    <w:p w14:paraId="05F526D5" w14:textId="77777777" w:rsidR="00012666" w:rsidRDefault="00012666">
      <w:pPr>
        <w:rPr>
          <w:rFonts w:hint="eastAsia"/>
        </w:rPr>
      </w:pPr>
    </w:p>
    <w:p w14:paraId="206B07B2" w14:textId="77777777" w:rsidR="00012666" w:rsidRDefault="00012666">
      <w:pPr>
        <w:rPr>
          <w:rFonts w:hint="eastAsia"/>
        </w:rPr>
      </w:pPr>
    </w:p>
    <w:p w14:paraId="045778C9" w14:textId="77777777" w:rsidR="00012666" w:rsidRDefault="00012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41766" w14:textId="4512FBEC" w:rsidR="00E647A0" w:rsidRDefault="00E647A0"/>
    <w:sectPr w:rsidR="00E6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A0"/>
    <w:rsid w:val="00012666"/>
    <w:rsid w:val="008F70FE"/>
    <w:rsid w:val="00E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96FCC-9EC5-4B6E-ADB6-796EA339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