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3509F" w14:textId="77777777" w:rsidR="00DE30D9" w:rsidRDefault="00DE30D9">
      <w:pPr>
        <w:rPr>
          <w:rFonts w:hint="eastAsia"/>
        </w:rPr>
      </w:pPr>
    </w:p>
    <w:p w14:paraId="04AB6CAF" w14:textId="77777777" w:rsidR="00DE30D9" w:rsidRDefault="00DE30D9">
      <w:pPr>
        <w:rPr>
          <w:rFonts w:hint="eastAsia"/>
        </w:rPr>
      </w:pPr>
      <w:r>
        <w:rPr>
          <w:rFonts w:hint="eastAsia"/>
        </w:rPr>
        <w:tab/>
        <w:t>学学半的拼音：Xué Xué Bàn</w:t>
      </w:r>
    </w:p>
    <w:p w14:paraId="0F5B0AE0" w14:textId="77777777" w:rsidR="00DE30D9" w:rsidRDefault="00DE30D9">
      <w:pPr>
        <w:rPr>
          <w:rFonts w:hint="eastAsia"/>
        </w:rPr>
      </w:pPr>
    </w:p>
    <w:p w14:paraId="179A20B6" w14:textId="77777777" w:rsidR="00DE30D9" w:rsidRDefault="00DE30D9">
      <w:pPr>
        <w:rPr>
          <w:rFonts w:hint="eastAsia"/>
        </w:rPr>
      </w:pPr>
    </w:p>
    <w:p w14:paraId="19142FF6" w14:textId="77777777" w:rsidR="00DE30D9" w:rsidRDefault="00DE30D9">
      <w:pPr>
        <w:rPr>
          <w:rFonts w:hint="eastAsia"/>
        </w:rPr>
      </w:pPr>
      <w:r>
        <w:rPr>
          <w:rFonts w:hint="eastAsia"/>
        </w:rPr>
        <w:tab/>
        <w:t>“学学半”这四个汉字在汉语拼音中表示为：“Xué Xué Bàn”。这个短语虽然看起来简单，但它背后蕴含着深刻的哲学意义和教育理念。从字面上理解，“学学半”意味着学习了一部分或一半的知识。然而，它更深层次的意义在于强调了学习过程中自我探索与反思的重要性，即通过学习获得的知识只是一方面，而真正掌握知识并能灵活运用，则需要不断地实践与思考。</w:t>
      </w:r>
    </w:p>
    <w:p w14:paraId="042AF854" w14:textId="77777777" w:rsidR="00DE30D9" w:rsidRDefault="00DE30D9">
      <w:pPr>
        <w:rPr>
          <w:rFonts w:hint="eastAsia"/>
        </w:rPr>
      </w:pPr>
    </w:p>
    <w:p w14:paraId="3BA29839" w14:textId="77777777" w:rsidR="00DE30D9" w:rsidRDefault="00DE30D9">
      <w:pPr>
        <w:rPr>
          <w:rFonts w:hint="eastAsia"/>
        </w:rPr>
      </w:pPr>
    </w:p>
    <w:p w14:paraId="60369FD8" w14:textId="77777777" w:rsidR="00DE30D9" w:rsidRDefault="00DE30D9">
      <w:pPr>
        <w:rPr>
          <w:rFonts w:hint="eastAsia"/>
        </w:rPr>
      </w:pPr>
    </w:p>
    <w:p w14:paraId="33D06CB2" w14:textId="77777777" w:rsidR="00DE30D9" w:rsidRDefault="00DE30D9">
      <w:pPr>
        <w:rPr>
          <w:rFonts w:hint="eastAsia"/>
        </w:rPr>
      </w:pPr>
      <w:r>
        <w:rPr>
          <w:rFonts w:hint="eastAsia"/>
        </w:rPr>
        <w:tab/>
        <w:t>学学半的文化背景</w:t>
      </w:r>
    </w:p>
    <w:p w14:paraId="761A3F0E" w14:textId="77777777" w:rsidR="00DE30D9" w:rsidRDefault="00DE30D9">
      <w:pPr>
        <w:rPr>
          <w:rFonts w:hint="eastAsia"/>
        </w:rPr>
      </w:pPr>
    </w:p>
    <w:p w14:paraId="459CE057" w14:textId="77777777" w:rsidR="00DE30D9" w:rsidRDefault="00DE30D9">
      <w:pPr>
        <w:rPr>
          <w:rFonts w:hint="eastAsia"/>
        </w:rPr>
      </w:pPr>
    </w:p>
    <w:p w14:paraId="3A950298" w14:textId="77777777" w:rsidR="00DE30D9" w:rsidRDefault="00DE30D9">
      <w:pPr>
        <w:rPr>
          <w:rFonts w:hint="eastAsia"/>
        </w:rPr>
      </w:pPr>
      <w:r>
        <w:rPr>
          <w:rFonts w:hint="eastAsia"/>
        </w:rPr>
        <w:tab/>
        <w:t>“学学半”这一概念最早出自《礼记·学记》：“学然后知不足，教然后知困。知不足，然后能自反也；知困，然后能自强也。故曰教学相长也。” 这里提到的学习不仅仅是获取知识的过程，更重要的是在这个过程中认识到自己的不足，从而激发自我完善和提高的动力。这种观点在中国传统教育思想中占有重要地位，提倡学习者应当保持谦逊的态度，不断追求知识与智慧的深化。</w:t>
      </w:r>
    </w:p>
    <w:p w14:paraId="40E35A2C" w14:textId="77777777" w:rsidR="00DE30D9" w:rsidRDefault="00DE30D9">
      <w:pPr>
        <w:rPr>
          <w:rFonts w:hint="eastAsia"/>
        </w:rPr>
      </w:pPr>
    </w:p>
    <w:p w14:paraId="463B2FAF" w14:textId="77777777" w:rsidR="00DE30D9" w:rsidRDefault="00DE30D9">
      <w:pPr>
        <w:rPr>
          <w:rFonts w:hint="eastAsia"/>
        </w:rPr>
      </w:pPr>
    </w:p>
    <w:p w14:paraId="2D7674BB" w14:textId="77777777" w:rsidR="00DE30D9" w:rsidRDefault="00DE30D9">
      <w:pPr>
        <w:rPr>
          <w:rFonts w:hint="eastAsia"/>
        </w:rPr>
      </w:pPr>
    </w:p>
    <w:p w14:paraId="3AB460C2" w14:textId="77777777" w:rsidR="00DE30D9" w:rsidRDefault="00DE30D9">
      <w:pPr>
        <w:rPr>
          <w:rFonts w:hint="eastAsia"/>
        </w:rPr>
      </w:pPr>
      <w:r>
        <w:rPr>
          <w:rFonts w:hint="eastAsia"/>
        </w:rPr>
        <w:tab/>
        <w:t>学学半的现代意义</w:t>
      </w:r>
    </w:p>
    <w:p w14:paraId="15598B69" w14:textId="77777777" w:rsidR="00DE30D9" w:rsidRDefault="00DE30D9">
      <w:pPr>
        <w:rPr>
          <w:rFonts w:hint="eastAsia"/>
        </w:rPr>
      </w:pPr>
    </w:p>
    <w:p w14:paraId="42614A1B" w14:textId="77777777" w:rsidR="00DE30D9" w:rsidRDefault="00DE30D9">
      <w:pPr>
        <w:rPr>
          <w:rFonts w:hint="eastAsia"/>
        </w:rPr>
      </w:pPr>
    </w:p>
    <w:p w14:paraId="56FED2F3" w14:textId="77777777" w:rsidR="00DE30D9" w:rsidRDefault="00DE30D9">
      <w:pPr>
        <w:rPr>
          <w:rFonts w:hint="eastAsia"/>
        </w:rPr>
      </w:pPr>
      <w:r>
        <w:rPr>
          <w:rFonts w:hint="eastAsia"/>
        </w:rPr>
        <w:tab/>
        <w:t>在当今快速发展的社会背景下，“学学半”的理念仍然具有重要的现实意义。随着信息技术的迅猛发展，人类获取信息的方式发生了翻天覆地的变化，但这也导致了信息过载的问题。在这种情况下，“学学半”提醒我们，在面对海量信息时，不仅要学会选择性吸收有用的知识，更要注重对所学内容进行深度加工和批判性思考，避免成为“知道分子”，而是要成为能够独立思考、解决问题的智者。</w:t>
      </w:r>
    </w:p>
    <w:p w14:paraId="6D001A78" w14:textId="77777777" w:rsidR="00DE30D9" w:rsidRDefault="00DE30D9">
      <w:pPr>
        <w:rPr>
          <w:rFonts w:hint="eastAsia"/>
        </w:rPr>
      </w:pPr>
    </w:p>
    <w:p w14:paraId="1943477B" w14:textId="77777777" w:rsidR="00DE30D9" w:rsidRDefault="00DE30D9">
      <w:pPr>
        <w:rPr>
          <w:rFonts w:hint="eastAsia"/>
        </w:rPr>
      </w:pPr>
    </w:p>
    <w:p w14:paraId="12A881A9" w14:textId="77777777" w:rsidR="00DE30D9" w:rsidRDefault="00DE30D9">
      <w:pPr>
        <w:rPr>
          <w:rFonts w:hint="eastAsia"/>
        </w:rPr>
      </w:pPr>
    </w:p>
    <w:p w14:paraId="68951D61" w14:textId="77777777" w:rsidR="00DE30D9" w:rsidRDefault="00DE30D9">
      <w:pPr>
        <w:rPr>
          <w:rFonts w:hint="eastAsia"/>
        </w:rPr>
      </w:pPr>
      <w:r>
        <w:rPr>
          <w:rFonts w:hint="eastAsia"/>
        </w:rPr>
        <w:tab/>
        <w:t>如何实践学学半的理念</w:t>
      </w:r>
    </w:p>
    <w:p w14:paraId="613367BF" w14:textId="77777777" w:rsidR="00DE30D9" w:rsidRDefault="00DE30D9">
      <w:pPr>
        <w:rPr>
          <w:rFonts w:hint="eastAsia"/>
        </w:rPr>
      </w:pPr>
    </w:p>
    <w:p w14:paraId="417D1479" w14:textId="77777777" w:rsidR="00DE30D9" w:rsidRDefault="00DE30D9">
      <w:pPr>
        <w:rPr>
          <w:rFonts w:hint="eastAsia"/>
        </w:rPr>
      </w:pPr>
    </w:p>
    <w:p w14:paraId="3AE70677" w14:textId="77777777" w:rsidR="00DE30D9" w:rsidRDefault="00DE30D9">
      <w:pPr>
        <w:rPr>
          <w:rFonts w:hint="eastAsia"/>
        </w:rPr>
      </w:pPr>
      <w:r>
        <w:rPr>
          <w:rFonts w:hint="eastAsia"/>
        </w:rPr>
        <w:tab/>
        <w:t>要将“学学半”的理念付诸实践，首先需要培养良好的学习习惯，比如定期复习巩固已学知识，主动寻找学习中的盲点并加以克服。积极参与讨论和交流，通过与他人分享观点、碰撞思维火花来促进自身认知水平的提升。勇于尝试新事物，不断挑战自我极限也是实现“学学半”目标的有效途径之一。保持一颗谦虚的心，意识到自己总有不知道的东西，这样才能持续进步，达到更高的境界。</w:t>
      </w:r>
    </w:p>
    <w:p w14:paraId="4DC6F8C7" w14:textId="77777777" w:rsidR="00DE30D9" w:rsidRDefault="00DE30D9">
      <w:pPr>
        <w:rPr>
          <w:rFonts w:hint="eastAsia"/>
        </w:rPr>
      </w:pPr>
    </w:p>
    <w:p w14:paraId="4D821CFD" w14:textId="77777777" w:rsidR="00DE30D9" w:rsidRDefault="00DE30D9">
      <w:pPr>
        <w:rPr>
          <w:rFonts w:hint="eastAsia"/>
        </w:rPr>
      </w:pPr>
    </w:p>
    <w:p w14:paraId="541E21E3" w14:textId="77777777" w:rsidR="00DE30D9" w:rsidRDefault="00DE30D9">
      <w:pPr>
        <w:rPr>
          <w:rFonts w:hint="eastAsia"/>
        </w:rPr>
      </w:pPr>
    </w:p>
    <w:p w14:paraId="588297BB" w14:textId="77777777" w:rsidR="00DE30D9" w:rsidRDefault="00DE30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6E2995" w14:textId="77777777" w:rsidR="00DE30D9" w:rsidRDefault="00DE30D9">
      <w:pPr>
        <w:rPr>
          <w:rFonts w:hint="eastAsia"/>
        </w:rPr>
      </w:pPr>
    </w:p>
    <w:p w14:paraId="7C00AD14" w14:textId="77777777" w:rsidR="00DE30D9" w:rsidRDefault="00DE30D9">
      <w:pPr>
        <w:rPr>
          <w:rFonts w:hint="eastAsia"/>
        </w:rPr>
      </w:pPr>
    </w:p>
    <w:p w14:paraId="3CFE33CE" w14:textId="77777777" w:rsidR="00DE30D9" w:rsidRDefault="00DE30D9">
      <w:pPr>
        <w:rPr>
          <w:rFonts w:hint="eastAsia"/>
        </w:rPr>
      </w:pPr>
      <w:r>
        <w:rPr>
          <w:rFonts w:hint="eastAsia"/>
        </w:rPr>
        <w:tab/>
        <w:t>“学学半”不仅是一种学习态度，更是一种生活哲学。它告诉我们，学习没有终点，每个人都应该保持好奇心和求知欲，勇敢地踏上探索未知的道路。在这个过程中，我们会逐渐发现自己的潜能，实现个人价值的最大化，最终达到“知行合一”的理想状态。</w:t>
      </w:r>
    </w:p>
    <w:p w14:paraId="15532D7A" w14:textId="77777777" w:rsidR="00DE30D9" w:rsidRDefault="00DE30D9">
      <w:pPr>
        <w:rPr>
          <w:rFonts w:hint="eastAsia"/>
        </w:rPr>
      </w:pPr>
    </w:p>
    <w:p w14:paraId="4A2A1147" w14:textId="77777777" w:rsidR="00DE30D9" w:rsidRDefault="00DE30D9">
      <w:pPr>
        <w:rPr>
          <w:rFonts w:hint="eastAsia"/>
        </w:rPr>
      </w:pPr>
    </w:p>
    <w:p w14:paraId="6984C6DD" w14:textId="77777777" w:rsidR="00DE30D9" w:rsidRDefault="00DE30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6C9FA" w14:textId="4AE5B605" w:rsidR="00237DD6" w:rsidRDefault="00237DD6"/>
    <w:sectPr w:rsidR="00237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D6"/>
    <w:rsid w:val="00237DD6"/>
    <w:rsid w:val="008F70FE"/>
    <w:rsid w:val="00D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F88FE-013F-4DDD-9997-55C463B7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