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46347" w14:textId="77777777" w:rsidR="0059275C" w:rsidRDefault="0059275C">
      <w:pPr>
        <w:rPr>
          <w:rFonts w:hint="eastAsia"/>
        </w:rPr>
      </w:pPr>
    </w:p>
    <w:p w14:paraId="4416E67B" w14:textId="77777777" w:rsidR="0059275C" w:rsidRDefault="0059275C">
      <w:pPr>
        <w:rPr>
          <w:rFonts w:hint="eastAsia"/>
        </w:rPr>
      </w:pPr>
      <w:r>
        <w:rPr>
          <w:rFonts w:hint="eastAsia"/>
        </w:rPr>
        <w:tab/>
        <w:t>学府的拼音</w:t>
      </w:r>
    </w:p>
    <w:p w14:paraId="1377D306" w14:textId="77777777" w:rsidR="0059275C" w:rsidRDefault="0059275C">
      <w:pPr>
        <w:rPr>
          <w:rFonts w:hint="eastAsia"/>
        </w:rPr>
      </w:pPr>
    </w:p>
    <w:p w14:paraId="24121764" w14:textId="77777777" w:rsidR="0059275C" w:rsidRDefault="0059275C">
      <w:pPr>
        <w:rPr>
          <w:rFonts w:hint="eastAsia"/>
        </w:rPr>
      </w:pPr>
    </w:p>
    <w:p w14:paraId="6851BC43" w14:textId="77777777" w:rsidR="0059275C" w:rsidRDefault="0059275C">
      <w:pPr>
        <w:rPr>
          <w:rFonts w:hint="eastAsia"/>
        </w:rPr>
      </w:pPr>
      <w:r>
        <w:rPr>
          <w:rFonts w:hint="eastAsia"/>
        </w:rPr>
        <w:tab/>
        <w:t>“学府”这个词在中文中指的是高等学府或教育机构，它的拼音是“xué fǔ”。这个词不仅蕴含了深厚的历史文化底蕴，也体现了现代社会对教育和学术的尊重与追求。</w:t>
      </w:r>
    </w:p>
    <w:p w14:paraId="5F26447F" w14:textId="77777777" w:rsidR="0059275C" w:rsidRDefault="0059275C">
      <w:pPr>
        <w:rPr>
          <w:rFonts w:hint="eastAsia"/>
        </w:rPr>
      </w:pPr>
    </w:p>
    <w:p w14:paraId="6746319F" w14:textId="77777777" w:rsidR="0059275C" w:rsidRDefault="0059275C">
      <w:pPr>
        <w:rPr>
          <w:rFonts w:hint="eastAsia"/>
        </w:rPr>
      </w:pPr>
    </w:p>
    <w:p w14:paraId="63C6D114" w14:textId="77777777" w:rsidR="0059275C" w:rsidRDefault="0059275C">
      <w:pPr>
        <w:rPr>
          <w:rFonts w:hint="eastAsia"/>
        </w:rPr>
      </w:pPr>
    </w:p>
    <w:p w14:paraId="584D4D08" w14:textId="77777777" w:rsidR="0059275C" w:rsidRDefault="0059275C">
      <w:pPr>
        <w:rPr>
          <w:rFonts w:hint="eastAsia"/>
        </w:rPr>
      </w:pPr>
      <w:r>
        <w:rPr>
          <w:rFonts w:hint="eastAsia"/>
        </w:rPr>
        <w:tab/>
        <w:t>一、学府的定义与特点</w:t>
      </w:r>
    </w:p>
    <w:p w14:paraId="602E6FB1" w14:textId="77777777" w:rsidR="0059275C" w:rsidRDefault="0059275C">
      <w:pPr>
        <w:rPr>
          <w:rFonts w:hint="eastAsia"/>
        </w:rPr>
      </w:pPr>
    </w:p>
    <w:p w14:paraId="72410D1F" w14:textId="77777777" w:rsidR="0059275C" w:rsidRDefault="0059275C">
      <w:pPr>
        <w:rPr>
          <w:rFonts w:hint="eastAsia"/>
        </w:rPr>
      </w:pPr>
    </w:p>
    <w:p w14:paraId="48F5117C" w14:textId="77777777" w:rsidR="0059275C" w:rsidRDefault="0059275C">
      <w:pPr>
        <w:rPr>
          <w:rFonts w:hint="eastAsia"/>
        </w:rPr>
      </w:pPr>
      <w:r>
        <w:rPr>
          <w:rFonts w:hint="eastAsia"/>
        </w:rPr>
        <w:tab/>
        <w:t>学府，顾名思义，是学习和教育的场所，特指那些提供高等教育和学术研究的机构。它们通常拥有悠久的历史、卓越的师资力量、丰富的学术资源和先进的教学设施。学府不仅是传授知识的地方，更是培养创新精神和批判性思维的重要场所。在这里，学生们可以接触到最前沿的学术成果，与来自世界各地的学者进行交流和合作，从而拓宽视野，提升自我。</w:t>
      </w:r>
    </w:p>
    <w:p w14:paraId="029ABF86" w14:textId="77777777" w:rsidR="0059275C" w:rsidRDefault="0059275C">
      <w:pPr>
        <w:rPr>
          <w:rFonts w:hint="eastAsia"/>
        </w:rPr>
      </w:pPr>
    </w:p>
    <w:p w14:paraId="1EA4756A" w14:textId="77777777" w:rsidR="0059275C" w:rsidRDefault="0059275C">
      <w:pPr>
        <w:rPr>
          <w:rFonts w:hint="eastAsia"/>
        </w:rPr>
      </w:pPr>
    </w:p>
    <w:p w14:paraId="7B7A65F8" w14:textId="77777777" w:rsidR="0059275C" w:rsidRDefault="0059275C">
      <w:pPr>
        <w:rPr>
          <w:rFonts w:hint="eastAsia"/>
        </w:rPr>
      </w:pPr>
    </w:p>
    <w:p w14:paraId="16E62F1A" w14:textId="77777777" w:rsidR="0059275C" w:rsidRDefault="0059275C">
      <w:pPr>
        <w:rPr>
          <w:rFonts w:hint="eastAsia"/>
        </w:rPr>
      </w:pPr>
      <w:r>
        <w:rPr>
          <w:rFonts w:hint="eastAsia"/>
        </w:rPr>
        <w:tab/>
        <w:t>学府的特点在于其学术性和开放性。学术性是指学府致力于学术研究，推动知识的创新和进步。开放性则是指学府欢迎来自不同背景、不同观点的人们共同探讨学术问题，形成多元化的学术氛围。这种开放性和包容性使得学府成为思想碰撞和创新的摇篮。</w:t>
      </w:r>
    </w:p>
    <w:p w14:paraId="65C1D10C" w14:textId="77777777" w:rsidR="0059275C" w:rsidRDefault="0059275C">
      <w:pPr>
        <w:rPr>
          <w:rFonts w:hint="eastAsia"/>
        </w:rPr>
      </w:pPr>
    </w:p>
    <w:p w14:paraId="0AFD153E" w14:textId="77777777" w:rsidR="0059275C" w:rsidRDefault="0059275C">
      <w:pPr>
        <w:rPr>
          <w:rFonts w:hint="eastAsia"/>
        </w:rPr>
      </w:pPr>
    </w:p>
    <w:p w14:paraId="58C6C240" w14:textId="77777777" w:rsidR="0059275C" w:rsidRDefault="0059275C">
      <w:pPr>
        <w:rPr>
          <w:rFonts w:hint="eastAsia"/>
        </w:rPr>
      </w:pPr>
    </w:p>
    <w:p w14:paraId="77CF714E" w14:textId="77777777" w:rsidR="0059275C" w:rsidRDefault="0059275C">
      <w:pPr>
        <w:rPr>
          <w:rFonts w:hint="eastAsia"/>
        </w:rPr>
      </w:pPr>
      <w:r>
        <w:rPr>
          <w:rFonts w:hint="eastAsia"/>
        </w:rPr>
        <w:tab/>
        <w:t>二、学府的历史与演变</w:t>
      </w:r>
    </w:p>
    <w:p w14:paraId="2615B6FB" w14:textId="77777777" w:rsidR="0059275C" w:rsidRDefault="0059275C">
      <w:pPr>
        <w:rPr>
          <w:rFonts w:hint="eastAsia"/>
        </w:rPr>
      </w:pPr>
    </w:p>
    <w:p w14:paraId="2F23FF22" w14:textId="77777777" w:rsidR="0059275C" w:rsidRDefault="0059275C">
      <w:pPr>
        <w:rPr>
          <w:rFonts w:hint="eastAsia"/>
        </w:rPr>
      </w:pPr>
    </w:p>
    <w:p w14:paraId="53F35D5F" w14:textId="77777777" w:rsidR="0059275C" w:rsidRDefault="0059275C">
      <w:pPr>
        <w:rPr>
          <w:rFonts w:hint="eastAsia"/>
        </w:rPr>
      </w:pPr>
      <w:r>
        <w:rPr>
          <w:rFonts w:hint="eastAsia"/>
        </w:rPr>
        <w:tab/>
        <w:t>学府的历史可以追溯到古代的书院和学宫。在中国，古代的学府如岳麓书院、白鹿洞书院等，不仅传授儒家经典，还培养了一批批杰出的政治家、文学家和思想家。这些学府不仅是中国古代教育的重要组成部分，也对中国传统文化和思想的传承与发展产生了深远的影响。</w:t>
      </w:r>
    </w:p>
    <w:p w14:paraId="758A27FB" w14:textId="77777777" w:rsidR="0059275C" w:rsidRDefault="0059275C">
      <w:pPr>
        <w:rPr>
          <w:rFonts w:hint="eastAsia"/>
        </w:rPr>
      </w:pPr>
    </w:p>
    <w:p w14:paraId="5ED72951" w14:textId="77777777" w:rsidR="0059275C" w:rsidRDefault="0059275C">
      <w:pPr>
        <w:rPr>
          <w:rFonts w:hint="eastAsia"/>
        </w:rPr>
      </w:pPr>
    </w:p>
    <w:p w14:paraId="1273DF48" w14:textId="77777777" w:rsidR="0059275C" w:rsidRDefault="0059275C">
      <w:pPr>
        <w:rPr>
          <w:rFonts w:hint="eastAsia"/>
        </w:rPr>
      </w:pPr>
    </w:p>
    <w:p w14:paraId="57D0246C" w14:textId="77777777" w:rsidR="0059275C" w:rsidRDefault="0059275C">
      <w:pPr>
        <w:rPr>
          <w:rFonts w:hint="eastAsia"/>
        </w:rPr>
      </w:pPr>
      <w:r>
        <w:rPr>
          <w:rFonts w:hint="eastAsia"/>
        </w:rPr>
        <w:tab/>
        <w:t>随着时间的推移，学府逐渐从传统的书院和学宫演变为现代的高等教育机构。现代学府不仅涵盖了更多的学科领域，还引入了现代化的教学方法和科研手段。随着全球化的加速和国际交流的增多，学府也面临着更多的挑战和机遇。它们需要不断提升自身的教育质量和科研水平，以适应不断变化的社会需求。</w:t>
      </w:r>
    </w:p>
    <w:p w14:paraId="3C34931D" w14:textId="77777777" w:rsidR="0059275C" w:rsidRDefault="0059275C">
      <w:pPr>
        <w:rPr>
          <w:rFonts w:hint="eastAsia"/>
        </w:rPr>
      </w:pPr>
    </w:p>
    <w:p w14:paraId="3FABF406" w14:textId="77777777" w:rsidR="0059275C" w:rsidRDefault="0059275C">
      <w:pPr>
        <w:rPr>
          <w:rFonts w:hint="eastAsia"/>
        </w:rPr>
      </w:pPr>
    </w:p>
    <w:p w14:paraId="74E9DA0C" w14:textId="77777777" w:rsidR="0059275C" w:rsidRDefault="0059275C">
      <w:pPr>
        <w:rPr>
          <w:rFonts w:hint="eastAsia"/>
        </w:rPr>
      </w:pPr>
    </w:p>
    <w:p w14:paraId="39BD479C" w14:textId="77777777" w:rsidR="0059275C" w:rsidRDefault="0059275C">
      <w:pPr>
        <w:rPr>
          <w:rFonts w:hint="eastAsia"/>
        </w:rPr>
      </w:pPr>
      <w:r>
        <w:rPr>
          <w:rFonts w:hint="eastAsia"/>
        </w:rPr>
        <w:tab/>
        <w:t>三、学府的社会功能与贡献</w:t>
      </w:r>
    </w:p>
    <w:p w14:paraId="61947F4A" w14:textId="77777777" w:rsidR="0059275C" w:rsidRDefault="0059275C">
      <w:pPr>
        <w:rPr>
          <w:rFonts w:hint="eastAsia"/>
        </w:rPr>
      </w:pPr>
    </w:p>
    <w:p w14:paraId="035C34C9" w14:textId="77777777" w:rsidR="0059275C" w:rsidRDefault="0059275C">
      <w:pPr>
        <w:rPr>
          <w:rFonts w:hint="eastAsia"/>
        </w:rPr>
      </w:pPr>
    </w:p>
    <w:p w14:paraId="357521C2" w14:textId="77777777" w:rsidR="0059275C" w:rsidRDefault="0059275C">
      <w:pPr>
        <w:rPr>
          <w:rFonts w:hint="eastAsia"/>
        </w:rPr>
      </w:pPr>
      <w:r>
        <w:rPr>
          <w:rFonts w:hint="eastAsia"/>
        </w:rPr>
        <w:tab/>
        <w:t>学府在社会发展中扮演着举足轻重的角色。它们不仅是人才培养的摇篮，也是科技创新和社会进步的重要推动者。学府通过传授知识和培养创新人才，为社会的经济发展和文化繁荣提供了有力的人才支撑。学府还通过科学研究和技术创新，为社会的可持续发展提供了重要的科技支撑。</w:t>
      </w:r>
    </w:p>
    <w:p w14:paraId="42792811" w14:textId="77777777" w:rsidR="0059275C" w:rsidRDefault="0059275C">
      <w:pPr>
        <w:rPr>
          <w:rFonts w:hint="eastAsia"/>
        </w:rPr>
      </w:pPr>
    </w:p>
    <w:p w14:paraId="32163C49" w14:textId="77777777" w:rsidR="0059275C" w:rsidRDefault="0059275C">
      <w:pPr>
        <w:rPr>
          <w:rFonts w:hint="eastAsia"/>
        </w:rPr>
      </w:pPr>
    </w:p>
    <w:p w14:paraId="79E13718" w14:textId="77777777" w:rsidR="0059275C" w:rsidRDefault="0059275C">
      <w:pPr>
        <w:rPr>
          <w:rFonts w:hint="eastAsia"/>
        </w:rPr>
      </w:pPr>
    </w:p>
    <w:p w14:paraId="66B25C6E" w14:textId="77777777" w:rsidR="0059275C" w:rsidRDefault="0059275C">
      <w:pPr>
        <w:rPr>
          <w:rFonts w:hint="eastAsia"/>
        </w:rPr>
      </w:pPr>
      <w:r>
        <w:rPr>
          <w:rFonts w:hint="eastAsia"/>
        </w:rPr>
        <w:tab/>
        <w:t>学府还承担着文化传承和社会服务的职责。它们通过保存和传承文化遗产，弘扬民族精神和时代精神。学府还积极参与社会公益事业，为社会的和谐稳定和发展繁荣做出了积极的贡献。</w:t>
      </w:r>
    </w:p>
    <w:p w14:paraId="440B7FC6" w14:textId="77777777" w:rsidR="0059275C" w:rsidRDefault="0059275C">
      <w:pPr>
        <w:rPr>
          <w:rFonts w:hint="eastAsia"/>
        </w:rPr>
      </w:pPr>
    </w:p>
    <w:p w14:paraId="735E0829" w14:textId="77777777" w:rsidR="0059275C" w:rsidRDefault="0059275C">
      <w:pPr>
        <w:rPr>
          <w:rFonts w:hint="eastAsia"/>
        </w:rPr>
      </w:pPr>
    </w:p>
    <w:p w14:paraId="3DCCD175" w14:textId="77777777" w:rsidR="0059275C" w:rsidRDefault="0059275C">
      <w:pPr>
        <w:rPr>
          <w:rFonts w:hint="eastAsia"/>
        </w:rPr>
      </w:pPr>
    </w:p>
    <w:p w14:paraId="229EB6B6" w14:textId="77777777" w:rsidR="0059275C" w:rsidRDefault="0059275C">
      <w:pPr>
        <w:rPr>
          <w:rFonts w:hint="eastAsia"/>
        </w:rPr>
      </w:pPr>
      <w:r>
        <w:rPr>
          <w:rFonts w:hint="eastAsia"/>
        </w:rPr>
        <w:tab/>
        <w:t>四、结语</w:t>
      </w:r>
    </w:p>
    <w:p w14:paraId="10B044D2" w14:textId="77777777" w:rsidR="0059275C" w:rsidRDefault="0059275C">
      <w:pPr>
        <w:rPr>
          <w:rFonts w:hint="eastAsia"/>
        </w:rPr>
      </w:pPr>
    </w:p>
    <w:p w14:paraId="008A7B61" w14:textId="77777777" w:rsidR="0059275C" w:rsidRDefault="0059275C">
      <w:pPr>
        <w:rPr>
          <w:rFonts w:hint="eastAsia"/>
        </w:rPr>
      </w:pPr>
    </w:p>
    <w:p w14:paraId="6EC08EAB" w14:textId="77777777" w:rsidR="0059275C" w:rsidRDefault="0059275C">
      <w:pPr>
        <w:rPr>
          <w:rFonts w:hint="eastAsia"/>
        </w:rPr>
      </w:pPr>
      <w:r>
        <w:rPr>
          <w:rFonts w:hint="eastAsia"/>
        </w:rPr>
        <w:tab/>
        <w:t>“学府”这个词不仅是一个简单的称呼，更是一个承载着深厚历史文化底蕴和社会责任的象征。愿每一个学府都能坚守自己的使命和初心，为社会的繁荣和发展贡献自己的力量。</w:t>
      </w:r>
    </w:p>
    <w:p w14:paraId="3F9FB13F" w14:textId="77777777" w:rsidR="0059275C" w:rsidRDefault="0059275C">
      <w:pPr>
        <w:rPr>
          <w:rFonts w:hint="eastAsia"/>
        </w:rPr>
      </w:pPr>
    </w:p>
    <w:p w14:paraId="2BEA799F" w14:textId="77777777" w:rsidR="0059275C" w:rsidRDefault="0059275C">
      <w:pPr>
        <w:rPr>
          <w:rFonts w:hint="eastAsia"/>
        </w:rPr>
      </w:pPr>
    </w:p>
    <w:p w14:paraId="43D55F2C" w14:textId="77777777" w:rsidR="0059275C" w:rsidRDefault="005927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54E821" w14:textId="5D489051" w:rsidR="00821AB8" w:rsidRDefault="00821AB8"/>
    <w:sectPr w:rsidR="00821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B8"/>
    <w:rsid w:val="0059275C"/>
    <w:rsid w:val="00821AB8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6715E-80C2-4D9F-8E77-98E6D7A7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