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CAD2" w14:textId="77777777" w:rsidR="0005199D" w:rsidRDefault="0005199D">
      <w:pPr>
        <w:rPr>
          <w:rFonts w:hint="eastAsia"/>
        </w:rPr>
      </w:pPr>
    </w:p>
    <w:p w14:paraId="4684513B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学打字练打字拼音</w:t>
      </w:r>
    </w:p>
    <w:p w14:paraId="29AF756B" w14:textId="77777777" w:rsidR="0005199D" w:rsidRDefault="0005199D">
      <w:pPr>
        <w:rPr>
          <w:rFonts w:hint="eastAsia"/>
        </w:rPr>
      </w:pPr>
    </w:p>
    <w:p w14:paraId="4B7044A5" w14:textId="77777777" w:rsidR="0005199D" w:rsidRDefault="0005199D">
      <w:pPr>
        <w:rPr>
          <w:rFonts w:hint="eastAsia"/>
        </w:rPr>
      </w:pPr>
    </w:p>
    <w:p w14:paraId="65CE6BE3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在当今数字化时代，键盘输入已成为日常生活与工作中不可或缺的技能。无论是在撰写文档、编写代码还是在线交流时，快速而准确地打字都是提高效率的关键因素之一。对于汉语使用者而言，除了学习标准的QWERTY键盘布局外，掌握拼音输入法也非常重要，因为这是将汉字转换为电子文本最直接的方法之一。</w:t>
      </w:r>
    </w:p>
    <w:p w14:paraId="19FBC150" w14:textId="77777777" w:rsidR="0005199D" w:rsidRDefault="0005199D">
      <w:pPr>
        <w:rPr>
          <w:rFonts w:hint="eastAsia"/>
        </w:rPr>
      </w:pPr>
    </w:p>
    <w:p w14:paraId="5FFC5D54" w14:textId="77777777" w:rsidR="0005199D" w:rsidRDefault="0005199D">
      <w:pPr>
        <w:rPr>
          <w:rFonts w:hint="eastAsia"/>
        </w:rPr>
      </w:pPr>
    </w:p>
    <w:p w14:paraId="4F131833" w14:textId="77777777" w:rsidR="0005199D" w:rsidRDefault="0005199D">
      <w:pPr>
        <w:rPr>
          <w:rFonts w:hint="eastAsia"/>
        </w:rPr>
      </w:pPr>
    </w:p>
    <w:p w14:paraId="12164FE9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为什么要练习打字?</w:t>
      </w:r>
    </w:p>
    <w:p w14:paraId="2BC54B9F" w14:textId="77777777" w:rsidR="0005199D" w:rsidRDefault="0005199D">
      <w:pPr>
        <w:rPr>
          <w:rFonts w:hint="eastAsia"/>
        </w:rPr>
      </w:pPr>
    </w:p>
    <w:p w14:paraId="6340AF11" w14:textId="77777777" w:rsidR="0005199D" w:rsidRDefault="0005199D">
      <w:pPr>
        <w:rPr>
          <w:rFonts w:hint="eastAsia"/>
        </w:rPr>
      </w:pPr>
    </w:p>
    <w:p w14:paraId="2CC1F00D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通过定期练习打字，不仅可以显著提升你的打字速度，还能减少错误率，从而让你更加高效地完成任务。良好的打字习惯有助于减轻手指和手腕的压力，预防因长时间使用电脑而导致的职业病如腱鞘炎等。对于学生来说，这是一项基本技能；对于职场人士而言，则是必备的工作能力。</w:t>
      </w:r>
    </w:p>
    <w:p w14:paraId="01601319" w14:textId="77777777" w:rsidR="0005199D" w:rsidRDefault="0005199D">
      <w:pPr>
        <w:rPr>
          <w:rFonts w:hint="eastAsia"/>
        </w:rPr>
      </w:pPr>
    </w:p>
    <w:p w14:paraId="0D8C7682" w14:textId="77777777" w:rsidR="0005199D" w:rsidRDefault="0005199D">
      <w:pPr>
        <w:rPr>
          <w:rFonts w:hint="eastAsia"/>
        </w:rPr>
      </w:pPr>
    </w:p>
    <w:p w14:paraId="1F8E6A7C" w14:textId="77777777" w:rsidR="0005199D" w:rsidRDefault="0005199D">
      <w:pPr>
        <w:rPr>
          <w:rFonts w:hint="eastAsia"/>
        </w:rPr>
      </w:pPr>
    </w:p>
    <w:p w14:paraId="1CAE57EE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如何开始学习拼音输入法？</w:t>
      </w:r>
    </w:p>
    <w:p w14:paraId="4FAAA9F8" w14:textId="77777777" w:rsidR="0005199D" w:rsidRDefault="0005199D">
      <w:pPr>
        <w:rPr>
          <w:rFonts w:hint="eastAsia"/>
        </w:rPr>
      </w:pPr>
    </w:p>
    <w:p w14:paraId="0B6C0C2E" w14:textId="77777777" w:rsidR="0005199D" w:rsidRDefault="0005199D">
      <w:pPr>
        <w:rPr>
          <w:rFonts w:hint="eastAsia"/>
        </w:rPr>
      </w:pPr>
    </w:p>
    <w:p w14:paraId="0CA9EDA3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首先需要熟悉汉语拼音系统，包括声母、韵母及四声规则。然后选择一款适合自己使用的拼音输入软件，并根据其提供的教程进行初步了解。市面上有许多优秀的免费拼音输入工具可供挑选，例如搜狗拼音输入法、百度输入法等。这些软件通常会提供丰富的功能选项以及个性化的设置界面，帮助用户更好地适应自己的打字习惯。</w:t>
      </w:r>
    </w:p>
    <w:p w14:paraId="31C8387C" w14:textId="77777777" w:rsidR="0005199D" w:rsidRDefault="0005199D">
      <w:pPr>
        <w:rPr>
          <w:rFonts w:hint="eastAsia"/>
        </w:rPr>
      </w:pPr>
    </w:p>
    <w:p w14:paraId="4CE4A1E2" w14:textId="77777777" w:rsidR="0005199D" w:rsidRDefault="0005199D">
      <w:pPr>
        <w:rPr>
          <w:rFonts w:hint="eastAsia"/>
        </w:rPr>
      </w:pPr>
    </w:p>
    <w:p w14:paraId="31F26766" w14:textId="77777777" w:rsidR="0005199D" w:rsidRDefault="0005199D">
      <w:pPr>
        <w:rPr>
          <w:rFonts w:hint="eastAsia"/>
        </w:rPr>
      </w:pPr>
    </w:p>
    <w:p w14:paraId="26616C6B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有效的练习方法</w:t>
      </w:r>
    </w:p>
    <w:p w14:paraId="5FEACF1E" w14:textId="77777777" w:rsidR="0005199D" w:rsidRDefault="0005199D">
      <w:pPr>
        <w:rPr>
          <w:rFonts w:hint="eastAsia"/>
        </w:rPr>
      </w:pPr>
    </w:p>
    <w:p w14:paraId="20E920FD" w14:textId="77777777" w:rsidR="0005199D" w:rsidRDefault="0005199D">
      <w:pPr>
        <w:rPr>
          <w:rFonts w:hint="eastAsia"/>
        </w:rPr>
      </w:pPr>
    </w:p>
    <w:p w14:paraId="58608192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1. 从基础做起：初学者应该先从简单的词汇开始练习，逐渐过渡到句子甚至段落。</w:t>
      </w:r>
    </w:p>
    <w:p w14:paraId="01789842" w14:textId="77777777" w:rsidR="0005199D" w:rsidRDefault="0005199D">
      <w:pPr>
        <w:rPr>
          <w:rFonts w:hint="eastAsia"/>
        </w:rPr>
      </w:pPr>
    </w:p>
    <w:p w14:paraId="64036E0E" w14:textId="77777777" w:rsidR="0005199D" w:rsidRDefault="0005199D">
      <w:pPr>
        <w:rPr>
          <w:rFonts w:hint="eastAsia"/>
        </w:rPr>
      </w:pPr>
      <w:r>
        <w:rPr>
          <w:rFonts w:hint="eastAsia"/>
        </w:rPr>
        <w:t>2. 制定计划：设定每天或每周固定的练习时间，坚持下去。</w:t>
      </w:r>
    </w:p>
    <w:p w14:paraId="4A3099B2" w14:textId="77777777" w:rsidR="0005199D" w:rsidRDefault="0005199D">
      <w:pPr>
        <w:rPr>
          <w:rFonts w:hint="eastAsia"/>
        </w:rPr>
      </w:pPr>
    </w:p>
    <w:p w14:paraId="20A4DCB5" w14:textId="77777777" w:rsidR="0005199D" w:rsidRDefault="0005199D">
      <w:pPr>
        <w:rPr>
          <w:rFonts w:hint="eastAsia"/>
        </w:rPr>
      </w:pPr>
      <w:r>
        <w:rPr>
          <w:rFonts w:hint="eastAsia"/>
        </w:rPr>
        <w:t>3. 使用专门的应用程序或网站：现在有很多在线资源专门为提高打字技巧设计，比如“打字通”、“金山打字通”等，它们提供了不同难度级别的课程。</w:t>
      </w:r>
    </w:p>
    <w:p w14:paraId="5FD2B40D" w14:textId="77777777" w:rsidR="0005199D" w:rsidRDefault="0005199D">
      <w:pPr>
        <w:rPr>
          <w:rFonts w:hint="eastAsia"/>
        </w:rPr>
      </w:pPr>
    </w:p>
    <w:p w14:paraId="39295578" w14:textId="77777777" w:rsidR="0005199D" w:rsidRDefault="0005199D">
      <w:pPr>
        <w:rPr>
          <w:rFonts w:hint="eastAsia"/>
        </w:rPr>
      </w:pPr>
      <w:r>
        <w:rPr>
          <w:rFonts w:hint="eastAsia"/>
        </w:rPr>
        <w:t>4. 实践应用：将所学应用于实际写作中，无论是写日记还是参与论坛讨论，都是很好的锻炼机会。</w:t>
      </w:r>
    </w:p>
    <w:p w14:paraId="5699EF39" w14:textId="77777777" w:rsidR="0005199D" w:rsidRDefault="0005199D">
      <w:pPr>
        <w:rPr>
          <w:rFonts w:hint="eastAsia"/>
        </w:rPr>
      </w:pPr>
    </w:p>
    <w:p w14:paraId="1595CCF3" w14:textId="77777777" w:rsidR="0005199D" w:rsidRDefault="0005199D">
      <w:pPr>
        <w:rPr>
          <w:rFonts w:hint="eastAsia"/>
        </w:rPr>
      </w:pPr>
      <w:r>
        <w:rPr>
          <w:rFonts w:hint="eastAsia"/>
        </w:rPr>
        <w:t>5. 注意姿势：保持正确的坐姿和手部位置对于长期健康至关重要。</w:t>
      </w:r>
    </w:p>
    <w:p w14:paraId="055A4959" w14:textId="77777777" w:rsidR="0005199D" w:rsidRDefault="0005199D">
      <w:pPr>
        <w:rPr>
          <w:rFonts w:hint="eastAsia"/>
        </w:rPr>
      </w:pPr>
    </w:p>
    <w:p w14:paraId="2497032C" w14:textId="77777777" w:rsidR="0005199D" w:rsidRDefault="0005199D">
      <w:pPr>
        <w:rPr>
          <w:rFonts w:hint="eastAsia"/>
        </w:rPr>
      </w:pPr>
    </w:p>
    <w:p w14:paraId="48691CB9" w14:textId="77777777" w:rsidR="0005199D" w:rsidRDefault="0005199D">
      <w:pPr>
        <w:rPr>
          <w:rFonts w:hint="eastAsia"/>
        </w:rPr>
      </w:pPr>
    </w:p>
    <w:p w14:paraId="54C018D4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克服挑战与持续进步</w:t>
      </w:r>
    </w:p>
    <w:p w14:paraId="5CF7B186" w14:textId="77777777" w:rsidR="0005199D" w:rsidRDefault="0005199D">
      <w:pPr>
        <w:rPr>
          <w:rFonts w:hint="eastAsia"/>
        </w:rPr>
      </w:pPr>
    </w:p>
    <w:p w14:paraId="47948C54" w14:textId="77777777" w:rsidR="0005199D" w:rsidRDefault="0005199D">
      <w:pPr>
        <w:rPr>
          <w:rFonts w:hint="eastAsia"/>
        </w:rPr>
      </w:pPr>
    </w:p>
    <w:p w14:paraId="46FAE02C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随着技术的进步，语音识别等功能越来越普及，但键盘输入仍然是最为直观且灵活的信息录入方式之一。面对困难时不要气馁，每个人都有自己的节奏。重要的是找到适合自己的学习路径，并持之以恒地努力下去。记住，任何技能的掌握都需要时间和耐心，只要坚持不懈，最终都能看到明显进步。</w:t>
      </w:r>
    </w:p>
    <w:p w14:paraId="649911A0" w14:textId="77777777" w:rsidR="0005199D" w:rsidRDefault="0005199D">
      <w:pPr>
        <w:rPr>
          <w:rFonts w:hint="eastAsia"/>
        </w:rPr>
      </w:pPr>
    </w:p>
    <w:p w14:paraId="2087FCE4" w14:textId="77777777" w:rsidR="0005199D" w:rsidRDefault="0005199D">
      <w:pPr>
        <w:rPr>
          <w:rFonts w:hint="eastAsia"/>
        </w:rPr>
      </w:pPr>
    </w:p>
    <w:p w14:paraId="64262108" w14:textId="77777777" w:rsidR="0005199D" w:rsidRDefault="0005199D">
      <w:pPr>
        <w:rPr>
          <w:rFonts w:hint="eastAsia"/>
        </w:rPr>
      </w:pPr>
    </w:p>
    <w:p w14:paraId="6F5273C9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CAA36" w14:textId="77777777" w:rsidR="0005199D" w:rsidRDefault="0005199D">
      <w:pPr>
        <w:rPr>
          <w:rFonts w:hint="eastAsia"/>
        </w:rPr>
      </w:pPr>
    </w:p>
    <w:p w14:paraId="197D54F8" w14:textId="77777777" w:rsidR="0005199D" w:rsidRDefault="0005199D">
      <w:pPr>
        <w:rPr>
          <w:rFonts w:hint="eastAsia"/>
        </w:rPr>
      </w:pPr>
    </w:p>
    <w:p w14:paraId="1C616E38" w14:textId="77777777" w:rsidR="0005199D" w:rsidRDefault="0005199D">
      <w:pPr>
        <w:rPr>
          <w:rFonts w:hint="eastAsia"/>
        </w:rPr>
      </w:pPr>
      <w:r>
        <w:rPr>
          <w:rFonts w:hint="eastAsia"/>
        </w:rPr>
        <w:tab/>
        <w:t>掌握好打字技能不仅能够极大地提高工作效率和个人竞争力，同时也能让日常沟通变得更加便捷顺畅。希望上述介绍能够帮助大家建立起正确有效的学习方法，在享受数字生活带来便利的也不忘培养自己这方面的能力。让我们一起加油吧！</w:t>
      </w:r>
    </w:p>
    <w:p w14:paraId="5CEC37D6" w14:textId="77777777" w:rsidR="0005199D" w:rsidRDefault="0005199D">
      <w:pPr>
        <w:rPr>
          <w:rFonts w:hint="eastAsia"/>
        </w:rPr>
      </w:pPr>
    </w:p>
    <w:p w14:paraId="0CB88225" w14:textId="77777777" w:rsidR="0005199D" w:rsidRDefault="0005199D">
      <w:pPr>
        <w:rPr>
          <w:rFonts w:hint="eastAsia"/>
        </w:rPr>
      </w:pPr>
    </w:p>
    <w:p w14:paraId="5761321D" w14:textId="77777777" w:rsidR="0005199D" w:rsidRDefault="00051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8B575" w14:textId="1D656F07" w:rsidR="0091571D" w:rsidRDefault="0091571D"/>
    <w:sectPr w:rsidR="0091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D"/>
    <w:rsid w:val="0005199D"/>
    <w:rsid w:val="0091571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A3CE-85D9-4132-8585-4F3C78A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